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45484">
      <w:pPr>
        <w:spacing w:line="560" w:lineRule="exact"/>
        <w:jc w:val="left"/>
        <w:rPr>
          <w:rFonts w:hint="eastAsia" w:ascii="黑体" w:hAnsi="黑体" w:eastAsia="黑体" w:cs="Arial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Arial"/>
          <w:color w:val="000000"/>
          <w:kern w:val="0"/>
          <w:sz w:val="30"/>
          <w:szCs w:val="30"/>
        </w:rPr>
        <w:t>附件</w:t>
      </w:r>
      <w:r>
        <w:rPr>
          <w:rFonts w:hint="eastAsia" w:ascii="黑体" w:hAnsi="黑体" w:eastAsia="黑体" w:cs="Arial"/>
          <w:color w:val="000000"/>
          <w:kern w:val="0"/>
          <w:sz w:val="30"/>
          <w:szCs w:val="30"/>
          <w:lang w:val="en-US" w:eastAsia="zh-CN"/>
        </w:rPr>
        <w:t>4</w:t>
      </w:r>
      <w:bookmarkStart w:id="0" w:name="_GoBack"/>
      <w:bookmarkEnd w:id="0"/>
    </w:p>
    <w:tbl>
      <w:tblPr>
        <w:tblStyle w:val="2"/>
        <w:tblW w:w="493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850"/>
        <w:gridCol w:w="738"/>
        <w:gridCol w:w="1412"/>
        <w:gridCol w:w="1025"/>
        <w:gridCol w:w="1000"/>
        <w:gridCol w:w="900"/>
        <w:gridCol w:w="1400"/>
        <w:gridCol w:w="2163"/>
        <w:gridCol w:w="1725"/>
        <w:gridCol w:w="2024"/>
      </w:tblGrid>
      <w:tr w14:paraId="5E1BD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E72788">
            <w:pPr>
              <w:widowControl/>
              <w:jc w:val="center"/>
              <w:rPr>
                <w:rFonts w:ascii="方正小标宋_GBK" w:eastAsia="方正小标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同济大学第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届“筑梦·砺行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成长营资助宣传大使培养活动推荐汇总表</w:t>
            </w:r>
          </w:p>
        </w:tc>
      </w:tr>
      <w:tr w14:paraId="00CF4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61685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72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C22FE"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4499A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47CBF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D20D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0CDD0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FA03F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年级专业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06021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976F3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生源地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18CA2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47C26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是否获得过国家奖学金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EC240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获得荣誉</w:t>
            </w: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99BE8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C48C"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lang w:val="en-US" w:eastAsia="zh-CN"/>
              </w:rPr>
              <w:t>QQ号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、微信号</w:t>
            </w:r>
          </w:p>
        </w:tc>
      </w:tr>
      <w:tr w14:paraId="34D4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33D66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E7C43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A595C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D7AE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D813B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7484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E49DA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02ACF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5715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E841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EC2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lang w:val="en-US" w:eastAsia="zh-CN"/>
              </w:rPr>
              <w:t>QQ号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：</w:t>
            </w:r>
          </w:p>
          <w:p w14:paraId="0BD3037C"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微信号：</w:t>
            </w:r>
          </w:p>
        </w:tc>
      </w:tr>
      <w:tr w14:paraId="35B82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8651B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12086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FFB0A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0590D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CAB57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4716C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6ED14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9CC2B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B176D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CFAA6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CA80"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lang w:val="en-US" w:eastAsia="zh-CN"/>
              </w:rPr>
              <w:t>QQ号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：</w:t>
            </w:r>
          </w:p>
          <w:p w14:paraId="5E081F4B"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微信号：</w:t>
            </w:r>
          </w:p>
        </w:tc>
      </w:tr>
      <w:tr w14:paraId="39958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0A7E1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593C9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E52F0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07136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65DC5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00E01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1D4B9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6C5FD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22945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FA7D8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32B9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lang w:val="en-US" w:eastAsia="zh-CN"/>
              </w:rPr>
              <w:t>QQ号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：</w:t>
            </w:r>
          </w:p>
          <w:p w14:paraId="7644CBBC"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微信号：</w:t>
            </w:r>
          </w:p>
        </w:tc>
      </w:tr>
      <w:tr w14:paraId="52B97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F8C87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EEC31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F0083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C861F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80BAA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EF2C9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874FF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F8FA6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09421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48A34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55B8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lang w:val="en-US" w:eastAsia="zh-CN"/>
              </w:rPr>
              <w:t>QQ号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：</w:t>
            </w:r>
          </w:p>
          <w:p w14:paraId="6021FDDD"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微信号：</w:t>
            </w:r>
          </w:p>
        </w:tc>
      </w:tr>
      <w:tr w14:paraId="7CAA6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FCCBB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2FB3C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FBC69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CAAE7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538C2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F242A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F5DEF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5CD70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B9381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F2C2C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B9F3F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lang w:val="en-US" w:eastAsia="zh-CN"/>
              </w:rPr>
              <w:t>QQ号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：</w:t>
            </w:r>
          </w:p>
          <w:p w14:paraId="6C26E984"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微信号：</w:t>
            </w:r>
          </w:p>
        </w:tc>
      </w:tr>
      <w:tr w14:paraId="2763F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9AE37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F5A46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579C4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1123D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B11B7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32E8E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DE414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955D4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79476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3F7CE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15F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lang w:val="en-US" w:eastAsia="zh-CN"/>
              </w:rPr>
              <w:t>QQ号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：</w:t>
            </w:r>
          </w:p>
          <w:p w14:paraId="77BF29AF"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微信号：</w:t>
            </w:r>
          </w:p>
        </w:tc>
      </w:tr>
      <w:tr w14:paraId="2547E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CCE8F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82A20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44B9C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04C94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77CDD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4DE94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98C13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21024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A1716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0AD9C"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ED29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  <w:lang w:val="en-US" w:eastAsia="zh-CN"/>
              </w:rPr>
              <w:t>QQ号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：</w:t>
            </w:r>
          </w:p>
          <w:p w14:paraId="7A6B589B"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2"/>
              </w:rPr>
              <w:t>微信号：</w:t>
            </w:r>
          </w:p>
        </w:tc>
      </w:tr>
    </w:tbl>
    <w:p w14:paraId="640C91B2">
      <w:pPr>
        <w:spacing w:line="560" w:lineRule="exact"/>
        <w:jc w:val="left"/>
        <w:rPr>
          <w:rFonts w:hint="eastAsia" w:ascii="黑体" w:hAnsi="黑体" w:eastAsia="黑体" w:cs="Arial"/>
          <w:color w:val="000000"/>
          <w:kern w:val="0"/>
          <w:sz w:val="30"/>
          <w:szCs w:val="30"/>
        </w:rPr>
      </w:pPr>
    </w:p>
    <w:p w14:paraId="5A18712D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CF2FB8C-2519-40F5-9783-B4FC6AF5353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636EC6-25C1-45AA-A3A8-C230B085FF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DE59544-438A-4BD9-977A-2A6B33A5704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DB0486C-642B-4D30-9489-6D465AE3DF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54B9EA1-3E72-4AF6-9DD4-495AD6AF51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OGUwYWZkNjFlMTc0MGFkNjZlYjUyMDFlOWVkNWIifQ=="/>
  </w:docVars>
  <w:rsids>
    <w:rsidRoot w:val="50AC34DE"/>
    <w:rsid w:val="063C76D1"/>
    <w:rsid w:val="0CD3653E"/>
    <w:rsid w:val="50AC34DE"/>
    <w:rsid w:val="72546181"/>
    <w:rsid w:val="766E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141</Characters>
  <Lines>0</Lines>
  <Paragraphs>0</Paragraphs>
  <TotalTime>5</TotalTime>
  <ScaleCrop>false</ScaleCrop>
  <LinksUpToDate>false</LinksUpToDate>
  <CharactersWithSpaces>184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2024-05-22T06:52:00Z</dcterms:created>
  <dc:creator>SHYF</dc:creator>
  <cp:lastModifiedBy>陈鲲鹏</cp:lastModifiedBy>
  <dcterms:modified xsi:type="dcterms:W3CDTF">2025-06-09T06:03:32Z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9B501415F45B47D9BD652AE51709443B_13</vt:lpwstr>
  </property>
  <property fmtid="{D5CDD505-2E9C-101B-9397-08002B2CF9AE}" pid="4" name="KSOTemplateDocerSaveRecord">
    <vt:lpwstr>eyJoZGlkIjoiYjgyOGQyODI3NTAyMDJjYmRjZmFkZWE1NDI5Y2Q4NDIiLCJ1c2VySWQiOiIxNTEyNDkyMjk4In0=</vt:lpwstr>
  </property>
</Properties>
</file>