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69C" w:rsidRPr="00E21098" w:rsidRDefault="0065169C" w:rsidP="0065169C">
      <w:pPr>
        <w:snapToGrid w:val="0"/>
        <w:spacing w:line="276" w:lineRule="auto"/>
        <w:jc w:val="left"/>
        <w:rPr>
          <w:rFonts w:ascii="黑体" w:eastAsia="黑体" w:hAnsi="黑体"/>
          <w:b/>
          <w:sz w:val="28"/>
          <w:szCs w:val="32"/>
        </w:rPr>
      </w:pPr>
      <w:r w:rsidRPr="00E21098">
        <w:rPr>
          <w:rFonts w:ascii="黑体" w:eastAsia="黑体" w:hAnsi="黑体" w:hint="eastAsia"/>
          <w:b/>
          <w:sz w:val="28"/>
          <w:szCs w:val="32"/>
        </w:rPr>
        <w:t>附件</w:t>
      </w:r>
      <w:r>
        <w:rPr>
          <w:rFonts w:ascii="黑体" w:eastAsia="黑体" w:hAnsi="黑体" w:hint="eastAsia"/>
          <w:b/>
          <w:sz w:val="28"/>
          <w:szCs w:val="32"/>
        </w:rPr>
        <w:t>1</w:t>
      </w:r>
    </w:p>
    <w:p w:rsidR="0065169C" w:rsidRPr="0065169C" w:rsidRDefault="0065169C" w:rsidP="0065169C">
      <w:pPr>
        <w:spacing w:beforeLines="50" w:before="156"/>
        <w:jc w:val="center"/>
        <w:rPr>
          <w:rFonts w:ascii="方正小标宋简体" w:eastAsia="方正小标宋简体" w:hAnsi="黑体"/>
          <w:b/>
          <w:sz w:val="28"/>
          <w:szCs w:val="32"/>
        </w:rPr>
      </w:pPr>
      <w:r w:rsidRPr="0065169C">
        <w:rPr>
          <w:rFonts w:ascii="方正小标宋简体" w:eastAsia="方正小标宋简体" w:hAnsi="黑体" w:hint="eastAsia"/>
          <w:b/>
          <w:sz w:val="36"/>
          <w:szCs w:val="32"/>
        </w:rPr>
        <w:t>同济大学202</w:t>
      </w:r>
      <w:r w:rsidR="00462E92">
        <w:rPr>
          <w:rFonts w:ascii="方正小标宋简体" w:eastAsia="方正小标宋简体" w:hAnsi="黑体"/>
          <w:b/>
          <w:sz w:val="36"/>
          <w:szCs w:val="32"/>
        </w:rPr>
        <w:t>2</w:t>
      </w:r>
      <w:r w:rsidRPr="0065169C">
        <w:rPr>
          <w:rFonts w:ascii="方正小标宋简体" w:eastAsia="方正小标宋简体" w:hAnsi="黑体" w:hint="eastAsia"/>
          <w:b/>
          <w:sz w:val="36"/>
          <w:szCs w:val="32"/>
        </w:rPr>
        <w:t>年度党支部书记工作情况报告表</w:t>
      </w:r>
    </w:p>
    <w:tbl>
      <w:tblPr>
        <w:tblW w:w="499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35"/>
        <w:gridCol w:w="37"/>
        <w:gridCol w:w="1615"/>
        <w:gridCol w:w="1093"/>
        <w:gridCol w:w="1684"/>
        <w:gridCol w:w="1153"/>
        <w:gridCol w:w="838"/>
        <w:gridCol w:w="563"/>
        <w:gridCol w:w="506"/>
        <w:gridCol w:w="693"/>
      </w:tblGrid>
      <w:tr w:rsidR="0065169C" w:rsidRPr="009A4D2E" w:rsidTr="006512B3">
        <w:trPr>
          <w:trHeight w:val="510"/>
        </w:trPr>
        <w:tc>
          <w:tcPr>
            <w:tcW w:w="5000" w:type="pct"/>
            <w:gridSpan w:val="10"/>
            <w:shd w:val="clear" w:color="auto" w:fill="auto"/>
            <w:vAlign w:val="center"/>
          </w:tcPr>
          <w:p w:rsidR="0065169C" w:rsidRPr="003464AB" w:rsidRDefault="0065169C" w:rsidP="006512B3">
            <w:pPr>
              <w:snapToGrid w:val="0"/>
              <w:rPr>
                <w:rFonts w:ascii="黑体" w:eastAsia="黑体" w:hAnsi="黑体"/>
                <w:sz w:val="32"/>
                <w:szCs w:val="32"/>
              </w:rPr>
            </w:pPr>
            <w:r w:rsidRPr="00F76861">
              <w:rPr>
                <w:rFonts w:ascii="黑体" w:eastAsia="黑体" w:hAnsi="黑体" w:hint="eastAsia"/>
                <w:sz w:val="24"/>
                <w:szCs w:val="32"/>
              </w:rPr>
              <w:t>一、党支部书记信息</w:t>
            </w:r>
          </w:p>
        </w:tc>
      </w:tr>
      <w:tr w:rsidR="0065169C" w:rsidRPr="00205EFC" w:rsidTr="006512B3">
        <w:trPr>
          <w:trHeight w:val="510"/>
        </w:trPr>
        <w:tc>
          <w:tcPr>
            <w:tcW w:w="360" w:type="pct"/>
            <w:shd w:val="clear" w:color="auto" w:fill="auto"/>
            <w:vAlign w:val="center"/>
          </w:tcPr>
          <w:p w:rsidR="0065169C" w:rsidRPr="00205EFC" w:rsidRDefault="0065169C" w:rsidP="006512B3">
            <w:pPr>
              <w:snapToGrid w:val="0"/>
              <w:jc w:val="center"/>
              <w:rPr>
                <w:rFonts w:ascii="仿宋_GB2312" w:eastAsia="仿宋_GB2312" w:hAnsi="微软雅黑"/>
                <w:sz w:val="24"/>
              </w:rPr>
            </w:pPr>
            <w:r w:rsidRPr="00205EFC">
              <w:rPr>
                <w:rFonts w:ascii="仿宋_GB2312" w:eastAsia="仿宋_GB2312" w:hAnsi="微软雅黑" w:hint="eastAsia"/>
                <w:sz w:val="24"/>
              </w:rPr>
              <w:t>姓名</w:t>
            </w:r>
          </w:p>
        </w:tc>
        <w:tc>
          <w:tcPr>
            <w:tcW w:w="937" w:type="pct"/>
            <w:gridSpan w:val="2"/>
            <w:shd w:val="clear" w:color="auto" w:fill="auto"/>
            <w:vAlign w:val="center"/>
          </w:tcPr>
          <w:p w:rsidR="0065169C" w:rsidRPr="00205EFC" w:rsidRDefault="0065169C" w:rsidP="006512B3">
            <w:pPr>
              <w:snapToGrid w:val="0"/>
              <w:jc w:val="center"/>
              <w:rPr>
                <w:rFonts w:ascii="仿宋_GB2312" w:eastAsia="仿宋_GB2312" w:hAnsi="微软雅黑"/>
                <w:sz w:val="24"/>
              </w:rPr>
            </w:pPr>
          </w:p>
        </w:tc>
        <w:tc>
          <w:tcPr>
            <w:tcW w:w="620" w:type="pct"/>
            <w:shd w:val="clear" w:color="auto" w:fill="auto"/>
            <w:vAlign w:val="center"/>
          </w:tcPr>
          <w:p w:rsidR="0065169C" w:rsidRPr="00205EFC" w:rsidRDefault="0065169C" w:rsidP="006512B3">
            <w:pPr>
              <w:snapToGrid w:val="0"/>
              <w:jc w:val="center"/>
              <w:rPr>
                <w:rFonts w:ascii="仿宋_GB2312" w:eastAsia="仿宋_GB2312" w:hAnsi="微软雅黑"/>
                <w:sz w:val="24"/>
              </w:rPr>
            </w:pPr>
            <w:r>
              <w:rPr>
                <w:rFonts w:ascii="仿宋_GB2312" w:eastAsia="仿宋_GB2312" w:hAnsi="微软雅黑" w:hint="eastAsia"/>
                <w:sz w:val="24"/>
              </w:rPr>
              <w:t>支部名称</w:t>
            </w:r>
          </w:p>
        </w:tc>
        <w:tc>
          <w:tcPr>
            <w:tcW w:w="3083" w:type="pct"/>
            <w:gridSpan w:val="6"/>
            <w:shd w:val="clear" w:color="auto" w:fill="auto"/>
            <w:vAlign w:val="center"/>
          </w:tcPr>
          <w:p w:rsidR="0065169C" w:rsidRPr="00205EFC" w:rsidRDefault="0065169C" w:rsidP="006512B3">
            <w:pPr>
              <w:snapToGrid w:val="0"/>
              <w:jc w:val="center"/>
              <w:rPr>
                <w:rFonts w:ascii="仿宋_GB2312" w:eastAsia="仿宋_GB2312" w:hAnsi="微软雅黑"/>
                <w:sz w:val="24"/>
              </w:rPr>
            </w:pPr>
          </w:p>
        </w:tc>
      </w:tr>
      <w:tr w:rsidR="0065169C" w:rsidRPr="009A4D2E" w:rsidTr="006512B3">
        <w:trPr>
          <w:trHeight w:val="510"/>
        </w:trPr>
        <w:tc>
          <w:tcPr>
            <w:tcW w:w="5000" w:type="pct"/>
            <w:gridSpan w:val="10"/>
            <w:shd w:val="clear" w:color="auto" w:fill="auto"/>
            <w:vAlign w:val="center"/>
          </w:tcPr>
          <w:p w:rsidR="0065169C" w:rsidRPr="00AB4C9F" w:rsidRDefault="0065169C" w:rsidP="006512B3">
            <w:pPr>
              <w:snapToGrid w:val="0"/>
              <w:rPr>
                <w:rFonts w:ascii="黑体" w:eastAsia="黑体" w:hAnsi="黑体"/>
                <w:b/>
                <w:sz w:val="24"/>
              </w:rPr>
            </w:pPr>
            <w:r w:rsidRPr="00F76861">
              <w:rPr>
                <w:rFonts w:ascii="黑体" w:eastAsia="黑体" w:hAnsi="黑体" w:hint="eastAsia"/>
                <w:sz w:val="24"/>
              </w:rPr>
              <w:t>二、个人述职</w:t>
            </w:r>
            <w:r w:rsidRPr="00AB4C9F">
              <w:rPr>
                <w:rFonts w:ascii="黑体" w:eastAsia="黑体" w:hAnsi="黑体" w:hint="eastAsia"/>
                <w:sz w:val="24"/>
              </w:rPr>
              <w:t>（自评，</w:t>
            </w:r>
            <w:proofErr w:type="gramStart"/>
            <w:r w:rsidRPr="00AB4C9F">
              <w:rPr>
                <w:rFonts w:ascii="黑体" w:eastAsia="黑体" w:hAnsi="黑体" w:hint="eastAsia"/>
                <w:sz w:val="24"/>
              </w:rPr>
              <w:t>请勾选等级</w:t>
            </w:r>
            <w:proofErr w:type="gramEnd"/>
            <w:r w:rsidRPr="00AB4C9F">
              <w:rPr>
                <w:rFonts w:ascii="黑体" w:eastAsia="黑体" w:hAnsi="黑体" w:hint="eastAsia"/>
                <w:sz w:val="24"/>
              </w:rPr>
              <w:t>，若条款不适用请填写“——”）</w:t>
            </w:r>
          </w:p>
        </w:tc>
      </w:tr>
      <w:tr w:rsidR="0065169C" w:rsidRPr="001F2A04" w:rsidTr="006512B3">
        <w:trPr>
          <w:trHeight w:val="510"/>
        </w:trPr>
        <w:tc>
          <w:tcPr>
            <w:tcW w:w="381" w:type="pct"/>
            <w:gridSpan w:val="2"/>
            <w:shd w:val="clear" w:color="auto" w:fill="auto"/>
            <w:vAlign w:val="center"/>
          </w:tcPr>
          <w:p w:rsidR="0065169C" w:rsidRPr="00FB3031" w:rsidRDefault="0065169C" w:rsidP="006512B3">
            <w:pPr>
              <w:snapToGrid w:val="0"/>
              <w:jc w:val="center"/>
              <w:rPr>
                <w:rFonts w:ascii="黑体" w:eastAsia="黑体" w:hAnsi="黑体"/>
                <w:b/>
                <w:sz w:val="24"/>
              </w:rPr>
            </w:pPr>
            <w:r w:rsidRPr="00FB3031">
              <w:rPr>
                <w:rFonts w:ascii="黑体" w:eastAsia="黑体" w:hAnsi="黑体" w:hint="eastAsia"/>
                <w:b/>
                <w:sz w:val="24"/>
              </w:rPr>
              <w:t>序号</w:t>
            </w:r>
          </w:p>
        </w:tc>
        <w:tc>
          <w:tcPr>
            <w:tcW w:w="3620" w:type="pct"/>
            <w:gridSpan w:val="5"/>
            <w:shd w:val="clear" w:color="auto" w:fill="auto"/>
            <w:vAlign w:val="center"/>
          </w:tcPr>
          <w:p w:rsidR="0065169C" w:rsidRPr="00AB4C9F" w:rsidRDefault="0065169C" w:rsidP="006512B3">
            <w:pPr>
              <w:snapToGrid w:val="0"/>
              <w:jc w:val="center"/>
              <w:rPr>
                <w:rFonts w:ascii="黑体" w:eastAsia="黑体" w:hAnsi="黑体"/>
                <w:b/>
                <w:sz w:val="24"/>
              </w:rPr>
            </w:pPr>
            <w:r w:rsidRPr="00AB4C9F">
              <w:rPr>
                <w:rFonts w:ascii="黑体" w:eastAsia="黑体" w:hAnsi="黑体" w:hint="eastAsia"/>
                <w:b/>
                <w:sz w:val="24"/>
              </w:rPr>
              <w:t>考核内容</w:t>
            </w:r>
          </w:p>
        </w:tc>
        <w:tc>
          <w:tcPr>
            <w:tcW w:w="319" w:type="pct"/>
            <w:shd w:val="clear" w:color="auto" w:fill="auto"/>
            <w:tcMar>
              <w:top w:w="28" w:type="dxa"/>
              <w:left w:w="0" w:type="dxa"/>
              <w:bottom w:w="28" w:type="dxa"/>
              <w:right w:w="0" w:type="dxa"/>
            </w:tcMar>
            <w:vAlign w:val="center"/>
          </w:tcPr>
          <w:p w:rsidR="0065169C" w:rsidRPr="00AB4C9F" w:rsidRDefault="0065169C" w:rsidP="006512B3">
            <w:pPr>
              <w:snapToGrid w:val="0"/>
              <w:spacing w:line="240" w:lineRule="exact"/>
              <w:jc w:val="center"/>
              <w:rPr>
                <w:rFonts w:ascii="黑体" w:eastAsia="黑体" w:hAnsi="黑体"/>
                <w:sz w:val="24"/>
              </w:rPr>
            </w:pPr>
            <w:r w:rsidRPr="00AB4C9F">
              <w:rPr>
                <w:rFonts w:ascii="黑体" w:eastAsia="黑体" w:hAnsi="黑体" w:hint="eastAsia"/>
                <w:sz w:val="24"/>
              </w:rPr>
              <w:t>优秀</w:t>
            </w:r>
          </w:p>
        </w:tc>
        <w:tc>
          <w:tcPr>
            <w:tcW w:w="287" w:type="pct"/>
            <w:shd w:val="clear" w:color="auto" w:fill="auto"/>
            <w:tcMar>
              <w:top w:w="28" w:type="dxa"/>
              <w:left w:w="0" w:type="dxa"/>
              <w:bottom w:w="28" w:type="dxa"/>
              <w:right w:w="0" w:type="dxa"/>
            </w:tcMar>
            <w:vAlign w:val="center"/>
          </w:tcPr>
          <w:p w:rsidR="0065169C" w:rsidRPr="00AB4C9F" w:rsidRDefault="0065169C" w:rsidP="006512B3">
            <w:pPr>
              <w:snapToGrid w:val="0"/>
              <w:spacing w:line="240" w:lineRule="exact"/>
              <w:jc w:val="center"/>
              <w:rPr>
                <w:rFonts w:ascii="黑体" w:eastAsia="黑体" w:hAnsi="黑体"/>
                <w:sz w:val="24"/>
              </w:rPr>
            </w:pPr>
            <w:r w:rsidRPr="00AB4C9F">
              <w:rPr>
                <w:rFonts w:ascii="黑体" w:eastAsia="黑体" w:hAnsi="黑体" w:hint="eastAsia"/>
                <w:sz w:val="24"/>
              </w:rPr>
              <w:t>合格</w:t>
            </w:r>
          </w:p>
        </w:tc>
        <w:tc>
          <w:tcPr>
            <w:tcW w:w="393" w:type="pct"/>
            <w:shd w:val="clear" w:color="auto" w:fill="auto"/>
            <w:tcMar>
              <w:top w:w="28" w:type="dxa"/>
              <w:left w:w="0" w:type="dxa"/>
              <w:bottom w:w="28" w:type="dxa"/>
              <w:right w:w="0" w:type="dxa"/>
            </w:tcMar>
            <w:vAlign w:val="center"/>
          </w:tcPr>
          <w:p w:rsidR="0065169C" w:rsidRDefault="0065169C" w:rsidP="006512B3">
            <w:pPr>
              <w:snapToGrid w:val="0"/>
              <w:spacing w:line="240" w:lineRule="exact"/>
              <w:jc w:val="center"/>
              <w:rPr>
                <w:rFonts w:ascii="黑体" w:eastAsia="黑体" w:hAnsi="黑体"/>
                <w:sz w:val="24"/>
              </w:rPr>
            </w:pPr>
            <w:r w:rsidRPr="00100F10">
              <w:rPr>
                <w:rFonts w:ascii="黑体" w:eastAsia="黑体" w:hAnsi="黑体" w:hint="eastAsia"/>
                <w:sz w:val="24"/>
              </w:rPr>
              <w:t>不</w:t>
            </w:r>
          </w:p>
          <w:p w:rsidR="0065169C" w:rsidRPr="00100F10" w:rsidRDefault="0065169C" w:rsidP="006512B3">
            <w:pPr>
              <w:snapToGrid w:val="0"/>
              <w:spacing w:line="240" w:lineRule="exact"/>
              <w:jc w:val="center"/>
              <w:rPr>
                <w:rFonts w:ascii="黑体" w:eastAsia="黑体" w:hAnsi="黑体"/>
                <w:sz w:val="24"/>
              </w:rPr>
            </w:pPr>
            <w:r w:rsidRPr="00100F10">
              <w:rPr>
                <w:rFonts w:ascii="黑体" w:eastAsia="黑体" w:hAnsi="黑体" w:hint="eastAsia"/>
                <w:sz w:val="24"/>
              </w:rPr>
              <w:t>合格</w:t>
            </w: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1</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维护政治核心。坚持把党的政治建设摆在首位，教育引导党员牢固树立“四个意识”，坚定“四个自信”，做到“两个维护”。</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2</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严肃党内政治生活。自觉学习党章、尊崇党章、贯彻党章、维护党章,严格落实党内规章制度,着力增强党内政治生活的政治性、时代性、原则性、战斗性。</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3</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发展积极健康的党内政治文化。</w:t>
            </w:r>
            <w:r w:rsidRPr="0003584F">
              <w:rPr>
                <w:rFonts w:ascii="仿宋_GB2312" w:eastAsia="仿宋_GB2312" w:hAnsi="仿宋_GB2312" w:hint="eastAsia"/>
                <w:sz w:val="22"/>
              </w:rPr>
              <w:t>严格思想教育、管理监督、纪律执行,弘扬共产党人价值观,教育引导广大党员对党忠诚老实、光明磊落。</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4</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加强理论武装。</w:t>
            </w:r>
            <w:r>
              <w:rPr>
                <w:rFonts w:ascii="仿宋_GB2312" w:eastAsia="仿宋_GB2312" w:hAnsi="仿宋_GB2312" w:hint="eastAsia"/>
                <w:sz w:val="22"/>
              </w:rPr>
              <w:t>丰富理论学习形式，</w:t>
            </w:r>
            <w:r w:rsidRPr="00444A13">
              <w:rPr>
                <w:rFonts w:ascii="仿宋_GB2312" w:eastAsia="仿宋_GB2312" w:hAnsi="仿宋_GB2312" w:hint="eastAsia"/>
                <w:sz w:val="22"/>
              </w:rPr>
              <w:t>认真学</w:t>
            </w:r>
            <w:proofErr w:type="gramStart"/>
            <w:r w:rsidRPr="00444A13">
              <w:rPr>
                <w:rFonts w:ascii="仿宋_GB2312" w:eastAsia="仿宋_GB2312" w:hAnsi="仿宋_GB2312" w:hint="eastAsia"/>
                <w:sz w:val="22"/>
              </w:rPr>
              <w:t>习习近</w:t>
            </w:r>
            <w:proofErr w:type="gramEnd"/>
            <w:r w:rsidRPr="00444A13">
              <w:rPr>
                <w:rFonts w:ascii="仿宋_GB2312" w:eastAsia="仿宋_GB2312" w:hAnsi="仿宋_GB2312" w:hint="eastAsia"/>
                <w:sz w:val="22"/>
              </w:rPr>
              <w:t>平新时代中国特色社会主义思想</w:t>
            </w:r>
            <w:r>
              <w:rPr>
                <w:rFonts w:ascii="仿宋_GB2312" w:eastAsia="仿宋_GB2312" w:hAnsi="仿宋_GB2312" w:hint="eastAsia"/>
                <w:sz w:val="22"/>
              </w:rPr>
              <w:t>和</w:t>
            </w:r>
            <w:r w:rsidRPr="00F60953">
              <w:rPr>
                <w:rFonts w:ascii="仿宋_GB2312" w:eastAsia="仿宋_GB2312" w:hAnsi="仿宋_GB2312" w:hint="eastAsia"/>
                <w:sz w:val="22"/>
              </w:rPr>
              <w:t>党的</w:t>
            </w:r>
            <w:r w:rsidR="00E11B25">
              <w:rPr>
                <w:rFonts w:ascii="仿宋_GB2312" w:eastAsia="仿宋_GB2312" w:hAnsi="仿宋_GB2312" w:hint="eastAsia"/>
                <w:sz w:val="22"/>
              </w:rPr>
              <w:t>二十大</w:t>
            </w:r>
            <w:r w:rsidRPr="00F60953">
              <w:rPr>
                <w:rFonts w:ascii="仿宋_GB2312" w:eastAsia="仿宋_GB2312" w:hAnsi="仿宋_GB2312" w:hint="eastAsia"/>
                <w:sz w:val="22"/>
              </w:rPr>
              <w:t>精</w:t>
            </w:r>
            <w:r>
              <w:rPr>
                <w:rFonts w:ascii="仿宋_GB2312" w:eastAsia="仿宋_GB2312" w:hAnsi="仿宋_GB2312" w:hint="eastAsia"/>
                <w:sz w:val="22"/>
              </w:rPr>
              <w:t>神</w:t>
            </w:r>
            <w:r w:rsidRPr="00A26157">
              <w:rPr>
                <w:rFonts w:ascii="仿宋_GB2312" w:eastAsia="仿宋_GB2312" w:hAnsi="仿宋_GB2312" w:hint="eastAsia"/>
                <w:sz w:val="22"/>
              </w:rPr>
              <w:t>，组织开展党史学习教育情况</w:t>
            </w:r>
            <w:r>
              <w:rPr>
                <w:rFonts w:ascii="仿宋_GB2312" w:eastAsia="仿宋_GB2312" w:hAnsi="仿宋_GB2312" w:hint="eastAsia"/>
                <w:sz w:val="22"/>
              </w:rPr>
              <w:t>。</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Pr>
                <w:rFonts w:ascii="仿宋_GB2312" w:eastAsia="仿宋_GB2312" w:hAnsi="仿宋_GB2312" w:hint="eastAsia"/>
                <w:sz w:val="22"/>
              </w:rPr>
              <w:t>5</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Pr>
                <w:rFonts w:ascii="仿宋_GB2312" w:eastAsia="仿宋_GB2312" w:hAnsi="仿宋_GB2312" w:hint="eastAsia"/>
                <w:sz w:val="22"/>
              </w:rPr>
              <w:t>扎实开展党史学习教育“我为师生办实事”实践活动，在疫情防控中团结带领党员、群众，充分发挥党支部战斗堡垒作用和党员先锋模范带头作用。</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Pr>
                <w:rFonts w:ascii="仿宋_GB2312" w:eastAsia="仿宋_GB2312" w:hAnsi="仿宋_GB2312"/>
                <w:sz w:val="22"/>
              </w:rPr>
              <w:t>6</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加强党性教育。积极参加学校</w:t>
            </w:r>
            <w:r>
              <w:rPr>
                <w:rFonts w:ascii="仿宋_GB2312" w:eastAsia="仿宋_GB2312" w:hAnsi="仿宋_GB2312" w:hint="eastAsia"/>
                <w:sz w:val="22"/>
              </w:rPr>
              <w:t>学院</w:t>
            </w:r>
            <w:r w:rsidRPr="00444A13">
              <w:rPr>
                <w:rFonts w:ascii="仿宋_GB2312" w:eastAsia="仿宋_GB2312" w:hAnsi="仿宋_GB2312" w:hint="eastAsia"/>
                <w:sz w:val="22"/>
              </w:rPr>
              <w:t>组织的</w:t>
            </w:r>
            <w:r>
              <w:rPr>
                <w:rFonts w:ascii="仿宋_GB2312" w:eastAsia="仿宋_GB2312" w:hAnsi="仿宋_GB2312" w:hint="eastAsia"/>
                <w:sz w:val="22"/>
              </w:rPr>
              <w:t>建党百年</w:t>
            </w:r>
            <w:r w:rsidRPr="00444A13">
              <w:rPr>
                <w:rFonts w:ascii="仿宋_GB2312" w:eastAsia="仿宋_GB2312" w:hAnsi="仿宋_GB2312" w:hint="eastAsia"/>
                <w:sz w:val="22"/>
              </w:rPr>
              <w:t>教育学习培训、支部书记论坛、网络培训等教育活动</w:t>
            </w:r>
            <w:r w:rsidRPr="009E153A">
              <w:rPr>
                <w:rFonts w:ascii="仿宋_GB2312" w:eastAsia="仿宋_GB2312" w:hAnsi="仿宋_GB2312" w:hint="eastAsia"/>
                <w:sz w:val="22"/>
              </w:rPr>
              <w:t>，参加学校集中培训学时达到2</w:t>
            </w:r>
            <w:r w:rsidRPr="009E153A">
              <w:rPr>
                <w:rFonts w:ascii="仿宋_GB2312" w:eastAsia="仿宋_GB2312" w:hAnsi="仿宋_GB2312"/>
                <w:sz w:val="22"/>
              </w:rPr>
              <w:t>4</w:t>
            </w:r>
            <w:r w:rsidRPr="009E153A">
              <w:rPr>
                <w:rFonts w:ascii="仿宋_GB2312" w:eastAsia="仿宋_GB2312" w:hAnsi="仿宋_GB2312" w:hint="eastAsia"/>
                <w:sz w:val="22"/>
              </w:rPr>
              <w:t>学时要求。</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Pr>
                <w:rFonts w:ascii="仿宋_GB2312" w:eastAsia="仿宋_GB2312" w:hAnsi="仿宋_GB2312"/>
                <w:sz w:val="22"/>
              </w:rPr>
              <w:t>7</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健全党组织。按期换届，选优配齐支部委员。换届选举工作有关情况及时请示、报告上级党组织，做到沟通充分、程序规范、民主公开。</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Pr>
                <w:rFonts w:ascii="仿宋_GB2312" w:eastAsia="仿宋_GB2312" w:hAnsi="仿宋_GB2312"/>
                <w:sz w:val="22"/>
              </w:rPr>
              <w:t>8</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落实民主集中制。按照集体领导、民主集中、个别酝酿、会议决定的原则决定重大问题，决策过程中支部必须履职尽责，发挥核心作用。</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Pr>
                <w:rFonts w:ascii="仿宋_GB2312" w:eastAsia="仿宋_GB2312" w:hAnsi="仿宋_GB2312"/>
                <w:sz w:val="22"/>
              </w:rPr>
              <w:t>9</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规范党员党籍和组织关系管理。党员名册信息全面准确，党员档案材料建档规范、齐备。</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Pr>
                <w:rFonts w:ascii="仿宋_GB2312" w:eastAsia="仿宋_GB2312" w:hAnsi="仿宋_GB2312"/>
                <w:sz w:val="22"/>
              </w:rPr>
              <w:lastRenderedPageBreak/>
              <w:t>10</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严肃认真做好发展党员工作。专题研究发展党员工作，制定发展党员计划</w:t>
            </w:r>
            <w:r>
              <w:rPr>
                <w:rFonts w:ascii="仿宋_GB2312" w:eastAsia="仿宋_GB2312" w:hAnsi="仿宋_GB2312" w:hint="eastAsia"/>
                <w:sz w:val="22"/>
              </w:rPr>
              <w:t>，</w:t>
            </w:r>
            <w:r w:rsidRPr="00444A13">
              <w:rPr>
                <w:rFonts w:ascii="仿宋_GB2312" w:eastAsia="仿宋_GB2312" w:hAnsi="仿宋_GB2312" w:hint="eastAsia"/>
                <w:sz w:val="22"/>
              </w:rPr>
              <w:t>把政治标准放在首位，严格执行</w:t>
            </w:r>
            <w:r>
              <w:rPr>
                <w:rFonts w:ascii="仿宋_GB2312" w:eastAsia="仿宋_GB2312" w:hAnsi="仿宋_GB2312" w:hint="eastAsia"/>
                <w:sz w:val="22"/>
              </w:rPr>
              <w:t>发展党员的组织</w:t>
            </w:r>
            <w:r w:rsidRPr="00444A13">
              <w:rPr>
                <w:rFonts w:ascii="仿宋_GB2312" w:eastAsia="仿宋_GB2312" w:hAnsi="仿宋_GB2312" w:hint="eastAsia"/>
                <w:sz w:val="22"/>
              </w:rPr>
              <w:t>制度和程序</w:t>
            </w:r>
            <w:r>
              <w:rPr>
                <w:rFonts w:ascii="仿宋_GB2312" w:eastAsia="仿宋_GB2312" w:hAnsi="仿宋_GB2312" w:hint="eastAsia"/>
                <w:sz w:val="22"/>
              </w:rPr>
              <w:t>，专任教师党支部开展教师</w:t>
            </w:r>
            <w:r w:rsidRPr="005B1861">
              <w:rPr>
                <w:rFonts w:ascii="仿宋_GB2312" w:eastAsia="仿宋_GB2312" w:hAnsi="仿宋_GB2312" w:hint="eastAsia"/>
                <w:sz w:val="22"/>
              </w:rPr>
              <w:t>政治引领和政治吸纳</w:t>
            </w:r>
            <w:r>
              <w:rPr>
                <w:rFonts w:ascii="仿宋_GB2312" w:eastAsia="仿宋_GB2312" w:hAnsi="仿宋_GB2312" w:hint="eastAsia"/>
                <w:sz w:val="22"/>
              </w:rPr>
              <w:t>工作，并取得显著成效</w:t>
            </w:r>
            <w:r w:rsidRPr="00444A13">
              <w:rPr>
                <w:rFonts w:ascii="仿宋_GB2312" w:eastAsia="仿宋_GB2312" w:hAnsi="仿宋_GB2312" w:hint="eastAsia"/>
                <w:sz w:val="22"/>
              </w:rPr>
              <w:t>。</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C53640" w:rsidRDefault="0065169C" w:rsidP="006512B3">
            <w:pPr>
              <w:snapToGrid w:val="0"/>
              <w:spacing w:line="320" w:lineRule="exact"/>
              <w:jc w:val="center"/>
              <w:rPr>
                <w:rFonts w:ascii="仿宋_GB2312" w:eastAsia="仿宋_GB2312" w:hAnsi="仿宋_GB2312"/>
                <w:sz w:val="22"/>
              </w:rPr>
            </w:pPr>
            <w:r w:rsidRPr="00C53640">
              <w:rPr>
                <w:rFonts w:ascii="仿宋_GB2312" w:eastAsia="仿宋_GB2312" w:hAnsi="仿宋_GB2312" w:hint="eastAsia"/>
                <w:sz w:val="22"/>
              </w:rPr>
              <w:t>1</w:t>
            </w:r>
            <w:r w:rsidRPr="00C53640">
              <w:rPr>
                <w:rFonts w:ascii="仿宋_GB2312" w:eastAsia="仿宋_GB2312" w:hAnsi="仿宋_GB2312"/>
                <w:sz w:val="22"/>
              </w:rPr>
              <w:t>1</w:t>
            </w:r>
          </w:p>
        </w:tc>
        <w:tc>
          <w:tcPr>
            <w:tcW w:w="3620" w:type="pct"/>
            <w:gridSpan w:val="5"/>
            <w:shd w:val="clear" w:color="auto" w:fill="auto"/>
            <w:vAlign w:val="center"/>
          </w:tcPr>
          <w:p w:rsidR="0065169C" w:rsidRPr="00C53640" w:rsidRDefault="0065169C" w:rsidP="006512B3">
            <w:pPr>
              <w:snapToGrid w:val="0"/>
              <w:spacing w:line="320" w:lineRule="exact"/>
              <w:rPr>
                <w:rFonts w:ascii="仿宋_GB2312" w:eastAsia="仿宋_GB2312" w:hAnsi="仿宋_GB2312"/>
                <w:sz w:val="22"/>
              </w:rPr>
            </w:pPr>
            <w:r w:rsidRPr="00C53640">
              <w:rPr>
                <w:rFonts w:ascii="仿宋_GB2312" w:eastAsia="仿宋_GB2312" w:hAnsi="仿宋_GB2312" w:hint="eastAsia"/>
                <w:sz w:val="22"/>
              </w:rPr>
              <w:t>规范党费收缴与使用。</w:t>
            </w:r>
            <w:r>
              <w:rPr>
                <w:rFonts w:ascii="仿宋_GB2312" w:eastAsia="仿宋_GB2312" w:hAnsi="仿宋_GB2312" w:hint="eastAsia"/>
                <w:sz w:val="22"/>
              </w:rPr>
              <w:t>探索</w:t>
            </w:r>
            <w:r w:rsidRPr="00C53640">
              <w:rPr>
                <w:rFonts w:ascii="仿宋_GB2312" w:eastAsia="仿宋_GB2312" w:hAnsi="仿宋_GB2312" w:hint="eastAsia"/>
                <w:sz w:val="22"/>
              </w:rPr>
              <w:t>设立“党费缴纳日”，教育党员主动按月足额交纳党费，按规定使用</w:t>
            </w:r>
            <w:r>
              <w:rPr>
                <w:rFonts w:ascii="仿宋_GB2312" w:eastAsia="仿宋_GB2312" w:hAnsi="仿宋_GB2312" w:hint="eastAsia"/>
                <w:sz w:val="22"/>
              </w:rPr>
              <w:t>所在单位党委下拨的</w:t>
            </w:r>
            <w:r w:rsidRPr="00C53640">
              <w:rPr>
                <w:rFonts w:ascii="仿宋_GB2312" w:eastAsia="仿宋_GB2312" w:hAnsi="仿宋_GB2312" w:hint="eastAsia"/>
                <w:sz w:val="22"/>
              </w:rPr>
              <w:t>党费和党建经费。</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C53640" w:rsidRDefault="0065169C" w:rsidP="006512B3">
            <w:pPr>
              <w:snapToGrid w:val="0"/>
              <w:spacing w:line="320" w:lineRule="exact"/>
              <w:jc w:val="center"/>
              <w:rPr>
                <w:rFonts w:ascii="仿宋_GB2312" w:eastAsia="仿宋_GB2312" w:hAnsi="仿宋_GB2312"/>
                <w:sz w:val="22"/>
              </w:rPr>
            </w:pPr>
            <w:r w:rsidRPr="00C53640">
              <w:rPr>
                <w:rFonts w:ascii="仿宋_GB2312" w:eastAsia="仿宋_GB2312" w:hAnsi="仿宋_GB2312" w:hint="eastAsia"/>
                <w:sz w:val="22"/>
              </w:rPr>
              <w:t>1</w:t>
            </w:r>
            <w:r w:rsidRPr="00C53640">
              <w:rPr>
                <w:rFonts w:ascii="仿宋_GB2312" w:eastAsia="仿宋_GB2312" w:hAnsi="仿宋_GB2312"/>
                <w:sz w:val="22"/>
              </w:rPr>
              <w:t>2</w:t>
            </w:r>
          </w:p>
        </w:tc>
        <w:tc>
          <w:tcPr>
            <w:tcW w:w="3620" w:type="pct"/>
            <w:gridSpan w:val="5"/>
            <w:shd w:val="clear" w:color="auto" w:fill="auto"/>
            <w:vAlign w:val="center"/>
          </w:tcPr>
          <w:p w:rsidR="0065169C" w:rsidRPr="00C53640" w:rsidRDefault="0065169C" w:rsidP="006512B3">
            <w:pPr>
              <w:snapToGrid w:val="0"/>
              <w:spacing w:line="320" w:lineRule="exact"/>
              <w:rPr>
                <w:rFonts w:ascii="仿宋_GB2312" w:eastAsia="仿宋_GB2312" w:hAnsi="仿宋_GB2312"/>
                <w:sz w:val="22"/>
              </w:rPr>
            </w:pPr>
            <w:r w:rsidRPr="00C53640">
              <w:rPr>
                <w:rFonts w:ascii="仿宋_GB2312" w:eastAsia="仿宋_GB2312" w:hAnsi="仿宋_GB2312" w:hint="eastAsia"/>
                <w:sz w:val="22"/>
              </w:rPr>
              <w:t>密切联系群众。改进和创新联系群众方法，深入本单位群众开展调查研究，每年制定并落实重点调研计划。</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1</w:t>
            </w:r>
            <w:r>
              <w:rPr>
                <w:rFonts w:ascii="仿宋_GB2312" w:eastAsia="仿宋_GB2312" w:hAnsi="仿宋_GB2312"/>
                <w:sz w:val="22"/>
              </w:rPr>
              <w:t>3</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严格落实中央八项规定</w:t>
            </w:r>
            <w:r>
              <w:rPr>
                <w:rFonts w:ascii="仿宋_GB2312" w:eastAsia="仿宋_GB2312" w:hAnsi="仿宋_GB2312" w:hint="eastAsia"/>
                <w:sz w:val="22"/>
              </w:rPr>
              <w:t>及其实施细则</w:t>
            </w:r>
            <w:r w:rsidRPr="00444A13">
              <w:rPr>
                <w:rFonts w:ascii="仿宋_GB2312" w:eastAsia="仿宋_GB2312" w:hAnsi="仿宋_GB2312" w:hint="eastAsia"/>
                <w:sz w:val="22"/>
              </w:rPr>
              <w:t>精神。</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1</w:t>
            </w:r>
            <w:r>
              <w:rPr>
                <w:rFonts w:ascii="仿宋_GB2312" w:eastAsia="仿宋_GB2312" w:hAnsi="仿宋_GB2312"/>
                <w:sz w:val="22"/>
              </w:rPr>
              <w:t>4</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注重选树身</w:t>
            </w:r>
            <w:proofErr w:type="gramStart"/>
            <w:r w:rsidRPr="00444A13">
              <w:rPr>
                <w:rFonts w:ascii="仿宋_GB2312" w:eastAsia="仿宋_GB2312" w:hAnsi="仿宋_GB2312" w:hint="eastAsia"/>
                <w:sz w:val="22"/>
              </w:rPr>
              <w:t>边先进</w:t>
            </w:r>
            <w:proofErr w:type="gramEnd"/>
            <w:r w:rsidRPr="00444A13">
              <w:rPr>
                <w:rFonts w:ascii="仿宋_GB2312" w:eastAsia="仿宋_GB2312" w:hAnsi="仿宋_GB2312" w:hint="eastAsia"/>
                <w:sz w:val="22"/>
              </w:rPr>
              <w:t>典型。积极申报先进基层党组织，推荐优秀共产党员、优秀党务工作者；积极宣传推广先进集体和优秀个人的先进事迹、典型经验，积极申报组织生活案例、微党课、主题党日活动展示</w:t>
            </w:r>
            <w:r>
              <w:rPr>
                <w:rFonts w:ascii="仿宋_GB2312" w:eastAsia="仿宋_GB2312" w:hAnsi="仿宋_GB2312" w:hint="eastAsia"/>
                <w:sz w:val="22"/>
              </w:rPr>
              <w:t>、学生党支部“对标争先”项目</w:t>
            </w:r>
            <w:r w:rsidRPr="00444A13">
              <w:rPr>
                <w:rFonts w:ascii="仿宋_GB2312" w:eastAsia="仿宋_GB2312" w:hAnsi="仿宋_GB2312" w:hint="eastAsia"/>
                <w:sz w:val="22"/>
              </w:rPr>
              <w:t>等；有条件的党支部应提炼总结本支部党建工作好经验好做法，形成优秀支部工作方法并积极申报推广。</w:t>
            </w:r>
            <w:r w:rsidRPr="00444A13">
              <w:rPr>
                <w:rFonts w:ascii="仿宋_GB2312" w:eastAsia="仿宋_GB2312" w:hAnsi="仿宋_GB2312"/>
                <w:sz w:val="22"/>
              </w:rPr>
              <w:t xml:space="preserve"> </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1</w:t>
            </w:r>
            <w:r>
              <w:rPr>
                <w:rFonts w:ascii="仿宋_GB2312" w:eastAsia="仿宋_GB2312" w:hAnsi="仿宋_GB2312"/>
                <w:sz w:val="22"/>
              </w:rPr>
              <w:t>5</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有效监督党员干部。及时了解掌握党员群众思想状况</w:t>
            </w:r>
            <w:r w:rsidRPr="00444A13">
              <w:rPr>
                <w:rFonts w:ascii="仿宋_GB2312" w:eastAsia="仿宋_GB2312" w:hAnsi="仿宋_GB2312"/>
                <w:sz w:val="22"/>
              </w:rPr>
              <w:t>,</w:t>
            </w:r>
            <w:r w:rsidRPr="00444A13">
              <w:rPr>
                <w:rFonts w:ascii="仿宋_GB2312" w:eastAsia="仿宋_GB2312" w:hAnsi="仿宋_GB2312" w:hint="eastAsia"/>
                <w:sz w:val="22"/>
              </w:rPr>
              <w:t>经常性开展谈心谈话,严肃处理违规违纪党员。提高党务工作透明度</w:t>
            </w:r>
            <w:r w:rsidRPr="00444A13">
              <w:rPr>
                <w:rFonts w:ascii="仿宋_GB2312" w:eastAsia="仿宋_GB2312" w:hAnsi="仿宋_GB2312"/>
                <w:sz w:val="22"/>
              </w:rPr>
              <w:t>,</w:t>
            </w:r>
            <w:r w:rsidRPr="00444A13">
              <w:rPr>
                <w:rFonts w:ascii="仿宋_GB2312" w:eastAsia="仿宋_GB2312" w:hAnsi="仿宋_GB2312" w:hint="eastAsia"/>
                <w:sz w:val="22"/>
              </w:rPr>
              <w:t>及时公示、通报党支部重要工作情况</w:t>
            </w:r>
            <w:r w:rsidRPr="00444A13">
              <w:rPr>
                <w:rFonts w:ascii="仿宋_GB2312" w:eastAsia="仿宋_GB2312" w:hAnsi="仿宋_GB2312"/>
                <w:sz w:val="22"/>
              </w:rPr>
              <w:t>,</w:t>
            </w:r>
            <w:r w:rsidRPr="00444A13">
              <w:rPr>
                <w:rFonts w:ascii="仿宋_GB2312" w:eastAsia="仿宋_GB2312" w:hAnsi="仿宋_GB2312" w:hint="eastAsia"/>
                <w:sz w:val="22"/>
              </w:rPr>
              <w:t>保障党员的知情权、参与权和监督权。</w:t>
            </w:r>
            <w:r w:rsidRPr="00444A13">
              <w:rPr>
                <w:rFonts w:ascii="仿宋_GB2312" w:eastAsia="仿宋_GB2312" w:hAnsi="仿宋_GB2312"/>
                <w:sz w:val="22"/>
              </w:rPr>
              <w:t xml:space="preserve"> </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1</w:t>
            </w:r>
            <w:r>
              <w:rPr>
                <w:rFonts w:ascii="仿宋_GB2312" w:eastAsia="仿宋_GB2312" w:hAnsi="仿宋_GB2312"/>
                <w:sz w:val="22"/>
              </w:rPr>
              <w:t>6</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加强党风党纪教育。认真组织党员学习有关党内法规</w:t>
            </w:r>
            <w:r w:rsidRPr="00444A13">
              <w:rPr>
                <w:rFonts w:ascii="仿宋_GB2312" w:eastAsia="仿宋_GB2312" w:hAnsi="仿宋_GB2312"/>
                <w:sz w:val="22"/>
              </w:rPr>
              <w:t>,</w:t>
            </w:r>
            <w:r w:rsidRPr="00444A13">
              <w:rPr>
                <w:rFonts w:ascii="仿宋_GB2312" w:eastAsia="仿宋_GB2312" w:hAnsi="仿宋_GB2312" w:hint="eastAsia"/>
                <w:sz w:val="22"/>
              </w:rPr>
              <w:t>积极运用专题辅导报告、专题教育片、主题展览、主题党日等形式开展党风党纪教育</w:t>
            </w:r>
            <w:r w:rsidRPr="00444A13">
              <w:rPr>
                <w:rFonts w:ascii="仿宋_GB2312" w:eastAsia="仿宋_GB2312" w:hAnsi="仿宋_GB2312"/>
                <w:sz w:val="22"/>
              </w:rPr>
              <w:t>,</w:t>
            </w:r>
            <w:r w:rsidRPr="00444A13">
              <w:rPr>
                <w:rFonts w:ascii="仿宋_GB2312" w:eastAsia="仿宋_GB2312" w:hAnsi="仿宋_GB2312" w:hint="eastAsia"/>
                <w:sz w:val="22"/>
              </w:rPr>
              <w:t>及时传达通报违规违纪典型案例</w:t>
            </w:r>
            <w:r w:rsidRPr="00444A13">
              <w:rPr>
                <w:rFonts w:ascii="仿宋_GB2312" w:eastAsia="仿宋_GB2312" w:hAnsi="仿宋_GB2312"/>
                <w:sz w:val="22"/>
              </w:rPr>
              <w:t>,</w:t>
            </w:r>
            <w:r w:rsidRPr="00444A13">
              <w:rPr>
                <w:rFonts w:ascii="仿宋_GB2312" w:eastAsia="仿宋_GB2312" w:hAnsi="仿宋_GB2312" w:hint="eastAsia"/>
                <w:sz w:val="22"/>
              </w:rPr>
              <w:t>重要时间节点及时教育提醒党员干部廉洁自律。</w:t>
            </w:r>
            <w:r w:rsidRPr="00444A13">
              <w:rPr>
                <w:rFonts w:ascii="仿宋_GB2312" w:eastAsia="仿宋_GB2312" w:hAnsi="仿宋_GB2312"/>
                <w:sz w:val="22"/>
              </w:rPr>
              <w:t xml:space="preserve"> </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1</w:t>
            </w:r>
            <w:r>
              <w:rPr>
                <w:rFonts w:ascii="仿宋_GB2312" w:eastAsia="仿宋_GB2312" w:hAnsi="仿宋_GB2312"/>
                <w:sz w:val="22"/>
              </w:rPr>
              <w:t>7</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坚持“三会一课”制度。党支部每季度至少召开一次党员大会，每月至少召开一次支部委员会,党小组每月至少召开一次党小组会,党支部书记每年</w:t>
            </w:r>
            <w:proofErr w:type="gramStart"/>
            <w:r w:rsidRPr="00444A13">
              <w:rPr>
                <w:rFonts w:ascii="仿宋_GB2312" w:eastAsia="仿宋_GB2312" w:hAnsi="仿宋_GB2312" w:hint="eastAsia"/>
                <w:sz w:val="22"/>
              </w:rPr>
              <w:t>至少讲</w:t>
            </w:r>
            <w:proofErr w:type="gramEnd"/>
            <w:r w:rsidRPr="00444A13">
              <w:rPr>
                <w:rFonts w:ascii="仿宋_GB2312" w:eastAsia="仿宋_GB2312" w:hAnsi="仿宋_GB2312" w:hint="eastAsia"/>
                <w:sz w:val="22"/>
              </w:rPr>
              <w:t>一次党课。</w:t>
            </w:r>
            <w:r w:rsidRPr="00A55B67">
              <w:rPr>
                <w:rFonts w:ascii="仿宋_GB2312" w:eastAsia="仿宋_GB2312" w:hAnsi="仿宋_GB2312" w:hint="eastAsia"/>
                <w:sz w:val="22"/>
              </w:rPr>
              <w:t>提高政治功能专题培训</w:t>
            </w:r>
            <w:proofErr w:type="gramStart"/>
            <w:r w:rsidRPr="00A55B67">
              <w:rPr>
                <w:rFonts w:ascii="仿宋_GB2312" w:eastAsia="仿宋_GB2312" w:hAnsi="仿宋_GB2312" w:hint="eastAsia"/>
                <w:sz w:val="22"/>
              </w:rPr>
              <w:t>月</w:t>
            </w:r>
            <w:r>
              <w:rPr>
                <w:rFonts w:ascii="仿宋_GB2312" w:eastAsia="仿宋_GB2312" w:hAnsi="仿宋_GB2312" w:hint="eastAsia"/>
                <w:sz w:val="22"/>
              </w:rPr>
              <w:t>落实</w:t>
            </w:r>
            <w:proofErr w:type="gramEnd"/>
            <w:r>
              <w:rPr>
                <w:rFonts w:ascii="仿宋_GB2312" w:eastAsia="仿宋_GB2312" w:hAnsi="仿宋_GB2312" w:hint="eastAsia"/>
                <w:sz w:val="22"/>
              </w:rPr>
              <w:t>情况。</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1</w:t>
            </w:r>
            <w:r>
              <w:rPr>
                <w:rFonts w:ascii="仿宋_GB2312" w:eastAsia="仿宋_GB2312" w:hAnsi="仿宋_GB2312"/>
                <w:sz w:val="22"/>
              </w:rPr>
              <w:t>8</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坚持主题党日制度。党支部每月相对固定1天开展主题党日，组织党员集中</w:t>
            </w:r>
            <w:r>
              <w:rPr>
                <w:rFonts w:ascii="仿宋_GB2312" w:eastAsia="仿宋_GB2312" w:hAnsi="仿宋_GB2312" w:hint="eastAsia"/>
                <w:sz w:val="22"/>
              </w:rPr>
              <w:t>党史</w:t>
            </w:r>
            <w:r w:rsidRPr="00444A13">
              <w:rPr>
                <w:rFonts w:ascii="仿宋_GB2312" w:eastAsia="仿宋_GB2312" w:hAnsi="仿宋_GB2312" w:hint="eastAsia"/>
                <w:sz w:val="22"/>
              </w:rPr>
              <w:t>学习、过组织生活、进行民主议事和志愿服务等</w:t>
            </w:r>
            <w:r>
              <w:rPr>
                <w:rFonts w:ascii="仿宋_GB2312" w:eastAsia="仿宋_GB2312" w:hAnsi="仿宋_GB2312" w:hint="eastAsia"/>
                <w:sz w:val="22"/>
              </w:rPr>
              <w:t>，学习</w:t>
            </w:r>
            <w:r w:rsidRPr="00451717">
              <w:rPr>
                <w:rFonts w:ascii="仿宋_GB2312" w:eastAsia="仿宋_GB2312" w:hAnsi="仿宋_GB2312" w:hint="eastAsia"/>
                <w:sz w:val="22"/>
              </w:rPr>
              <w:t>《中国共产党普通高等学校基层组织工作条例》</w:t>
            </w:r>
            <w:r>
              <w:rPr>
                <w:rFonts w:ascii="仿宋_GB2312" w:eastAsia="仿宋_GB2312" w:hAnsi="仿宋_GB2312" w:hint="eastAsia"/>
                <w:sz w:val="22"/>
              </w:rPr>
              <w:t>。</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1</w:t>
            </w:r>
            <w:r>
              <w:rPr>
                <w:rFonts w:ascii="仿宋_GB2312" w:eastAsia="仿宋_GB2312" w:hAnsi="仿宋_GB2312"/>
                <w:sz w:val="22"/>
              </w:rPr>
              <w:t>9</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坚持组织生活会制度。党支部每年至少召开1次组织生活会，会前组织好学习、谈心谈话、征求意见、撰写发言材料，会上严肃认真地开展批评与自我批评，会后制定整改措施并逐一落实。</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Pr>
                <w:rFonts w:ascii="仿宋_GB2312" w:eastAsia="仿宋_GB2312" w:hAnsi="仿宋_GB2312"/>
                <w:sz w:val="22"/>
              </w:rPr>
              <w:t>20</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坚持民主评议党员制度。按照上级党组织统一部署</w:t>
            </w:r>
            <w:r w:rsidRPr="00444A13">
              <w:rPr>
                <w:rFonts w:ascii="仿宋_GB2312" w:eastAsia="仿宋_GB2312" w:hAnsi="仿宋_GB2312"/>
                <w:sz w:val="22"/>
              </w:rPr>
              <w:t>,</w:t>
            </w:r>
            <w:r w:rsidRPr="00444A13">
              <w:rPr>
                <w:rFonts w:ascii="仿宋_GB2312" w:eastAsia="仿宋_GB2312" w:hAnsi="仿宋_GB2312" w:hint="eastAsia"/>
                <w:sz w:val="22"/>
              </w:rPr>
              <w:t>结合党员组织</w:t>
            </w:r>
            <w:r w:rsidRPr="00444A13">
              <w:rPr>
                <w:rFonts w:ascii="仿宋_GB2312" w:eastAsia="仿宋_GB2312" w:hAnsi="仿宋_GB2312" w:hint="eastAsia"/>
                <w:sz w:val="22"/>
              </w:rPr>
              <w:lastRenderedPageBreak/>
              <w:t>生活会开展民主评议党员工作。</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2</w:t>
            </w:r>
            <w:r>
              <w:rPr>
                <w:rFonts w:ascii="仿宋_GB2312" w:eastAsia="仿宋_GB2312" w:hAnsi="仿宋_GB2312"/>
                <w:sz w:val="22"/>
              </w:rPr>
              <w:t>1</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坚持谈心谈话制度。党支部应当经常开展谈心谈话。党支部委员之间、党支部委员和党员之间、党员和党员之间，每年谈心谈话一般不少于1次。</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2</w:t>
            </w:r>
            <w:r>
              <w:rPr>
                <w:rFonts w:ascii="仿宋_GB2312" w:eastAsia="仿宋_GB2312" w:hAnsi="仿宋_GB2312"/>
                <w:sz w:val="22"/>
              </w:rPr>
              <w:t>2</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落实党建工作责任制。年初制定具体的支部年度工作计划，年终认真总结党支部工作。年度计划、年终总结需经全体党员大会讨论</w:t>
            </w:r>
            <w:r w:rsidRPr="00444A13">
              <w:rPr>
                <w:rFonts w:ascii="仿宋_GB2312" w:eastAsia="仿宋_GB2312" w:hAnsi="仿宋_GB2312"/>
                <w:sz w:val="22"/>
              </w:rPr>
              <w:t>,</w:t>
            </w:r>
            <w:r w:rsidRPr="00444A13">
              <w:rPr>
                <w:rFonts w:ascii="仿宋_GB2312" w:eastAsia="仿宋_GB2312" w:hAnsi="仿宋_GB2312" w:hint="eastAsia"/>
                <w:sz w:val="22"/>
              </w:rPr>
              <w:t>并报上级党组织备案。</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1F2A04" w:rsidTr="006512B3">
        <w:trPr>
          <w:trHeight w:val="510"/>
        </w:trPr>
        <w:tc>
          <w:tcPr>
            <w:tcW w:w="381" w:type="pct"/>
            <w:gridSpan w:val="2"/>
            <w:shd w:val="clear" w:color="auto" w:fill="auto"/>
            <w:vAlign w:val="center"/>
          </w:tcPr>
          <w:p w:rsidR="0065169C" w:rsidRPr="00DA7A08" w:rsidRDefault="0065169C" w:rsidP="006512B3">
            <w:pPr>
              <w:snapToGrid w:val="0"/>
              <w:spacing w:line="320" w:lineRule="exact"/>
              <w:jc w:val="center"/>
              <w:rPr>
                <w:rFonts w:ascii="仿宋_GB2312" w:eastAsia="仿宋_GB2312" w:hAnsi="仿宋_GB2312"/>
                <w:sz w:val="22"/>
              </w:rPr>
            </w:pPr>
            <w:r w:rsidRPr="00DA7A08">
              <w:rPr>
                <w:rFonts w:ascii="仿宋_GB2312" w:eastAsia="仿宋_GB2312" w:hAnsi="仿宋_GB2312" w:hint="eastAsia"/>
                <w:sz w:val="22"/>
              </w:rPr>
              <w:t>2</w:t>
            </w:r>
            <w:r>
              <w:rPr>
                <w:rFonts w:ascii="仿宋_GB2312" w:eastAsia="仿宋_GB2312" w:hAnsi="仿宋_GB2312"/>
                <w:sz w:val="22"/>
              </w:rPr>
              <w:t>3</w:t>
            </w:r>
          </w:p>
        </w:tc>
        <w:tc>
          <w:tcPr>
            <w:tcW w:w="3620" w:type="pct"/>
            <w:gridSpan w:val="5"/>
            <w:shd w:val="clear" w:color="auto" w:fill="auto"/>
            <w:vAlign w:val="center"/>
          </w:tcPr>
          <w:p w:rsidR="0065169C" w:rsidRPr="00444A13" w:rsidRDefault="0065169C" w:rsidP="006512B3">
            <w:pPr>
              <w:snapToGrid w:val="0"/>
              <w:spacing w:line="320" w:lineRule="exact"/>
              <w:rPr>
                <w:rFonts w:ascii="仿宋_GB2312" w:eastAsia="仿宋_GB2312" w:hAnsi="仿宋_GB2312"/>
                <w:sz w:val="22"/>
              </w:rPr>
            </w:pPr>
            <w:r w:rsidRPr="00444A13">
              <w:rPr>
                <w:rFonts w:ascii="仿宋_GB2312" w:eastAsia="仿宋_GB2312" w:hAnsi="仿宋_GB2312" w:hint="eastAsia"/>
                <w:sz w:val="22"/>
              </w:rPr>
              <w:t>建立党支部工作台账。使用好《党支部工作手册》</w:t>
            </w:r>
            <w:r w:rsidRPr="00444A13">
              <w:rPr>
                <w:rFonts w:ascii="仿宋_GB2312" w:eastAsia="仿宋_GB2312" w:hAnsi="仿宋_GB2312"/>
                <w:sz w:val="22"/>
              </w:rPr>
              <w:t>,</w:t>
            </w:r>
            <w:r w:rsidRPr="00444A13">
              <w:rPr>
                <w:rFonts w:ascii="仿宋_GB2312" w:eastAsia="仿宋_GB2312" w:hAnsi="仿宋_GB2312" w:hint="eastAsia"/>
                <w:sz w:val="22"/>
              </w:rPr>
              <w:t>党支部学习、会议、活动有记录。</w:t>
            </w:r>
          </w:p>
        </w:tc>
        <w:tc>
          <w:tcPr>
            <w:tcW w:w="319"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287"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c>
          <w:tcPr>
            <w:tcW w:w="393" w:type="pct"/>
            <w:shd w:val="clear" w:color="auto" w:fill="auto"/>
            <w:tcMar>
              <w:top w:w="28" w:type="dxa"/>
              <w:left w:w="0" w:type="dxa"/>
              <w:bottom w:w="28" w:type="dxa"/>
              <w:right w:w="0" w:type="dxa"/>
            </w:tcMar>
            <w:vAlign w:val="center"/>
          </w:tcPr>
          <w:p w:rsidR="0065169C" w:rsidRPr="00444A13" w:rsidRDefault="0065169C" w:rsidP="006512B3">
            <w:pPr>
              <w:snapToGrid w:val="0"/>
              <w:spacing w:line="320" w:lineRule="exact"/>
              <w:jc w:val="center"/>
              <w:rPr>
                <w:rFonts w:ascii="仿宋_GB2312" w:eastAsia="仿宋_GB2312" w:hAnsi="仿宋_GB2312"/>
                <w:sz w:val="22"/>
              </w:rPr>
            </w:pPr>
          </w:p>
        </w:tc>
      </w:tr>
      <w:tr w:rsidR="0065169C" w:rsidRPr="009A4D2E" w:rsidTr="006512B3">
        <w:trPr>
          <w:trHeight w:val="510"/>
        </w:trPr>
        <w:tc>
          <w:tcPr>
            <w:tcW w:w="5000" w:type="pct"/>
            <w:gridSpan w:val="10"/>
            <w:shd w:val="clear" w:color="auto" w:fill="auto"/>
            <w:vAlign w:val="center"/>
          </w:tcPr>
          <w:p w:rsidR="0065169C" w:rsidRPr="009A4D2E" w:rsidRDefault="0065169C" w:rsidP="006512B3">
            <w:pPr>
              <w:snapToGrid w:val="0"/>
              <w:rPr>
                <w:rFonts w:ascii="黑体" w:eastAsia="黑体" w:hAnsi="黑体"/>
                <w:szCs w:val="21"/>
              </w:rPr>
            </w:pPr>
            <w:r w:rsidRPr="003464AB">
              <w:rPr>
                <w:rFonts w:ascii="黑体" w:eastAsia="黑体" w:hAnsi="黑体" w:hint="eastAsia"/>
                <w:sz w:val="28"/>
                <w:szCs w:val="32"/>
              </w:rPr>
              <w:t>三、本年度支部</w:t>
            </w:r>
            <w:r>
              <w:rPr>
                <w:rFonts w:ascii="黑体" w:eastAsia="黑体" w:hAnsi="黑体" w:hint="eastAsia"/>
                <w:sz w:val="28"/>
                <w:szCs w:val="32"/>
              </w:rPr>
              <w:t>重点</w:t>
            </w:r>
            <w:r w:rsidRPr="003464AB">
              <w:rPr>
                <w:rFonts w:ascii="黑体" w:eastAsia="黑体" w:hAnsi="黑体" w:hint="eastAsia"/>
                <w:sz w:val="28"/>
                <w:szCs w:val="32"/>
              </w:rPr>
              <w:t>工作与存在问题</w:t>
            </w:r>
          </w:p>
        </w:tc>
      </w:tr>
      <w:tr w:rsidR="0065169C" w:rsidRPr="006F2723" w:rsidTr="006512B3">
        <w:trPr>
          <w:trHeight w:val="510"/>
        </w:trPr>
        <w:tc>
          <w:tcPr>
            <w:tcW w:w="5000" w:type="pct"/>
            <w:gridSpan w:val="10"/>
            <w:shd w:val="clear" w:color="auto" w:fill="auto"/>
          </w:tcPr>
          <w:p w:rsidR="0065169C" w:rsidRDefault="0065169C" w:rsidP="006512B3">
            <w:pPr>
              <w:snapToGrid w:val="0"/>
              <w:rPr>
                <w:rFonts w:ascii="微软雅黑" w:eastAsia="微软雅黑" w:hAnsi="微软雅黑"/>
                <w:szCs w:val="21"/>
              </w:rPr>
            </w:pPr>
          </w:p>
          <w:p w:rsidR="007575CC" w:rsidRPr="003E1C16" w:rsidRDefault="007575CC" w:rsidP="007575CC">
            <w:pPr>
              <w:snapToGrid w:val="0"/>
              <w:rPr>
                <w:rFonts w:ascii="仿宋_GB2312" w:eastAsia="仿宋_GB2312" w:hAnsi="微软雅黑"/>
                <w:color w:val="FF0000"/>
                <w:sz w:val="22"/>
                <w:szCs w:val="22"/>
              </w:rPr>
            </w:pPr>
            <w:r w:rsidRPr="003E1C16">
              <w:rPr>
                <w:rFonts w:ascii="仿宋_GB2312" w:eastAsia="仿宋_GB2312" w:hAnsi="微软雅黑" w:hint="eastAsia"/>
                <w:color w:val="FF0000"/>
                <w:sz w:val="22"/>
                <w:szCs w:val="22"/>
              </w:rPr>
              <w:t>请按照如下格式填写：</w:t>
            </w:r>
          </w:p>
          <w:p w:rsidR="007575CC" w:rsidRDefault="007575CC" w:rsidP="007575CC">
            <w:pPr>
              <w:snapToGrid w:val="0"/>
              <w:ind w:firstLineChars="200" w:firstLine="440"/>
              <w:rPr>
                <w:rFonts w:ascii="仿宋_GB2312" w:eastAsia="仿宋_GB2312" w:hAnsi="微软雅黑"/>
                <w:sz w:val="22"/>
                <w:szCs w:val="22"/>
              </w:rPr>
            </w:pPr>
            <w:bookmarkStart w:id="0" w:name="_GoBack"/>
            <w:bookmarkEnd w:id="0"/>
          </w:p>
          <w:p w:rsidR="007575CC" w:rsidRPr="008F2489" w:rsidRDefault="007575CC" w:rsidP="007575CC">
            <w:pPr>
              <w:snapToGrid w:val="0"/>
              <w:ind w:firstLineChars="200" w:firstLine="440"/>
              <w:rPr>
                <w:rFonts w:ascii="仿宋_GB2312" w:eastAsia="仿宋_GB2312" w:hAnsi="微软雅黑"/>
                <w:sz w:val="22"/>
                <w:szCs w:val="22"/>
              </w:rPr>
            </w:pPr>
            <w:r w:rsidRPr="008F2489">
              <w:rPr>
                <w:rFonts w:ascii="仿宋_GB2312" w:eastAsia="仿宋_GB2312" w:hAnsi="微软雅黑" w:hint="eastAsia"/>
                <w:sz w:val="22"/>
                <w:szCs w:val="22"/>
              </w:rPr>
              <w:t>202</w:t>
            </w:r>
            <w:r>
              <w:rPr>
                <w:rFonts w:ascii="仿宋_GB2312" w:eastAsia="仿宋_GB2312" w:hAnsi="微软雅黑"/>
                <w:sz w:val="22"/>
                <w:szCs w:val="22"/>
              </w:rPr>
              <w:t>2</w:t>
            </w:r>
            <w:r w:rsidRPr="008F2489">
              <w:rPr>
                <w:rFonts w:ascii="仿宋_GB2312" w:eastAsia="仿宋_GB2312" w:hAnsi="微软雅黑" w:hint="eastAsia"/>
                <w:sz w:val="22"/>
                <w:szCs w:val="22"/>
              </w:rPr>
              <w:t>年度本支部基本情况（可以用基本数据来说明，如党员数、支委数、党员专业技术职务情况、发展数、转正数、入党申请人、积极分子、发展对象数等）：……</w:t>
            </w:r>
            <w:proofErr w:type="gramStart"/>
            <w:r w:rsidRPr="008F2489">
              <w:rPr>
                <w:rFonts w:ascii="仿宋_GB2312" w:eastAsia="仿宋_GB2312" w:hAnsi="微软雅黑" w:hint="eastAsia"/>
                <w:sz w:val="22"/>
                <w:szCs w:val="22"/>
              </w:rPr>
              <w:t>…………</w:t>
            </w:r>
            <w:proofErr w:type="gramEnd"/>
          </w:p>
          <w:p w:rsidR="007575CC" w:rsidRPr="008F2489" w:rsidRDefault="007575CC" w:rsidP="007575CC">
            <w:pPr>
              <w:ind w:firstLineChars="208" w:firstLine="458"/>
              <w:jc w:val="left"/>
              <w:rPr>
                <w:rFonts w:ascii="仿宋_GB2312" w:eastAsia="仿宋_GB2312" w:hAnsi="华文中宋"/>
                <w:sz w:val="22"/>
                <w:szCs w:val="22"/>
              </w:rPr>
            </w:pPr>
            <w:r w:rsidRPr="008F2489">
              <w:rPr>
                <w:rFonts w:ascii="仿宋_GB2312" w:eastAsia="仿宋_GB2312" w:hAnsi="华文中宋" w:hint="eastAsia"/>
                <w:sz w:val="22"/>
                <w:szCs w:val="22"/>
              </w:rPr>
              <w:t>（正文，仿宋_GB2312,</w:t>
            </w:r>
            <w:r>
              <w:rPr>
                <w:rFonts w:ascii="仿宋_GB2312" w:eastAsia="仿宋_GB2312" w:hAnsi="华文中宋" w:hint="eastAsia"/>
                <w:sz w:val="22"/>
                <w:szCs w:val="22"/>
              </w:rPr>
              <w:t>1</w:t>
            </w:r>
            <w:r>
              <w:rPr>
                <w:rFonts w:ascii="仿宋_GB2312" w:eastAsia="仿宋_GB2312" w:hAnsi="华文中宋"/>
                <w:sz w:val="22"/>
                <w:szCs w:val="22"/>
              </w:rPr>
              <w:t>1</w:t>
            </w:r>
            <w:r w:rsidRPr="008F2489">
              <w:rPr>
                <w:rFonts w:ascii="仿宋_GB2312" w:eastAsia="仿宋_GB2312" w:hAnsi="华文中宋" w:hint="eastAsia"/>
                <w:sz w:val="22"/>
                <w:szCs w:val="22"/>
              </w:rPr>
              <w:t>号字）</w:t>
            </w:r>
          </w:p>
          <w:p w:rsidR="007575CC" w:rsidRDefault="007575CC" w:rsidP="007575CC">
            <w:pPr>
              <w:ind w:firstLineChars="200" w:firstLine="440"/>
              <w:jc w:val="left"/>
              <w:rPr>
                <w:rFonts w:ascii="黑体" w:eastAsia="黑体" w:hAnsi="黑体"/>
                <w:sz w:val="22"/>
                <w:szCs w:val="22"/>
              </w:rPr>
            </w:pPr>
          </w:p>
          <w:p w:rsidR="007575CC" w:rsidRPr="008F2489" w:rsidRDefault="007575CC" w:rsidP="007575CC">
            <w:pPr>
              <w:ind w:firstLineChars="200" w:firstLine="440"/>
              <w:jc w:val="left"/>
              <w:rPr>
                <w:rFonts w:ascii="黑体" w:eastAsia="黑体" w:hAnsi="黑体"/>
                <w:sz w:val="22"/>
                <w:szCs w:val="22"/>
              </w:rPr>
            </w:pPr>
            <w:r w:rsidRPr="008F2489">
              <w:rPr>
                <w:rFonts w:ascii="黑体" w:eastAsia="黑体" w:hAnsi="黑体" w:hint="eastAsia"/>
                <w:sz w:val="22"/>
                <w:szCs w:val="22"/>
              </w:rPr>
              <w:t>一、履职尽责情况(黑体，</w:t>
            </w:r>
            <w:r>
              <w:rPr>
                <w:rFonts w:ascii="黑体" w:eastAsia="黑体" w:hAnsi="黑体" w:hint="eastAsia"/>
                <w:sz w:val="22"/>
                <w:szCs w:val="22"/>
              </w:rPr>
              <w:t>1</w:t>
            </w:r>
            <w:r>
              <w:rPr>
                <w:rFonts w:ascii="黑体" w:eastAsia="黑体" w:hAnsi="黑体"/>
                <w:sz w:val="22"/>
                <w:szCs w:val="22"/>
              </w:rPr>
              <w:t>1</w:t>
            </w:r>
            <w:r w:rsidRPr="008F2489">
              <w:rPr>
                <w:rFonts w:ascii="黑体" w:eastAsia="黑体" w:hAnsi="黑体" w:hint="eastAsia"/>
                <w:sz w:val="22"/>
                <w:szCs w:val="22"/>
              </w:rPr>
              <w:t>号字)</w:t>
            </w:r>
          </w:p>
          <w:p w:rsidR="007575CC" w:rsidRPr="008F2489" w:rsidRDefault="007575CC" w:rsidP="007575CC">
            <w:pPr>
              <w:ind w:firstLineChars="200" w:firstLine="442"/>
              <w:jc w:val="left"/>
              <w:rPr>
                <w:rFonts w:ascii="楷体" w:eastAsia="楷体" w:hAnsi="楷体"/>
                <w:b/>
                <w:sz w:val="22"/>
                <w:szCs w:val="22"/>
              </w:rPr>
            </w:pPr>
            <w:r w:rsidRPr="008F2489">
              <w:rPr>
                <w:rFonts w:ascii="楷体" w:eastAsia="楷体" w:hAnsi="楷体" w:hint="eastAsia"/>
                <w:b/>
                <w:sz w:val="22"/>
                <w:szCs w:val="22"/>
              </w:rPr>
              <w:t>1、对照《同济大学党支部工作质量标准》工作完成情况</w:t>
            </w:r>
            <w:r>
              <w:rPr>
                <w:rFonts w:ascii="楷体" w:eastAsia="楷体" w:hAnsi="楷体" w:hint="eastAsia"/>
                <w:b/>
                <w:sz w:val="22"/>
                <w:szCs w:val="22"/>
              </w:rPr>
              <w:t>（楷体，1</w:t>
            </w:r>
            <w:r>
              <w:rPr>
                <w:rFonts w:ascii="楷体" w:eastAsia="楷体" w:hAnsi="楷体"/>
                <w:b/>
                <w:sz w:val="22"/>
                <w:szCs w:val="22"/>
              </w:rPr>
              <w:t>1</w:t>
            </w:r>
            <w:r>
              <w:rPr>
                <w:rFonts w:ascii="楷体" w:eastAsia="楷体" w:hAnsi="楷体" w:hint="eastAsia"/>
                <w:b/>
                <w:sz w:val="22"/>
                <w:szCs w:val="22"/>
              </w:rPr>
              <w:t>号字）</w:t>
            </w:r>
          </w:p>
          <w:p w:rsidR="007575CC" w:rsidRPr="008F2489" w:rsidRDefault="007575CC" w:rsidP="007575CC">
            <w:pPr>
              <w:ind w:firstLineChars="196" w:firstLine="431"/>
              <w:jc w:val="left"/>
              <w:rPr>
                <w:rFonts w:ascii="仿宋_GB2312" w:eastAsia="仿宋_GB2312" w:hAnsi="华文中宋"/>
                <w:sz w:val="22"/>
                <w:szCs w:val="22"/>
              </w:rPr>
            </w:pPr>
            <w:r w:rsidRPr="008F2489">
              <w:rPr>
                <w:rFonts w:ascii="仿宋_GB2312" w:eastAsia="仿宋_GB2312" w:hAnsi="华文中宋" w:hint="eastAsia"/>
                <w:sz w:val="22"/>
                <w:szCs w:val="22"/>
              </w:rPr>
              <w:t>……（简明扼要，字数不限，正文，仿宋_GB2312,</w:t>
            </w:r>
            <w:r>
              <w:rPr>
                <w:rFonts w:ascii="仿宋_GB2312" w:eastAsia="仿宋_GB2312" w:hAnsi="华文中宋" w:hint="eastAsia"/>
                <w:sz w:val="22"/>
                <w:szCs w:val="22"/>
              </w:rPr>
              <w:t>1</w:t>
            </w:r>
            <w:r>
              <w:rPr>
                <w:rFonts w:ascii="仿宋_GB2312" w:eastAsia="仿宋_GB2312" w:hAnsi="华文中宋"/>
                <w:sz w:val="22"/>
                <w:szCs w:val="22"/>
              </w:rPr>
              <w:t>1</w:t>
            </w:r>
            <w:r w:rsidRPr="008F2489">
              <w:rPr>
                <w:rFonts w:ascii="仿宋_GB2312" w:eastAsia="仿宋_GB2312" w:hAnsi="华文中宋" w:hint="eastAsia"/>
                <w:sz w:val="22"/>
                <w:szCs w:val="22"/>
              </w:rPr>
              <w:t>号字）</w:t>
            </w:r>
          </w:p>
          <w:p w:rsidR="007575CC" w:rsidRPr="00645D00" w:rsidRDefault="007575CC" w:rsidP="007575CC">
            <w:pPr>
              <w:ind w:firstLineChars="196" w:firstLine="549"/>
              <w:jc w:val="left"/>
              <w:rPr>
                <w:rFonts w:ascii="仿宋_GB2312" w:eastAsia="仿宋_GB2312" w:hAnsi="华文中宋"/>
                <w:sz w:val="28"/>
                <w:szCs w:val="28"/>
              </w:rPr>
            </w:pPr>
          </w:p>
          <w:p w:rsidR="007575CC" w:rsidRPr="008F2489" w:rsidRDefault="007575CC" w:rsidP="007575CC">
            <w:pPr>
              <w:ind w:firstLineChars="200" w:firstLine="442"/>
              <w:jc w:val="left"/>
              <w:rPr>
                <w:rFonts w:ascii="楷体" w:eastAsia="楷体" w:hAnsi="楷体"/>
                <w:b/>
                <w:sz w:val="22"/>
                <w:szCs w:val="22"/>
              </w:rPr>
            </w:pPr>
            <w:r w:rsidRPr="008F2489">
              <w:rPr>
                <w:rFonts w:ascii="楷体" w:eastAsia="楷体" w:hAnsi="楷体"/>
                <w:b/>
                <w:sz w:val="22"/>
                <w:szCs w:val="22"/>
              </w:rPr>
              <w:t>2</w:t>
            </w:r>
            <w:r w:rsidRPr="008F2489">
              <w:rPr>
                <w:rFonts w:ascii="楷体" w:eastAsia="楷体" w:hAnsi="楷体" w:hint="eastAsia"/>
                <w:b/>
                <w:sz w:val="22"/>
                <w:szCs w:val="22"/>
              </w:rPr>
              <w:t>、</w:t>
            </w:r>
            <w:r>
              <w:rPr>
                <w:rFonts w:ascii="楷体" w:eastAsia="楷体" w:hAnsi="楷体" w:hint="eastAsia"/>
                <w:b/>
                <w:sz w:val="22"/>
                <w:szCs w:val="22"/>
              </w:rPr>
              <w:t>校领导、</w:t>
            </w:r>
            <w:r w:rsidRPr="008F2489">
              <w:rPr>
                <w:rFonts w:ascii="楷体" w:eastAsia="楷体" w:hAnsi="楷体" w:hint="eastAsia"/>
                <w:b/>
                <w:sz w:val="22"/>
                <w:szCs w:val="22"/>
              </w:rPr>
              <w:t>中层干部给本支部党员讲党课情况</w:t>
            </w:r>
          </w:p>
          <w:tbl>
            <w:tblPr>
              <w:tblStyle w:val="a8"/>
              <w:tblW w:w="0" w:type="auto"/>
              <w:jc w:val="center"/>
              <w:tblLayout w:type="fixed"/>
              <w:tblLook w:val="04A0" w:firstRow="1" w:lastRow="0" w:firstColumn="1" w:lastColumn="0" w:noHBand="0" w:noVBand="1"/>
            </w:tblPr>
            <w:tblGrid>
              <w:gridCol w:w="675"/>
              <w:gridCol w:w="1686"/>
              <w:gridCol w:w="2304"/>
              <w:gridCol w:w="3857"/>
            </w:tblGrid>
            <w:tr w:rsidR="007575CC" w:rsidRPr="00817BFB" w:rsidTr="00D648AC">
              <w:trPr>
                <w:trHeight w:val="421"/>
                <w:jc w:val="center"/>
              </w:trPr>
              <w:tc>
                <w:tcPr>
                  <w:tcW w:w="675" w:type="dxa"/>
                </w:tcPr>
                <w:p w:rsidR="007575CC" w:rsidRPr="008F2489" w:rsidRDefault="007575CC" w:rsidP="007575CC">
                  <w:pPr>
                    <w:spacing w:line="360" w:lineRule="auto"/>
                    <w:jc w:val="center"/>
                    <w:rPr>
                      <w:rFonts w:ascii="仿宋" w:eastAsia="仿宋" w:hAnsi="仿宋"/>
                      <w:sz w:val="22"/>
                      <w:szCs w:val="22"/>
                    </w:rPr>
                  </w:pPr>
                  <w:r w:rsidRPr="008F2489">
                    <w:rPr>
                      <w:rFonts w:ascii="仿宋" w:eastAsia="仿宋" w:hAnsi="仿宋" w:hint="eastAsia"/>
                      <w:sz w:val="22"/>
                      <w:szCs w:val="22"/>
                    </w:rPr>
                    <w:t>序号</w:t>
                  </w:r>
                </w:p>
              </w:tc>
              <w:tc>
                <w:tcPr>
                  <w:tcW w:w="1686" w:type="dxa"/>
                </w:tcPr>
                <w:p w:rsidR="007575CC" w:rsidRPr="008F2489" w:rsidRDefault="007575CC" w:rsidP="007575CC">
                  <w:pPr>
                    <w:spacing w:line="360" w:lineRule="auto"/>
                    <w:jc w:val="center"/>
                    <w:rPr>
                      <w:rFonts w:ascii="仿宋" w:eastAsia="仿宋" w:hAnsi="仿宋"/>
                      <w:sz w:val="22"/>
                      <w:szCs w:val="22"/>
                    </w:rPr>
                  </w:pPr>
                  <w:r w:rsidRPr="008F2489">
                    <w:rPr>
                      <w:rFonts w:ascii="仿宋" w:eastAsia="仿宋" w:hAnsi="仿宋" w:hint="eastAsia"/>
                      <w:sz w:val="22"/>
                      <w:szCs w:val="22"/>
                    </w:rPr>
                    <w:t>时间</w:t>
                  </w:r>
                </w:p>
              </w:tc>
              <w:tc>
                <w:tcPr>
                  <w:tcW w:w="2304" w:type="dxa"/>
                </w:tcPr>
                <w:p w:rsidR="007575CC" w:rsidRPr="008F2489" w:rsidRDefault="007575CC" w:rsidP="007575CC">
                  <w:pPr>
                    <w:spacing w:line="360" w:lineRule="auto"/>
                    <w:jc w:val="center"/>
                    <w:rPr>
                      <w:rFonts w:ascii="仿宋" w:eastAsia="仿宋" w:hAnsi="仿宋"/>
                      <w:sz w:val="22"/>
                      <w:szCs w:val="22"/>
                    </w:rPr>
                  </w:pPr>
                  <w:r>
                    <w:rPr>
                      <w:rFonts w:ascii="仿宋" w:eastAsia="仿宋" w:hAnsi="仿宋" w:hint="eastAsia"/>
                      <w:sz w:val="22"/>
                      <w:szCs w:val="22"/>
                    </w:rPr>
                    <w:t>校领导、</w:t>
                  </w:r>
                  <w:r w:rsidRPr="008F2489">
                    <w:rPr>
                      <w:rFonts w:ascii="仿宋" w:eastAsia="仿宋" w:hAnsi="仿宋" w:hint="eastAsia"/>
                      <w:sz w:val="22"/>
                      <w:szCs w:val="22"/>
                    </w:rPr>
                    <w:t>中层干部</w:t>
                  </w:r>
                </w:p>
              </w:tc>
              <w:tc>
                <w:tcPr>
                  <w:tcW w:w="3857" w:type="dxa"/>
                </w:tcPr>
                <w:p w:rsidR="007575CC" w:rsidRPr="008F2489" w:rsidRDefault="007575CC" w:rsidP="007575CC">
                  <w:pPr>
                    <w:spacing w:line="360" w:lineRule="auto"/>
                    <w:jc w:val="center"/>
                    <w:rPr>
                      <w:rFonts w:ascii="仿宋" w:eastAsia="仿宋" w:hAnsi="仿宋"/>
                      <w:sz w:val="22"/>
                      <w:szCs w:val="22"/>
                    </w:rPr>
                  </w:pPr>
                  <w:r w:rsidRPr="008F2489">
                    <w:rPr>
                      <w:rFonts w:ascii="仿宋" w:eastAsia="仿宋" w:hAnsi="仿宋" w:hint="eastAsia"/>
                      <w:sz w:val="22"/>
                      <w:szCs w:val="22"/>
                    </w:rPr>
                    <w:t>党课主题</w:t>
                  </w:r>
                </w:p>
              </w:tc>
            </w:tr>
            <w:tr w:rsidR="007575CC" w:rsidRPr="00817BFB" w:rsidTr="00D648AC">
              <w:trPr>
                <w:jc w:val="center"/>
              </w:trPr>
              <w:tc>
                <w:tcPr>
                  <w:tcW w:w="675" w:type="dxa"/>
                </w:tcPr>
                <w:p w:rsidR="007575CC" w:rsidRPr="008F2489" w:rsidRDefault="007575CC" w:rsidP="007575CC">
                  <w:pPr>
                    <w:spacing w:line="360" w:lineRule="auto"/>
                    <w:jc w:val="center"/>
                    <w:rPr>
                      <w:rFonts w:ascii="仿宋" w:eastAsia="仿宋" w:hAnsi="仿宋"/>
                      <w:sz w:val="22"/>
                      <w:szCs w:val="22"/>
                    </w:rPr>
                  </w:pPr>
                  <w:r w:rsidRPr="008F2489">
                    <w:rPr>
                      <w:rFonts w:ascii="仿宋" w:eastAsia="仿宋" w:hAnsi="仿宋" w:hint="eastAsia"/>
                      <w:sz w:val="22"/>
                      <w:szCs w:val="22"/>
                    </w:rPr>
                    <w:t>范例</w:t>
                  </w:r>
                </w:p>
              </w:tc>
              <w:tc>
                <w:tcPr>
                  <w:tcW w:w="1686" w:type="dxa"/>
                </w:tcPr>
                <w:p w:rsidR="007575CC" w:rsidRPr="008F2489" w:rsidRDefault="007575CC" w:rsidP="007575CC">
                  <w:pPr>
                    <w:spacing w:line="360" w:lineRule="auto"/>
                    <w:jc w:val="center"/>
                    <w:rPr>
                      <w:rFonts w:ascii="仿宋" w:eastAsia="仿宋" w:hAnsi="仿宋"/>
                      <w:sz w:val="22"/>
                      <w:szCs w:val="22"/>
                    </w:rPr>
                  </w:pPr>
                  <w:r w:rsidRPr="008F2489">
                    <w:rPr>
                      <w:rFonts w:ascii="仿宋" w:eastAsia="仿宋" w:hAnsi="仿宋" w:hint="eastAsia"/>
                      <w:sz w:val="22"/>
                      <w:szCs w:val="22"/>
                    </w:rPr>
                    <w:t>2</w:t>
                  </w:r>
                  <w:r w:rsidRPr="008F2489">
                    <w:rPr>
                      <w:rFonts w:ascii="仿宋" w:eastAsia="仿宋" w:hAnsi="仿宋"/>
                      <w:sz w:val="22"/>
                      <w:szCs w:val="22"/>
                    </w:rPr>
                    <w:t>0</w:t>
                  </w:r>
                  <w:r w:rsidRPr="008F2489">
                    <w:rPr>
                      <w:rFonts w:ascii="仿宋" w:eastAsia="仿宋" w:hAnsi="仿宋" w:hint="eastAsia"/>
                      <w:sz w:val="22"/>
                      <w:szCs w:val="22"/>
                    </w:rPr>
                    <w:t>2</w:t>
                  </w:r>
                  <w:r w:rsidRPr="008F2489">
                    <w:rPr>
                      <w:rFonts w:ascii="仿宋" w:eastAsia="仿宋" w:hAnsi="仿宋"/>
                      <w:sz w:val="22"/>
                      <w:szCs w:val="22"/>
                    </w:rPr>
                    <w:t>1.10.29</w:t>
                  </w:r>
                </w:p>
              </w:tc>
              <w:tc>
                <w:tcPr>
                  <w:tcW w:w="2304" w:type="dxa"/>
                </w:tcPr>
                <w:p w:rsidR="007575CC" w:rsidRPr="008F2489" w:rsidRDefault="007575CC" w:rsidP="007575CC">
                  <w:pPr>
                    <w:jc w:val="left"/>
                    <w:rPr>
                      <w:rFonts w:ascii="仿宋" w:eastAsia="仿宋" w:hAnsi="仿宋"/>
                      <w:sz w:val="22"/>
                      <w:szCs w:val="22"/>
                    </w:rPr>
                  </w:pPr>
                  <w:r>
                    <w:rPr>
                      <w:rFonts w:ascii="仿宋" w:eastAsia="仿宋" w:hAnsi="仿宋" w:hint="eastAsia"/>
                      <w:sz w:val="22"/>
                      <w:szCs w:val="22"/>
                    </w:rPr>
                    <w:t>陈杰、</w:t>
                  </w:r>
                  <w:r w:rsidRPr="008F2489">
                    <w:rPr>
                      <w:rFonts w:ascii="仿宋" w:eastAsia="仿宋" w:hAnsi="仿宋" w:hint="eastAsia"/>
                      <w:sz w:val="22"/>
                      <w:szCs w:val="22"/>
                    </w:rPr>
                    <w:t>刘颂、李翔宁、王桢栋、唐育虹、王兰、耿慧志</w:t>
                  </w:r>
                </w:p>
              </w:tc>
              <w:tc>
                <w:tcPr>
                  <w:tcW w:w="3857" w:type="dxa"/>
                </w:tcPr>
                <w:p w:rsidR="007575CC" w:rsidRPr="008F2489" w:rsidRDefault="007575CC" w:rsidP="007575CC">
                  <w:pPr>
                    <w:spacing w:line="360" w:lineRule="auto"/>
                    <w:jc w:val="left"/>
                    <w:rPr>
                      <w:rFonts w:ascii="仿宋" w:eastAsia="仿宋" w:hAnsi="仿宋"/>
                      <w:sz w:val="22"/>
                      <w:szCs w:val="22"/>
                    </w:rPr>
                  </w:pPr>
                  <w:r w:rsidRPr="008F2489">
                    <w:rPr>
                      <w:rFonts w:ascii="仿宋" w:eastAsia="仿宋" w:hAnsi="仿宋" w:hint="eastAsia"/>
                      <w:sz w:val="22"/>
                      <w:szCs w:val="22"/>
                    </w:rPr>
                    <w:t>“***********”专题党课</w:t>
                  </w:r>
                </w:p>
              </w:tc>
            </w:tr>
            <w:tr w:rsidR="007575CC" w:rsidRPr="00817BFB" w:rsidTr="00D648AC">
              <w:trPr>
                <w:jc w:val="center"/>
              </w:trPr>
              <w:tc>
                <w:tcPr>
                  <w:tcW w:w="675" w:type="dxa"/>
                </w:tcPr>
                <w:p w:rsidR="007575CC" w:rsidRPr="008F2489" w:rsidRDefault="007575CC" w:rsidP="007575CC">
                  <w:pPr>
                    <w:spacing w:line="360" w:lineRule="auto"/>
                    <w:jc w:val="center"/>
                    <w:rPr>
                      <w:rFonts w:ascii="仿宋" w:eastAsia="仿宋" w:hAnsi="仿宋"/>
                      <w:sz w:val="22"/>
                      <w:szCs w:val="22"/>
                    </w:rPr>
                  </w:pPr>
                  <w:r w:rsidRPr="008F2489">
                    <w:rPr>
                      <w:rFonts w:ascii="仿宋" w:eastAsia="仿宋" w:hAnsi="仿宋" w:hint="eastAsia"/>
                      <w:sz w:val="22"/>
                      <w:szCs w:val="22"/>
                    </w:rPr>
                    <w:t>1</w:t>
                  </w:r>
                </w:p>
              </w:tc>
              <w:tc>
                <w:tcPr>
                  <w:tcW w:w="1686" w:type="dxa"/>
                </w:tcPr>
                <w:p w:rsidR="007575CC" w:rsidRPr="008F2489" w:rsidRDefault="007575CC" w:rsidP="007575CC">
                  <w:pPr>
                    <w:spacing w:line="360" w:lineRule="auto"/>
                    <w:jc w:val="center"/>
                    <w:rPr>
                      <w:rFonts w:ascii="仿宋" w:eastAsia="仿宋" w:hAnsi="仿宋"/>
                      <w:sz w:val="22"/>
                      <w:szCs w:val="22"/>
                    </w:rPr>
                  </w:pPr>
                </w:p>
              </w:tc>
              <w:tc>
                <w:tcPr>
                  <w:tcW w:w="2304" w:type="dxa"/>
                </w:tcPr>
                <w:p w:rsidR="007575CC" w:rsidRPr="008F2489" w:rsidRDefault="007575CC" w:rsidP="007575CC">
                  <w:pPr>
                    <w:spacing w:line="360" w:lineRule="auto"/>
                    <w:jc w:val="center"/>
                    <w:rPr>
                      <w:rFonts w:ascii="仿宋" w:eastAsia="仿宋" w:hAnsi="仿宋"/>
                      <w:sz w:val="22"/>
                      <w:szCs w:val="22"/>
                    </w:rPr>
                  </w:pPr>
                </w:p>
              </w:tc>
              <w:tc>
                <w:tcPr>
                  <w:tcW w:w="3857" w:type="dxa"/>
                </w:tcPr>
                <w:p w:rsidR="007575CC" w:rsidRPr="008F2489" w:rsidRDefault="007575CC" w:rsidP="007575CC">
                  <w:pPr>
                    <w:spacing w:line="360" w:lineRule="auto"/>
                    <w:jc w:val="center"/>
                    <w:rPr>
                      <w:rFonts w:ascii="仿宋" w:eastAsia="仿宋" w:hAnsi="仿宋"/>
                      <w:sz w:val="22"/>
                      <w:szCs w:val="22"/>
                    </w:rPr>
                  </w:pPr>
                </w:p>
              </w:tc>
            </w:tr>
            <w:tr w:rsidR="007575CC" w:rsidRPr="00817BFB" w:rsidTr="00D648AC">
              <w:trPr>
                <w:jc w:val="center"/>
              </w:trPr>
              <w:tc>
                <w:tcPr>
                  <w:tcW w:w="675" w:type="dxa"/>
                </w:tcPr>
                <w:p w:rsidR="007575CC" w:rsidRPr="008F2489" w:rsidRDefault="007575CC" w:rsidP="007575CC">
                  <w:pPr>
                    <w:spacing w:line="360" w:lineRule="auto"/>
                    <w:jc w:val="center"/>
                    <w:rPr>
                      <w:rFonts w:ascii="仿宋" w:eastAsia="仿宋" w:hAnsi="仿宋"/>
                      <w:sz w:val="22"/>
                      <w:szCs w:val="22"/>
                    </w:rPr>
                  </w:pPr>
                  <w:r w:rsidRPr="008F2489">
                    <w:rPr>
                      <w:rFonts w:ascii="仿宋" w:eastAsia="仿宋" w:hAnsi="仿宋" w:hint="eastAsia"/>
                      <w:sz w:val="22"/>
                      <w:szCs w:val="22"/>
                    </w:rPr>
                    <w:t>2</w:t>
                  </w:r>
                </w:p>
              </w:tc>
              <w:tc>
                <w:tcPr>
                  <w:tcW w:w="1686" w:type="dxa"/>
                </w:tcPr>
                <w:p w:rsidR="007575CC" w:rsidRPr="008F2489" w:rsidRDefault="007575CC" w:rsidP="007575CC">
                  <w:pPr>
                    <w:spacing w:line="360" w:lineRule="auto"/>
                    <w:jc w:val="center"/>
                    <w:rPr>
                      <w:rFonts w:ascii="仿宋" w:eastAsia="仿宋" w:hAnsi="仿宋"/>
                      <w:sz w:val="22"/>
                      <w:szCs w:val="22"/>
                    </w:rPr>
                  </w:pPr>
                </w:p>
              </w:tc>
              <w:tc>
                <w:tcPr>
                  <w:tcW w:w="2304" w:type="dxa"/>
                </w:tcPr>
                <w:p w:rsidR="007575CC" w:rsidRPr="008F2489" w:rsidRDefault="007575CC" w:rsidP="007575CC">
                  <w:pPr>
                    <w:spacing w:line="360" w:lineRule="auto"/>
                    <w:jc w:val="center"/>
                    <w:rPr>
                      <w:rFonts w:ascii="仿宋" w:eastAsia="仿宋" w:hAnsi="仿宋"/>
                      <w:sz w:val="22"/>
                      <w:szCs w:val="22"/>
                    </w:rPr>
                  </w:pPr>
                </w:p>
              </w:tc>
              <w:tc>
                <w:tcPr>
                  <w:tcW w:w="3857" w:type="dxa"/>
                </w:tcPr>
                <w:p w:rsidR="007575CC" w:rsidRPr="008F2489" w:rsidRDefault="007575CC" w:rsidP="007575CC">
                  <w:pPr>
                    <w:spacing w:line="360" w:lineRule="auto"/>
                    <w:jc w:val="center"/>
                    <w:rPr>
                      <w:rFonts w:ascii="仿宋" w:eastAsia="仿宋" w:hAnsi="仿宋"/>
                      <w:sz w:val="22"/>
                      <w:szCs w:val="22"/>
                    </w:rPr>
                  </w:pPr>
                </w:p>
              </w:tc>
            </w:tr>
          </w:tbl>
          <w:p w:rsidR="007575CC" w:rsidRPr="008F2489" w:rsidRDefault="007575CC" w:rsidP="007575CC">
            <w:pPr>
              <w:ind w:firstLineChars="200" w:firstLine="440"/>
              <w:jc w:val="left"/>
              <w:rPr>
                <w:rFonts w:ascii="仿宋_GB2312" w:eastAsia="仿宋_GB2312" w:hAnsi="华文中宋"/>
                <w:sz w:val="22"/>
                <w:szCs w:val="22"/>
              </w:rPr>
            </w:pPr>
            <w:r w:rsidRPr="008F2489">
              <w:rPr>
                <w:rFonts w:ascii="仿宋_GB2312" w:eastAsia="仿宋_GB2312" w:hAnsi="华文中宋" w:hint="eastAsia"/>
                <w:sz w:val="22"/>
                <w:szCs w:val="22"/>
              </w:rPr>
              <w:t>说明：根据学校规定，</w:t>
            </w:r>
            <w:r w:rsidRPr="008F2489">
              <w:rPr>
                <w:rFonts w:ascii="仿宋_GB2312" w:eastAsia="仿宋_GB2312" w:hAnsi="仿宋" w:hint="eastAsia"/>
                <w:sz w:val="22"/>
                <w:szCs w:val="22"/>
              </w:rPr>
              <w:t>党员</w:t>
            </w:r>
            <w:r w:rsidRPr="008F2489">
              <w:rPr>
                <w:rFonts w:ascii="仿宋_GB2312" w:eastAsia="仿宋_GB2312" w:hAnsi="华文中宋" w:hint="eastAsia"/>
                <w:sz w:val="22"/>
                <w:szCs w:val="22"/>
              </w:rPr>
              <w:t>中层干部每学期给所在支部</w:t>
            </w:r>
            <w:proofErr w:type="gramStart"/>
            <w:r w:rsidRPr="008F2489">
              <w:rPr>
                <w:rFonts w:ascii="仿宋_GB2312" w:eastAsia="仿宋_GB2312" w:hAnsi="华文中宋" w:hint="eastAsia"/>
                <w:sz w:val="22"/>
                <w:szCs w:val="22"/>
              </w:rPr>
              <w:t>至少讲</w:t>
            </w:r>
            <w:proofErr w:type="gramEnd"/>
            <w:r w:rsidRPr="008F2489">
              <w:rPr>
                <w:rFonts w:ascii="仿宋_GB2312" w:eastAsia="仿宋_GB2312" w:hAnsi="华文中宋" w:hint="eastAsia"/>
                <w:sz w:val="22"/>
                <w:szCs w:val="22"/>
              </w:rPr>
              <w:t>1次党课。</w:t>
            </w:r>
          </w:p>
          <w:p w:rsidR="007575CC" w:rsidRPr="008F2489" w:rsidRDefault="007575CC" w:rsidP="007575CC">
            <w:pPr>
              <w:ind w:firstLineChars="200" w:firstLine="440"/>
              <w:jc w:val="left"/>
              <w:rPr>
                <w:rFonts w:ascii="仿宋_GB2312" w:eastAsia="仿宋_GB2312" w:hAnsi="华文中宋"/>
                <w:sz w:val="22"/>
                <w:szCs w:val="22"/>
              </w:rPr>
            </w:pPr>
            <w:r w:rsidRPr="008F2489">
              <w:rPr>
                <w:rFonts w:ascii="仿宋_GB2312" w:eastAsia="仿宋_GB2312" w:hAnsi="华文中宋" w:hint="eastAsia"/>
                <w:sz w:val="22"/>
                <w:szCs w:val="22"/>
              </w:rPr>
              <w:t>若有，请提供1-2张</w:t>
            </w:r>
            <w:r w:rsidRPr="008F2489">
              <w:rPr>
                <w:rFonts w:ascii="仿宋_GB2312" w:eastAsia="仿宋_GB2312" w:hAnsi="仿宋" w:hint="eastAsia"/>
                <w:sz w:val="22"/>
                <w:szCs w:val="22"/>
              </w:rPr>
              <w:t>党员</w:t>
            </w:r>
            <w:r w:rsidRPr="008F2489">
              <w:rPr>
                <w:rFonts w:ascii="仿宋_GB2312" w:eastAsia="仿宋_GB2312" w:hAnsi="华文中宋" w:hint="eastAsia"/>
                <w:sz w:val="22"/>
                <w:szCs w:val="22"/>
              </w:rPr>
              <w:t>中层干部讲党课照片（照片另外单独提供）。</w:t>
            </w:r>
          </w:p>
          <w:p w:rsidR="007575CC" w:rsidRPr="00645D00" w:rsidRDefault="007575CC" w:rsidP="007575CC">
            <w:pPr>
              <w:snapToGrid w:val="0"/>
              <w:rPr>
                <w:rFonts w:ascii="仿宋_GB2312" w:eastAsia="仿宋_GB2312" w:hAnsi="微软雅黑"/>
                <w:sz w:val="28"/>
                <w:szCs w:val="28"/>
              </w:rPr>
            </w:pPr>
          </w:p>
          <w:p w:rsidR="007575CC" w:rsidRPr="008F2489" w:rsidRDefault="007575CC" w:rsidP="007575CC">
            <w:pPr>
              <w:ind w:firstLineChars="200" w:firstLine="442"/>
              <w:jc w:val="left"/>
              <w:rPr>
                <w:rFonts w:ascii="楷体" w:eastAsia="楷体" w:hAnsi="楷体"/>
                <w:b/>
                <w:sz w:val="22"/>
                <w:szCs w:val="22"/>
              </w:rPr>
            </w:pPr>
            <w:r w:rsidRPr="008F2489">
              <w:rPr>
                <w:rFonts w:ascii="楷体" w:eastAsia="楷体" w:hAnsi="楷体"/>
                <w:b/>
                <w:sz w:val="22"/>
                <w:szCs w:val="22"/>
              </w:rPr>
              <w:t>3</w:t>
            </w:r>
            <w:r w:rsidRPr="008F2489">
              <w:rPr>
                <w:rFonts w:ascii="楷体" w:eastAsia="楷体" w:hAnsi="楷体" w:hint="eastAsia"/>
                <w:b/>
                <w:sz w:val="22"/>
                <w:szCs w:val="22"/>
              </w:rPr>
              <w:t>、组织开展</w:t>
            </w:r>
            <w:r w:rsidRPr="007575CC">
              <w:rPr>
                <w:rFonts w:ascii="楷体" w:eastAsia="楷体" w:hAnsi="楷体" w:hint="eastAsia"/>
                <w:b/>
                <w:sz w:val="22"/>
                <w:szCs w:val="22"/>
              </w:rPr>
              <w:t>学习贯彻习近平新时代中国特色社会主义思想和党的二十大精神情况</w:t>
            </w:r>
          </w:p>
          <w:p w:rsidR="007575CC" w:rsidRDefault="007575CC" w:rsidP="007575CC">
            <w:pPr>
              <w:ind w:firstLineChars="196" w:firstLine="431"/>
              <w:jc w:val="left"/>
              <w:rPr>
                <w:rFonts w:ascii="仿宋_GB2312" w:eastAsia="仿宋_GB2312" w:hAnsi="华文中宋"/>
                <w:sz w:val="22"/>
                <w:szCs w:val="22"/>
              </w:rPr>
            </w:pPr>
            <w:r w:rsidRPr="008F2489">
              <w:rPr>
                <w:rFonts w:ascii="仿宋_GB2312" w:eastAsia="仿宋_GB2312" w:hAnsi="华文中宋" w:hint="eastAsia"/>
                <w:sz w:val="22"/>
                <w:szCs w:val="22"/>
              </w:rPr>
              <w:t>……（包含开展党史学习教育、庆祝建党百年活动，学</w:t>
            </w:r>
            <w:proofErr w:type="gramStart"/>
            <w:r w:rsidRPr="008F2489">
              <w:rPr>
                <w:rFonts w:ascii="仿宋_GB2312" w:eastAsia="仿宋_GB2312" w:hAnsi="华文中宋" w:hint="eastAsia"/>
                <w:sz w:val="22"/>
                <w:szCs w:val="22"/>
              </w:rPr>
              <w:t>习习近</w:t>
            </w:r>
            <w:proofErr w:type="gramEnd"/>
            <w:r w:rsidRPr="008F2489">
              <w:rPr>
                <w:rFonts w:ascii="仿宋_GB2312" w:eastAsia="仿宋_GB2312" w:hAnsi="华文中宋" w:hint="eastAsia"/>
                <w:sz w:val="22"/>
                <w:szCs w:val="22"/>
              </w:rPr>
              <w:t>平总书记“七一”重要讲话、十九届六中全会精神情况，突出亮点</w:t>
            </w:r>
            <w:r>
              <w:rPr>
                <w:rFonts w:ascii="仿宋_GB2312" w:eastAsia="仿宋_GB2312" w:hAnsi="华文中宋" w:hint="eastAsia"/>
                <w:sz w:val="22"/>
                <w:szCs w:val="22"/>
              </w:rPr>
              <w:t>）</w:t>
            </w:r>
          </w:p>
          <w:p w:rsidR="007575CC" w:rsidRPr="005071E9" w:rsidRDefault="007575CC" w:rsidP="007575CC">
            <w:pPr>
              <w:ind w:firstLineChars="196" w:firstLine="431"/>
              <w:jc w:val="left"/>
              <w:rPr>
                <w:rFonts w:ascii="仿宋_GB2312" w:eastAsia="仿宋_GB2312" w:hAnsi="华文中宋"/>
                <w:sz w:val="22"/>
                <w:szCs w:val="22"/>
              </w:rPr>
            </w:pPr>
            <w:r>
              <w:rPr>
                <w:rFonts w:ascii="仿宋_GB2312" w:eastAsia="仿宋_GB2312" w:hAnsi="华文中宋" w:hint="eastAsia"/>
                <w:sz w:val="22"/>
                <w:szCs w:val="22"/>
              </w:rPr>
              <w:lastRenderedPageBreak/>
              <w:t>（</w:t>
            </w:r>
            <w:r w:rsidRPr="008F2489">
              <w:rPr>
                <w:rFonts w:ascii="仿宋_GB2312" w:eastAsia="仿宋_GB2312" w:hAnsi="华文中宋" w:hint="eastAsia"/>
                <w:sz w:val="22"/>
                <w:szCs w:val="22"/>
              </w:rPr>
              <w:t>简明扼要，字数不限，正文，仿宋_GB2312,</w:t>
            </w:r>
            <w:r>
              <w:rPr>
                <w:rFonts w:ascii="仿宋_GB2312" w:eastAsia="仿宋_GB2312" w:hAnsi="华文中宋" w:hint="eastAsia"/>
                <w:sz w:val="22"/>
                <w:szCs w:val="22"/>
              </w:rPr>
              <w:t>1</w:t>
            </w:r>
            <w:r>
              <w:rPr>
                <w:rFonts w:ascii="仿宋_GB2312" w:eastAsia="仿宋_GB2312" w:hAnsi="华文中宋"/>
                <w:sz w:val="22"/>
                <w:szCs w:val="22"/>
              </w:rPr>
              <w:t>1</w:t>
            </w:r>
            <w:r w:rsidRPr="008F2489">
              <w:rPr>
                <w:rFonts w:ascii="仿宋_GB2312" w:eastAsia="仿宋_GB2312" w:hAnsi="华文中宋" w:hint="eastAsia"/>
                <w:sz w:val="22"/>
                <w:szCs w:val="22"/>
              </w:rPr>
              <w:t>号字）</w:t>
            </w:r>
          </w:p>
          <w:p w:rsidR="007575CC" w:rsidRDefault="007575CC" w:rsidP="007575CC">
            <w:pPr>
              <w:ind w:firstLineChars="196" w:firstLine="433"/>
              <w:jc w:val="left"/>
              <w:rPr>
                <w:rFonts w:ascii="楷体" w:eastAsia="楷体" w:hAnsi="楷体"/>
                <w:b/>
                <w:sz w:val="22"/>
                <w:szCs w:val="22"/>
              </w:rPr>
            </w:pPr>
            <w:r w:rsidRPr="008F2489">
              <w:rPr>
                <w:rFonts w:ascii="楷体" w:eastAsia="楷体" w:hAnsi="楷体"/>
                <w:b/>
                <w:sz w:val="22"/>
                <w:szCs w:val="22"/>
              </w:rPr>
              <w:t>4</w:t>
            </w:r>
            <w:r w:rsidRPr="008F2489">
              <w:rPr>
                <w:rFonts w:ascii="楷体" w:eastAsia="楷体" w:hAnsi="楷体" w:hint="eastAsia"/>
                <w:b/>
                <w:sz w:val="22"/>
                <w:szCs w:val="22"/>
              </w:rPr>
              <w:t>、</w:t>
            </w:r>
            <w:r w:rsidRPr="007575CC">
              <w:rPr>
                <w:rFonts w:ascii="楷体" w:eastAsia="楷体" w:hAnsi="楷体" w:hint="eastAsia"/>
                <w:b/>
                <w:sz w:val="22"/>
                <w:szCs w:val="22"/>
              </w:rPr>
              <w:t>疫情期间发挥战斗堡垒作用的举措及成效，</w:t>
            </w:r>
          </w:p>
          <w:p w:rsidR="007575CC" w:rsidRPr="008F2489" w:rsidRDefault="007575CC" w:rsidP="007575CC">
            <w:pPr>
              <w:snapToGrid w:val="0"/>
              <w:rPr>
                <w:rFonts w:ascii="微软雅黑" w:eastAsia="微软雅黑" w:hAnsi="微软雅黑"/>
                <w:sz w:val="22"/>
                <w:szCs w:val="22"/>
              </w:rPr>
            </w:pPr>
          </w:p>
          <w:p w:rsidR="007575CC" w:rsidRPr="007575CC" w:rsidRDefault="007575CC" w:rsidP="007575CC">
            <w:pPr>
              <w:ind w:firstLineChars="196" w:firstLine="433"/>
              <w:jc w:val="left"/>
              <w:rPr>
                <w:rFonts w:ascii="楷体" w:eastAsia="楷体" w:hAnsi="楷体" w:hint="eastAsia"/>
                <w:b/>
                <w:sz w:val="22"/>
                <w:szCs w:val="22"/>
              </w:rPr>
            </w:pPr>
            <w:r w:rsidRPr="008F2489">
              <w:rPr>
                <w:rFonts w:ascii="楷体" w:eastAsia="楷体" w:hAnsi="楷体" w:hint="eastAsia"/>
                <w:b/>
                <w:sz w:val="22"/>
                <w:szCs w:val="22"/>
              </w:rPr>
              <w:t>5、其他相关情况</w:t>
            </w:r>
          </w:p>
          <w:p w:rsidR="007575CC" w:rsidRPr="005071E9" w:rsidRDefault="007575CC" w:rsidP="007575CC">
            <w:pPr>
              <w:ind w:firstLineChars="196" w:firstLine="433"/>
              <w:jc w:val="left"/>
              <w:rPr>
                <w:rFonts w:ascii="楷体" w:eastAsia="楷体" w:hAnsi="楷体"/>
                <w:b/>
                <w:sz w:val="22"/>
                <w:szCs w:val="22"/>
              </w:rPr>
            </w:pPr>
          </w:p>
          <w:p w:rsidR="007575CC" w:rsidRPr="008F2489" w:rsidRDefault="007575CC" w:rsidP="007575CC">
            <w:pPr>
              <w:ind w:firstLineChars="200" w:firstLine="440"/>
              <w:jc w:val="left"/>
              <w:rPr>
                <w:rFonts w:ascii="黑体" w:eastAsia="黑体" w:hAnsi="黑体"/>
                <w:sz w:val="22"/>
                <w:szCs w:val="22"/>
              </w:rPr>
            </w:pPr>
            <w:r w:rsidRPr="008F2489">
              <w:rPr>
                <w:rFonts w:ascii="黑体" w:eastAsia="黑体" w:hAnsi="黑体" w:hint="eastAsia"/>
                <w:sz w:val="22"/>
                <w:szCs w:val="22"/>
              </w:rPr>
              <w:t>二、本支部特色工作</w:t>
            </w:r>
          </w:p>
          <w:p w:rsidR="007575CC" w:rsidRDefault="007575CC" w:rsidP="007575CC">
            <w:pPr>
              <w:ind w:firstLineChars="196" w:firstLine="431"/>
              <w:jc w:val="left"/>
              <w:rPr>
                <w:rFonts w:ascii="仿宋_GB2312" w:eastAsia="仿宋_GB2312" w:hAnsi="华文中宋"/>
                <w:sz w:val="22"/>
                <w:szCs w:val="22"/>
              </w:rPr>
            </w:pPr>
            <w:r w:rsidRPr="008F2489">
              <w:rPr>
                <w:rFonts w:ascii="仿宋_GB2312" w:eastAsia="仿宋_GB2312" w:hAnsi="华文中宋" w:hint="eastAsia"/>
                <w:sz w:val="22"/>
                <w:szCs w:val="22"/>
              </w:rPr>
              <w:t>……（包含推动支部工作与教学科研（学业）深度融合等情况</w:t>
            </w:r>
            <w:r>
              <w:rPr>
                <w:rFonts w:ascii="仿宋_GB2312" w:eastAsia="仿宋_GB2312" w:hAnsi="华文中宋" w:hint="eastAsia"/>
                <w:sz w:val="22"/>
                <w:szCs w:val="22"/>
              </w:rPr>
              <w:t>）</w:t>
            </w:r>
          </w:p>
          <w:p w:rsidR="007575CC" w:rsidRDefault="007575CC" w:rsidP="007575CC">
            <w:pPr>
              <w:ind w:firstLineChars="196" w:firstLine="431"/>
              <w:jc w:val="left"/>
              <w:rPr>
                <w:rFonts w:ascii="仿宋_GB2312" w:eastAsia="仿宋_GB2312" w:hAnsi="华文中宋"/>
                <w:sz w:val="22"/>
                <w:szCs w:val="22"/>
              </w:rPr>
            </w:pPr>
            <w:r>
              <w:rPr>
                <w:rFonts w:ascii="仿宋_GB2312" w:eastAsia="仿宋_GB2312" w:hAnsi="华文中宋" w:hint="eastAsia"/>
                <w:sz w:val="22"/>
                <w:szCs w:val="22"/>
              </w:rPr>
              <w:t>（</w:t>
            </w:r>
            <w:r w:rsidRPr="008F2489">
              <w:rPr>
                <w:rFonts w:ascii="仿宋_GB2312" w:eastAsia="仿宋_GB2312" w:hAnsi="华文中宋" w:hint="eastAsia"/>
                <w:sz w:val="22"/>
                <w:szCs w:val="22"/>
              </w:rPr>
              <w:t>简明扼要，字数不限，正文，仿宋_GB2312,</w:t>
            </w:r>
            <w:r>
              <w:rPr>
                <w:rFonts w:ascii="仿宋_GB2312" w:eastAsia="仿宋_GB2312" w:hAnsi="华文中宋" w:hint="eastAsia"/>
                <w:sz w:val="22"/>
                <w:szCs w:val="22"/>
              </w:rPr>
              <w:t>1</w:t>
            </w:r>
            <w:r>
              <w:rPr>
                <w:rFonts w:ascii="仿宋_GB2312" w:eastAsia="仿宋_GB2312" w:hAnsi="华文中宋"/>
                <w:sz w:val="22"/>
                <w:szCs w:val="22"/>
              </w:rPr>
              <w:t>1</w:t>
            </w:r>
            <w:r w:rsidRPr="008F2489">
              <w:rPr>
                <w:rFonts w:ascii="仿宋_GB2312" w:eastAsia="仿宋_GB2312" w:hAnsi="华文中宋" w:hint="eastAsia"/>
                <w:sz w:val="22"/>
                <w:szCs w:val="22"/>
              </w:rPr>
              <w:t>号字）</w:t>
            </w:r>
          </w:p>
          <w:p w:rsidR="007575CC" w:rsidRPr="005071E9" w:rsidRDefault="007575CC" w:rsidP="007575CC">
            <w:pPr>
              <w:ind w:firstLineChars="196" w:firstLine="431"/>
              <w:jc w:val="left"/>
              <w:rPr>
                <w:rFonts w:ascii="仿宋_GB2312" w:eastAsia="仿宋_GB2312" w:hAnsi="华文中宋"/>
                <w:sz w:val="22"/>
                <w:szCs w:val="22"/>
              </w:rPr>
            </w:pPr>
          </w:p>
          <w:p w:rsidR="007575CC" w:rsidRPr="008F2489" w:rsidRDefault="007575CC" w:rsidP="007575CC">
            <w:pPr>
              <w:ind w:firstLineChars="200" w:firstLine="440"/>
              <w:jc w:val="left"/>
              <w:rPr>
                <w:rFonts w:ascii="黑体" w:eastAsia="黑体" w:hAnsi="黑体"/>
                <w:sz w:val="22"/>
                <w:szCs w:val="22"/>
              </w:rPr>
            </w:pPr>
            <w:r w:rsidRPr="008F2489">
              <w:rPr>
                <w:rFonts w:ascii="黑体" w:eastAsia="黑体" w:hAnsi="黑体" w:hint="eastAsia"/>
                <w:sz w:val="22"/>
                <w:szCs w:val="22"/>
              </w:rPr>
              <w:t>三、本支部党建工作存在的问题和不足</w:t>
            </w:r>
          </w:p>
          <w:p w:rsidR="007575CC" w:rsidRDefault="007575CC" w:rsidP="007575CC">
            <w:pPr>
              <w:ind w:firstLineChars="196" w:firstLine="431"/>
              <w:jc w:val="left"/>
              <w:rPr>
                <w:rFonts w:ascii="仿宋_GB2312" w:eastAsia="仿宋_GB2312" w:hAnsi="华文中宋"/>
                <w:sz w:val="22"/>
                <w:szCs w:val="22"/>
              </w:rPr>
            </w:pPr>
            <w:r w:rsidRPr="008F2489">
              <w:rPr>
                <w:rFonts w:ascii="仿宋_GB2312" w:eastAsia="仿宋_GB2312" w:hAnsi="华文中宋" w:hint="eastAsia"/>
                <w:sz w:val="22"/>
                <w:szCs w:val="22"/>
              </w:rPr>
              <w:t>……（讲问题既要点到本支部党建存在的问题，也要剖析自己履职中存在的问题）</w:t>
            </w:r>
          </w:p>
          <w:p w:rsidR="007575CC" w:rsidRPr="008F2489" w:rsidRDefault="007575CC" w:rsidP="007575CC">
            <w:pPr>
              <w:ind w:firstLineChars="196" w:firstLine="431"/>
              <w:jc w:val="left"/>
              <w:rPr>
                <w:rFonts w:ascii="仿宋" w:eastAsia="仿宋" w:hAnsi="仿宋"/>
                <w:sz w:val="22"/>
                <w:szCs w:val="22"/>
              </w:rPr>
            </w:pPr>
            <w:r w:rsidRPr="008F2489">
              <w:rPr>
                <w:rFonts w:ascii="仿宋_GB2312" w:eastAsia="仿宋_GB2312" w:hAnsi="华文中宋" w:hint="eastAsia"/>
                <w:sz w:val="22"/>
                <w:szCs w:val="22"/>
              </w:rPr>
              <w:t>（简明扼要，字数不限，正文，仿宋_GB2312,</w:t>
            </w:r>
            <w:r>
              <w:rPr>
                <w:rFonts w:ascii="仿宋_GB2312" w:eastAsia="仿宋_GB2312" w:hAnsi="华文中宋" w:hint="eastAsia"/>
                <w:sz w:val="22"/>
                <w:szCs w:val="22"/>
              </w:rPr>
              <w:t>1</w:t>
            </w:r>
            <w:r>
              <w:rPr>
                <w:rFonts w:ascii="仿宋_GB2312" w:eastAsia="仿宋_GB2312" w:hAnsi="华文中宋"/>
                <w:sz w:val="22"/>
                <w:szCs w:val="22"/>
              </w:rPr>
              <w:t>1</w:t>
            </w:r>
            <w:r w:rsidRPr="008F2489">
              <w:rPr>
                <w:rFonts w:ascii="仿宋_GB2312" w:eastAsia="仿宋_GB2312" w:hAnsi="华文中宋" w:hint="eastAsia"/>
                <w:sz w:val="22"/>
                <w:szCs w:val="22"/>
              </w:rPr>
              <w:t>号字）</w:t>
            </w:r>
          </w:p>
          <w:p w:rsidR="007575CC" w:rsidRPr="008F2489" w:rsidRDefault="007575CC" w:rsidP="007575CC">
            <w:pPr>
              <w:snapToGrid w:val="0"/>
              <w:rPr>
                <w:rFonts w:ascii="微软雅黑" w:eastAsia="微软雅黑" w:hAnsi="微软雅黑"/>
                <w:sz w:val="22"/>
                <w:szCs w:val="22"/>
              </w:rPr>
            </w:pPr>
          </w:p>
          <w:p w:rsidR="007575CC" w:rsidRPr="008F2489" w:rsidRDefault="007575CC" w:rsidP="007575CC">
            <w:pPr>
              <w:ind w:firstLineChars="200" w:firstLine="440"/>
              <w:jc w:val="left"/>
              <w:rPr>
                <w:rFonts w:ascii="黑体" w:eastAsia="黑体" w:hAnsi="黑体"/>
                <w:sz w:val="22"/>
                <w:szCs w:val="22"/>
              </w:rPr>
            </w:pPr>
            <w:r w:rsidRPr="008F2489">
              <w:rPr>
                <w:rFonts w:ascii="黑体" w:eastAsia="黑体" w:hAnsi="黑体" w:hint="eastAsia"/>
                <w:sz w:val="22"/>
                <w:szCs w:val="22"/>
              </w:rPr>
              <w:t>四、加强和改进工作的具体措施及下一步工作计划</w:t>
            </w:r>
          </w:p>
          <w:p w:rsidR="007575CC" w:rsidRPr="008F2489" w:rsidRDefault="007575CC" w:rsidP="007575CC">
            <w:pPr>
              <w:ind w:firstLineChars="200" w:firstLine="440"/>
              <w:jc w:val="left"/>
              <w:rPr>
                <w:rFonts w:ascii="仿宋_GB2312" w:eastAsia="仿宋_GB2312" w:hAnsi="华文中宋"/>
                <w:sz w:val="22"/>
                <w:szCs w:val="22"/>
              </w:rPr>
            </w:pPr>
            <w:r w:rsidRPr="008F2489">
              <w:rPr>
                <w:rFonts w:ascii="仿宋_GB2312" w:eastAsia="仿宋_GB2312" w:hAnsi="华文中宋" w:hint="eastAsia"/>
                <w:sz w:val="22"/>
                <w:szCs w:val="22"/>
              </w:rPr>
              <w:t>……（结合本支部实际情况，针对存在的突出问题，提出可以落实的整改举措）</w:t>
            </w:r>
          </w:p>
          <w:p w:rsidR="007575CC" w:rsidRPr="008F2489" w:rsidRDefault="007575CC" w:rsidP="007575CC">
            <w:pPr>
              <w:ind w:firstLineChars="196" w:firstLine="431"/>
              <w:jc w:val="left"/>
              <w:rPr>
                <w:rFonts w:ascii="仿宋_GB2312" w:eastAsia="仿宋_GB2312" w:hAnsi="华文中宋"/>
                <w:sz w:val="22"/>
                <w:szCs w:val="22"/>
              </w:rPr>
            </w:pPr>
            <w:r w:rsidRPr="008F2489">
              <w:rPr>
                <w:rFonts w:ascii="仿宋_GB2312" w:eastAsia="仿宋_GB2312" w:hAnsi="华文中宋" w:hint="eastAsia"/>
                <w:sz w:val="22"/>
                <w:szCs w:val="22"/>
              </w:rPr>
              <w:t>（简明扼要，字数不限，正文，仿宋_GB2312,</w:t>
            </w:r>
            <w:r>
              <w:rPr>
                <w:rFonts w:ascii="仿宋_GB2312" w:eastAsia="仿宋_GB2312" w:hAnsi="华文中宋" w:hint="eastAsia"/>
                <w:sz w:val="22"/>
                <w:szCs w:val="22"/>
              </w:rPr>
              <w:t>1</w:t>
            </w:r>
            <w:r>
              <w:rPr>
                <w:rFonts w:ascii="仿宋_GB2312" w:eastAsia="仿宋_GB2312" w:hAnsi="华文中宋"/>
                <w:sz w:val="22"/>
                <w:szCs w:val="22"/>
              </w:rPr>
              <w:t>1</w:t>
            </w:r>
            <w:r w:rsidRPr="008F2489">
              <w:rPr>
                <w:rFonts w:ascii="仿宋_GB2312" w:eastAsia="仿宋_GB2312" w:hAnsi="华文中宋" w:hint="eastAsia"/>
                <w:sz w:val="22"/>
                <w:szCs w:val="22"/>
              </w:rPr>
              <w:t>号字</w:t>
            </w:r>
            <w:r>
              <w:rPr>
                <w:rFonts w:ascii="仿宋_GB2312" w:eastAsia="仿宋_GB2312" w:hAnsi="华文中宋" w:hint="eastAsia"/>
                <w:sz w:val="22"/>
                <w:szCs w:val="22"/>
              </w:rPr>
              <w:t>）</w:t>
            </w:r>
          </w:p>
          <w:p w:rsidR="0065169C" w:rsidRPr="007575CC" w:rsidRDefault="0065169C" w:rsidP="006512B3">
            <w:pPr>
              <w:snapToGrid w:val="0"/>
              <w:rPr>
                <w:rFonts w:ascii="微软雅黑" w:eastAsia="微软雅黑" w:hAnsi="微软雅黑"/>
                <w:szCs w:val="21"/>
              </w:rPr>
            </w:pPr>
          </w:p>
          <w:p w:rsidR="0065169C" w:rsidRPr="00D31EC9"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F32E0E" w:rsidRDefault="00F32E0E"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Default="0065169C" w:rsidP="006512B3">
            <w:pPr>
              <w:snapToGrid w:val="0"/>
              <w:rPr>
                <w:rFonts w:ascii="微软雅黑" w:eastAsia="微软雅黑" w:hAnsi="微软雅黑"/>
                <w:szCs w:val="21"/>
              </w:rPr>
            </w:pPr>
          </w:p>
          <w:p w:rsidR="0065169C" w:rsidRPr="006F2723" w:rsidRDefault="0065169C" w:rsidP="006512B3">
            <w:pPr>
              <w:snapToGrid w:val="0"/>
              <w:rPr>
                <w:rFonts w:ascii="微软雅黑" w:eastAsia="微软雅黑" w:hAnsi="微软雅黑"/>
                <w:szCs w:val="21"/>
              </w:rPr>
            </w:pPr>
          </w:p>
        </w:tc>
      </w:tr>
      <w:tr w:rsidR="0065169C" w:rsidRPr="00940619" w:rsidTr="006512B3">
        <w:trPr>
          <w:trHeight w:val="510"/>
        </w:trPr>
        <w:tc>
          <w:tcPr>
            <w:tcW w:w="2872" w:type="pct"/>
            <w:gridSpan w:val="5"/>
            <w:shd w:val="clear" w:color="auto" w:fill="auto"/>
            <w:vAlign w:val="center"/>
          </w:tcPr>
          <w:p w:rsidR="0065169C" w:rsidRPr="00940619" w:rsidRDefault="0065169C" w:rsidP="006512B3">
            <w:pPr>
              <w:snapToGrid w:val="0"/>
              <w:rPr>
                <w:rFonts w:ascii="仿宋_GB2312" w:eastAsia="仿宋_GB2312" w:hAnsi="仿宋_GB2312"/>
                <w:sz w:val="28"/>
                <w:szCs w:val="28"/>
              </w:rPr>
            </w:pPr>
            <w:r w:rsidRPr="00940619">
              <w:rPr>
                <w:rFonts w:ascii="仿宋_GB2312" w:eastAsia="仿宋_GB2312" w:hAnsi="仿宋_GB2312" w:hint="eastAsia"/>
                <w:sz w:val="28"/>
                <w:szCs w:val="28"/>
              </w:rPr>
              <w:lastRenderedPageBreak/>
              <w:t>我承诺以上填报内容的真实性，若填报失实本人将承担全部责任。</w:t>
            </w:r>
          </w:p>
        </w:tc>
        <w:tc>
          <w:tcPr>
            <w:tcW w:w="654" w:type="pct"/>
            <w:shd w:val="clear" w:color="auto" w:fill="auto"/>
            <w:vAlign w:val="center"/>
          </w:tcPr>
          <w:p w:rsidR="0065169C" w:rsidRPr="00940619" w:rsidRDefault="0065169C" w:rsidP="006512B3">
            <w:pPr>
              <w:snapToGrid w:val="0"/>
              <w:jc w:val="center"/>
              <w:rPr>
                <w:rFonts w:ascii="仿宋_GB2312" w:eastAsia="仿宋_GB2312" w:hAnsi="仿宋_GB2312"/>
                <w:sz w:val="28"/>
                <w:szCs w:val="28"/>
              </w:rPr>
            </w:pPr>
            <w:r w:rsidRPr="00940619">
              <w:rPr>
                <w:rFonts w:ascii="仿宋_GB2312" w:eastAsia="仿宋_GB2312" w:hAnsi="仿宋_GB2312" w:hint="eastAsia"/>
                <w:sz w:val="28"/>
                <w:szCs w:val="28"/>
              </w:rPr>
              <w:t>签名</w:t>
            </w:r>
          </w:p>
        </w:tc>
        <w:tc>
          <w:tcPr>
            <w:tcW w:w="1474" w:type="pct"/>
            <w:gridSpan w:val="4"/>
            <w:shd w:val="clear" w:color="auto" w:fill="auto"/>
          </w:tcPr>
          <w:p w:rsidR="0065169C" w:rsidRPr="00940619" w:rsidRDefault="0065169C" w:rsidP="006512B3">
            <w:pPr>
              <w:snapToGrid w:val="0"/>
              <w:rPr>
                <w:rFonts w:ascii="仿宋_GB2312" w:eastAsia="仿宋_GB2312" w:hAnsi="仿宋_GB2312"/>
                <w:sz w:val="28"/>
                <w:szCs w:val="28"/>
              </w:rPr>
            </w:pPr>
          </w:p>
        </w:tc>
      </w:tr>
      <w:tr w:rsidR="0065169C" w:rsidRPr="001F2A04" w:rsidTr="006512B3">
        <w:trPr>
          <w:trHeight w:val="510"/>
        </w:trPr>
        <w:tc>
          <w:tcPr>
            <w:tcW w:w="5000" w:type="pct"/>
            <w:gridSpan w:val="10"/>
            <w:shd w:val="clear" w:color="auto" w:fill="auto"/>
            <w:vAlign w:val="center"/>
          </w:tcPr>
          <w:p w:rsidR="0065169C" w:rsidRPr="001F2A04" w:rsidRDefault="0065169C" w:rsidP="006512B3">
            <w:pPr>
              <w:snapToGrid w:val="0"/>
              <w:rPr>
                <w:rFonts w:ascii="仿宋_GB2312" w:eastAsia="仿宋_GB2312" w:hAnsi="仿宋_GB2312"/>
                <w:szCs w:val="21"/>
              </w:rPr>
            </w:pPr>
            <w:r w:rsidRPr="003464AB">
              <w:rPr>
                <w:rFonts w:ascii="黑体" w:eastAsia="黑体" w:hAnsi="黑体" w:hint="eastAsia"/>
                <w:sz w:val="28"/>
                <w:szCs w:val="32"/>
              </w:rPr>
              <w:t>四、评议组综合评价</w:t>
            </w:r>
          </w:p>
        </w:tc>
      </w:tr>
      <w:tr w:rsidR="0065169C" w:rsidRPr="001F2A04" w:rsidTr="006512B3">
        <w:trPr>
          <w:trHeight w:val="510"/>
        </w:trPr>
        <w:tc>
          <w:tcPr>
            <w:tcW w:w="5000" w:type="pct"/>
            <w:gridSpan w:val="10"/>
            <w:shd w:val="clear" w:color="auto" w:fill="auto"/>
          </w:tcPr>
          <w:p w:rsidR="0065169C" w:rsidRPr="001F2A04" w:rsidRDefault="0065169C" w:rsidP="006512B3">
            <w:pPr>
              <w:snapToGrid w:val="0"/>
              <w:jc w:val="left"/>
              <w:rPr>
                <w:rFonts w:ascii="仿宋_GB2312" w:eastAsia="仿宋_GB2312" w:hAnsi="仿宋_GB2312"/>
                <w:szCs w:val="21"/>
              </w:rPr>
            </w:pPr>
          </w:p>
          <w:p w:rsidR="0065169C" w:rsidRDefault="0065169C" w:rsidP="006512B3">
            <w:pPr>
              <w:snapToGrid w:val="0"/>
              <w:jc w:val="left"/>
              <w:rPr>
                <w:rFonts w:ascii="仿宋_GB2312" w:eastAsia="仿宋_GB2312" w:hAnsi="仿宋_GB2312"/>
                <w:szCs w:val="21"/>
              </w:rPr>
            </w:pPr>
          </w:p>
          <w:p w:rsidR="0065169C" w:rsidRDefault="0065169C" w:rsidP="006512B3">
            <w:pPr>
              <w:snapToGrid w:val="0"/>
              <w:jc w:val="left"/>
              <w:rPr>
                <w:rFonts w:ascii="仿宋_GB2312" w:eastAsia="仿宋_GB2312" w:hAnsi="仿宋_GB2312"/>
                <w:szCs w:val="21"/>
              </w:rPr>
            </w:pPr>
          </w:p>
          <w:p w:rsidR="0065169C" w:rsidRDefault="0065169C" w:rsidP="006512B3">
            <w:pPr>
              <w:snapToGrid w:val="0"/>
              <w:jc w:val="left"/>
              <w:rPr>
                <w:rFonts w:ascii="仿宋_GB2312" w:eastAsia="仿宋_GB2312" w:hAnsi="仿宋_GB2312"/>
                <w:szCs w:val="21"/>
              </w:rPr>
            </w:pPr>
          </w:p>
          <w:p w:rsidR="0065169C" w:rsidRPr="001F2A04" w:rsidRDefault="0065169C" w:rsidP="006512B3">
            <w:pPr>
              <w:snapToGrid w:val="0"/>
              <w:jc w:val="left"/>
              <w:rPr>
                <w:rFonts w:ascii="仿宋_GB2312" w:eastAsia="仿宋_GB2312" w:hAnsi="仿宋_GB2312"/>
                <w:szCs w:val="21"/>
              </w:rPr>
            </w:pPr>
          </w:p>
          <w:p w:rsidR="0065169C" w:rsidRPr="00EF035B" w:rsidRDefault="0065169C" w:rsidP="006512B3">
            <w:pPr>
              <w:snapToGrid w:val="0"/>
              <w:spacing w:line="480" w:lineRule="auto"/>
              <w:ind w:leftChars="1282" w:left="2692" w:firstLineChars="500" w:firstLine="1400"/>
              <w:jc w:val="left"/>
              <w:rPr>
                <w:rFonts w:ascii="仿宋_GB2312" w:eastAsia="仿宋_GB2312" w:hAnsi="仿宋_GB2312"/>
                <w:sz w:val="28"/>
                <w:szCs w:val="28"/>
              </w:rPr>
            </w:pPr>
            <w:r>
              <w:rPr>
                <w:rFonts w:ascii="仿宋_GB2312" w:eastAsia="仿宋_GB2312" w:hAnsi="仿宋_GB2312" w:hint="eastAsia"/>
                <w:sz w:val="28"/>
                <w:szCs w:val="28"/>
              </w:rPr>
              <w:t>评议组组长</w:t>
            </w:r>
            <w:r w:rsidRPr="00EF035B">
              <w:rPr>
                <w:rFonts w:ascii="仿宋_GB2312" w:eastAsia="仿宋_GB2312" w:hAnsi="仿宋_GB2312" w:hint="eastAsia"/>
                <w:sz w:val="28"/>
                <w:szCs w:val="28"/>
              </w:rPr>
              <w:t>（</w:t>
            </w:r>
            <w:r>
              <w:rPr>
                <w:rFonts w:ascii="仿宋_GB2312" w:eastAsia="仿宋_GB2312" w:hAnsi="仿宋_GB2312" w:hint="eastAsia"/>
                <w:sz w:val="28"/>
                <w:szCs w:val="28"/>
              </w:rPr>
              <w:t>签字</w:t>
            </w:r>
            <w:r w:rsidRPr="00EF035B">
              <w:rPr>
                <w:rFonts w:ascii="仿宋_GB2312" w:eastAsia="仿宋_GB2312" w:hAnsi="仿宋_GB2312" w:hint="eastAsia"/>
                <w:sz w:val="28"/>
                <w:szCs w:val="28"/>
              </w:rPr>
              <w:t xml:space="preserve">）： </w:t>
            </w:r>
          </w:p>
          <w:p w:rsidR="0065169C" w:rsidRPr="001F2A04" w:rsidRDefault="0065169C" w:rsidP="006512B3">
            <w:pPr>
              <w:snapToGrid w:val="0"/>
              <w:spacing w:line="360" w:lineRule="auto"/>
              <w:ind w:leftChars="2092" w:left="4393"/>
              <w:jc w:val="right"/>
              <w:rPr>
                <w:rFonts w:ascii="仿宋_GB2312" w:eastAsia="仿宋_GB2312" w:hAnsi="仿宋_GB2312"/>
                <w:szCs w:val="21"/>
              </w:rPr>
            </w:pPr>
            <w:r w:rsidRPr="00EF035B">
              <w:rPr>
                <w:rFonts w:ascii="仿宋_GB2312" w:eastAsia="仿宋_GB2312" w:hAnsi="仿宋_GB2312" w:hint="eastAsia"/>
                <w:sz w:val="28"/>
                <w:szCs w:val="28"/>
              </w:rPr>
              <w:t xml:space="preserve">     年   </w:t>
            </w:r>
            <w:r w:rsidRPr="00EF035B">
              <w:rPr>
                <w:rFonts w:ascii="仿宋_GB2312" w:eastAsia="仿宋_GB2312" w:hAnsi="仿宋_GB2312"/>
                <w:sz w:val="28"/>
                <w:szCs w:val="28"/>
              </w:rPr>
              <w:t xml:space="preserve"> </w:t>
            </w:r>
            <w:r w:rsidRPr="00EF035B">
              <w:rPr>
                <w:rFonts w:ascii="仿宋_GB2312" w:eastAsia="仿宋_GB2312" w:hAnsi="仿宋_GB2312" w:hint="eastAsia"/>
                <w:sz w:val="28"/>
                <w:szCs w:val="28"/>
              </w:rPr>
              <w:t xml:space="preserve"> 月     日</w:t>
            </w:r>
            <w:r w:rsidRPr="001F2A04">
              <w:rPr>
                <w:rFonts w:ascii="仿宋_GB2312" w:eastAsia="仿宋_GB2312" w:hAnsi="仿宋_GB2312" w:hint="eastAsia"/>
                <w:szCs w:val="21"/>
              </w:rPr>
              <w:t xml:space="preserve"> </w:t>
            </w:r>
          </w:p>
        </w:tc>
      </w:tr>
      <w:tr w:rsidR="0065169C" w:rsidRPr="001F2A04" w:rsidTr="006512B3">
        <w:trPr>
          <w:trHeight w:val="510"/>
        </w:trPr>
        <w:tc>
          <w:tcPr>
            <w:tcW w:w="5000" w:type="pct"/>
            <w:gridSpan w:val="10"/>
            <w:shd w:val="clear" w:color="auto" w:fill="auto"/>
            <w:vAlign w:val="center"/>
          </w:tcPr>
          <w:p w:rsidR="0065169C" w:rsidRPr="001F2A04" w:rsidRDefault="0065169C" w:rsidP="006512B3">
            <w:pPr>
              <w:snapToGrid w:val="0"/>
              <w:rPr>
                <w:rFonts w:ascii="仿宋_GB2312" w:eastAsia="仿宋_GB2312" w:hAnsi="仿宋_GB2312"/>
                <w:szCs w:val="21"/>
              </w:rPr>
            </w:pPr>
            <w:r w:rsidRPr="003464AB">
              <w:rPr>
                <w:rFonts w:ascii="黑体" w:eastAsia="黑体" w:hAnsi="黑体" w:hint="eastAsia"/>
                <w:sz w:val="28"/>
                <w:szCs w:val="32"/>
              </w:rPr>
              <w:t>五、</w:t>
            </w:r>
            <w:r>
              <w:rPr>
                <w:rFonts w:ascii="黑体" w:eastAsia="黑体" w:hAnsi="黑体" w:hint="eastAsia"/>
                <w:sz w:val="28"/>
                <w:szCs w:val="32"/>
              </w:rPr>
              <w:t>二</w:t>
            </w:r>
            <w:r w:rsidRPr="003464AB">
              <w:rPr>
                <w:rFonts w:ascii="黑体" w:eastAsia="黑体" w:hAnsi="黑体" w:hint="eastAsia"/>
                <w:sz w:val="28"/>
                <w:szCs w:val="32"/>
              </w:rPr>
              <w:t>级党组织意见</w:t>
            </w:r>
          </w:p>
        </w:tc>
      </w:tr>
      <w:tr w:rsidR="0065169C" w:rsidRPr="001F2A04" w:rsidTr="006512B3">
        <w:trPr>
          <w:trHeight w:val="510"/>
        </w:trPr>
        <w:tc>
          <w:tcPr>
            <w:tcW w:w="5000" w:type="pct"/>
            <w:gridSpan w:val="10"/>
            <w:shd w:val="clear" w:color="auto" w:fill="auto"/>
          </w:tcPr>
          <w:p w:rsidR="0065169C" w:rsidRPr="001F2A04" w:rsidRDefault="0065169C" w:rsidP="006512B3">
            <w:pPr>
              <w:snapToGrid w:val="0"/>
              <w:jc w:val="left"/>
              <w:rPr>
                <w:rFonts w:ascii="仿宋_GB2312" w:eastAsia="仿宋_GB2312" w:hAnsi="仿宋_GB2312"/>
                <w:szCs w:val="21"/>
              </w:rPr>
            </w:pPr>
          </w:p>
          <w:p w:rsidR="0065169C" w:rsidRDefault="0065169C" w:rsidP="006512B3">
            <w:pPr>
              <w:snapToGrid w:val="0"/>
              <w:jc w:val="left"/>
              <w:rPr>
                <w:rFonts w:ascii="仿宋_GB2312" w:eastAsia="仿宋_GB2312" w:hAnsi="仿宋_GB2312"/>
                <w:szCs w:val="21"/>
              </w:rPr>
            </w:pPr>
          </w:p>
          <w:p w:rsidR="0065169C" w:rsidRDefault="0065169C" w:rsidP="006512B3">
            <w:pPr>
              <w:snapToGrid w:val="0"/>
              <w:jc w:val="left"/>
              <w:rPr>
                <w:rFonts w:ascii="仿宋_GB2312" w:eastAsia="仿宋_GB2312" w:hAnsi="仿宋_GB2312"/>
                <w:szCs w:val="21"/>
              </w:rPr>
            </w:pPr>
          </w:p>
          <w:p w:rsidR="0065169C" w:rsidRPr="001F2A04" w:rsidRDefault="0065169C" w:rsidP="006512B3">
            <w:pPr>
              <w:snapToGrid w:val="0"/>
              <w:jc w:val="left"/>
              <w:rPr>
                <w:rFonts w:ascii="仿宋_GB2312" w:eastAsia="仿宋_GB2312" w:hAnsi="仿宋_GB2312"/>
                <w:szCs w:val="21"/>
              </w:rPr>
            </w:pPr>
          </w:p>
          <w:p w:rsidR="0065169C" w:rsidRPr="001F2A04" w:rsidRDefault="0065169C" w:rsidP="006512B3">
            <w:pPr>
              <w:snapToGrid w:val="0"/>
              <w:jc w:val="left"/>
              <w:rPr>
                <w:rFonts w:ascii="仿宋_GB2312" w:eastAsia="仿宋_GB2312" w:hAnsi="仿宋_GB2312"/>
                <w:szCs w:val="21"/>
              </w:rPr>
            </w:pPr>
          </w:p>
          <w:p w:rsidR="0065169C" w:rsidRPr="00EF035B" w:rsidRDefault="0065169C" w:rsidP="006512B3">
            <w:pPr>
              <w:wordWrap w:val="0"/>
              <w:snapToGrid w:val="0"/>
              <w:spacing w:line="480" w:lineRule="auto"/>
              <w:ind w:leftChars="1282" w:left="2692"/>
              <w:jc w:val="right"/>
              <w:rPr>
                <w:rFonts w:ascii="仿宋_GB2312" w:eastAsia="仿宋_GB2312" w:hAnsi="仿宋_GB2312"/>
                <w:sz w:val="28"/>
                <w:szCs w:val="28"/>
              </w:rPr>
            </w:pPr>
            <w:r w:rsidRPr="00EF035B">
              <w:rPr>
                <w:rFonts w:ascii="仿宋_GB2312" w:eastAsia="仿宋_GB2312" w:hAnsi="仿宋_GB2312" w:hint="eastAsia"/>
                <w:sz w:val="28"/>
                <w:szCs w:val="28"/>
              </w:rPr>
              <w:t>党（工）委</w:t>
            </w:r>
            <w:r>
              <w:rPr>
                <w:rFonts w:ascii="仿宋_GB2312" w:eastAsia="仿宋_GB2312" w:hAnsi="仿宋_GB2312" w:hint="eastAsia"/>
                <w:sz w:val="28"/>
                <w:szCs w:val="28"/>
              </w:rPr>
              <w:t xml:space="preserve">（盖章）      </w:t>
            </w:r>
          </w:p>
          <w:p w:rsidR="0065169C" w:rsidRPr="001F2A04" w:rsidRDefault="0065169C" w:rsidP="006512B3">
            <w:pPr>
              <w:snapToGrid w:val="0"/>
              <w:spacing w:line="360" w:lineRule="auto"/>
              <w:ind w:leftChars="2092" w:left="4393"/>
              <w:jc w:val="right"/>
              <w:rPr>
                <w:rFonts w:ascii="仿宋_GB2312" w:eastAsia="仿宋_GB2312" w:hAnsi="仿宋_GB2312"/>
                <w:szCs w:val="21"/>
              </w:rPr>
            </w:pPr>
            <w:r w:rsidRPr="00EF035B">
              <w:rPr>
                <w:rFonts w:ascii="仿宋_GB2312" w:eastAsia="仿宋_GB2312" w:hAnsi="仿宋_GB2312" w:hint="eastAsia"/>
                <w:sz w:val="28"/>
                <w:szCs w:val="28"/>
              </w:rPr>
              <w:t xml:space="preserve">     年   </w:t>
            </w:r>
            <w:r w:rsidRPr="00EF035B">
              <w:rPr>
                <w:rFonts w:ascii="仿宋_GB2312" w:eastAsia="仿宋_GB2312" w:hAnsi="仿宋_GB2312"/>
                <w:sz w:val="28"/>
                <w:szCs w:val="28"/>
              </w:rPr>
              <w:t xml:space="preserve"> </w:t>
            </w:r>
            <w:r w:rsidRPr="00EF035B">
              <w:rPr>
                <w:rFonts w:ascii="仿宋_GB2312" w:eastAsia="仿宋_GB2312" w:hAnsi="仿宋_GB2312" w:hint="eastAsia"/>
                <w:sz w:val="28"/>
                <w:szCs w:val="28"/>
              </w:rPr>
              <w:t xml:space="preserve"> 月     日</w:t>
            </w:r>
            <w:r w:rsidRPr="001F2A04">
              <w:rPr>
                <w:rFonts w:ascii="仿宋_GB2312" w:eastAsia="仿宋_GB2312" w:hAnsi="仿宋_GB2312" w:hint="eastAsia"/>
                <w:szCs w:val="21"/>
              </w:rPr>
              <w:t xml:space="preserve"> </w:t>
            </w:r>
          </w:p>
        </w:tc>
      </w:tr>
    </w:tbl>
    <w:p w:rsidR="00B338F4" w:rsidRPr="0065169C" w:rsidRDefault="00B338F4"/>
    <w:sectPr w:rsidR="00B338F4" w:rsidRPr="0065169C" w:rsidSect="00145063">
      <w:footerReference w:type="even" r:id="rId6"/>
      <w:footerReference w:type="default" r:id="rId7"/>
      <w:pgSz w:w="11906" w:h="16838" w:code="9"/>
      <w:pgMar w:top="1985" w:right="1531" w:bottom="2098" w:left="1531"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194" w:rsidRDefault="008C6194" w:rsidP="0065169C">
      <w:r>
        <w:separator/>
      </w:r>
    </w:p>
  </w:endnote>
  <w:endnote w:type="continuationSeparator" w:id="0">
    <w:p w:rsidR="008C6194" w:rsidRDefault="008C6194" w:rsidP="0065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E0" w:rsidRDefault="00F16D12" w:rsidP="007601F0">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8A6EE0" w:rsidRDefault="007575CC" w:rsidP="007601F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E0" w:rsidRPr="00131326" w:rsidRDefault="00F16D12" w:rsidP="007601F0">
    <w:pPr>
      <w:pStyle w:val="a5"/>
      <w:framePr w:wrap="around" w:vAnchor="text" w:hAnchor="margin" w:xAlign="outside" w:y="1"/>
      <w:ind w:leftChars="100" w:left="210" w:rightChars="100" w:right="210"/>
      <w:rPr>
        <w:rStyle w:val="a7"/>
        <w:rFonts w:ascii="宋体"/>
        <w:sz w:val="28"/>
        <w:szCs w:val="28"/>
      </w:rPr>
    </w:pPr>
    <w:r>
      <w:rPr>
        <w:rStyle w:val="a7"/>
        <w:rFonts w:ascii="宋体" w:hAnsi="宋体"/>
        <w:sz w:val="28"/>
        <w:szCs w:val="28"/>
      </w:rPr>
      <w:t xml:space="preserve">— </w:t>
    </w:r>
    <w:r w:rsidRPr="00131326">
      <w:rPr>
        <w:rStyle w:val="a7"/>
        <w:rFonts w:ascii="宋体" w:hAnsi="宋体"/>
        <w:sz w:val="28"/>
        <w:szCs w:val="28"/>
      </w:rPr>
      <w:fldChar w:fldCharType="begin"/>
    </w:r>
    <w:r w:rsidRPr="00131326">
      <w:rPr>
        <w:rStyle w:val="a7"/>
        <w:rFonts w:ascii="宋体" w:hAnsi="宋体"/>
        <w:sz w:val="28"/>
        <w:szCs w:val="28"/>
      </w:rPr>
      <w:instrText xml:space="preserve">PAGE  </w:instrText>
    </w:r>
    <w:r w:rsidRPr="00131326">
      <w:rPr>
        <w:rStyle w:val="a7"/>
        <w:rFonts w:ascii="宋体" w:hAnsi="宋体"/>
        <w:sz w:val="28"/>
        <w:szCs w:val="28"/>
      </w:rPr>
      <w:fldChar w:fldCharType="separate"/>
    </w:r>
    <w:r w:rsidR="00F32E0E">
      <w:rPr>
        <w:rStyle w:val="a7"/>
        <w:rFonts w:ascii="宋体" w:hAnsi="宋体"/>
        <w:noProof/>
        <w:sz w:val="28"/>
        <w:szCs w:val="28"/>
      </w:rPr>
      <w:t>3</w:t>
    </w:r>
    <w:r w:rsidRPr="00131326">
      <w:rPr>
        <w:rStyle w:val="a7"/>
        <w:rFonts w:ascii="宋体" w:hAnsi="宋体"/>
        <w:sz w:val="28"/>
        <w:szCs w:val="28"/>
      </w:rPr>
      <w:fldChar w:fldCharType="end"/>
    </w:r>
    <w:r>
      <w:rPr>
        <w:rStyle w:val="a7"/>
        <w:rFonts w:ascii="宋体" w:hAnsi="宋体"/>
        <w:sz w:val="28"/>
        <w:szCs w:val="28"/>
      </w:rPr>
      <w:t xml:space="preserve"> —</w:t>
    </w:r>
  </w:p>
  <w:p w:rsidR="008A6EE0" w:rsidRDefault="007575CC" w:rsidP="007601F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194" w:rsidRDefault="008C6194" w:rsidP="0065169C">
      <w:r>
        <w:separator/>
      </w:r>
    </w:p>
  </w:footnote>
  <w:footnote w:type="continuationSeparator" w:id="0">
    <w:p w:rsidR="008C6194" w:rsidRDefault="008C6194" w:rsidP="00651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7D"/>
    <w:rsid w:val="000000A1"/>
    <w:rsid w:val="000024A5"/>
    <w:rsid w:val="0000477D"/>
    <w:rsid w:val="00004A98"/>
    <w:rsid w:val="00007C4C"/>
    <w:rsid w:val="00011FED"/>
    <w:rsid w:val="000122AE"/>
    <w:rsid w:val="00013A08"/>
    <w:rsid w:val="0002120F"/>
    <w:rsid w:val="000304BE"/>
    <w:rsid w:val="00030B86"/>
    <w:rsid w:val="00030CA5"/>
    <w:rsid w:val="00031526"/>
    <w:rsid w:val="0003308F"/>
    <w:rsid w:val="000344D1"/>
    <w:rsid w:val="000365E4"/>
    <w:rsid w:val="00037B32"/>
    <w:rsid w:val="000424FD"/>
    <w:rsid w:val="000429D9"/>
    <w:rsid w:val="00043506"/>
    <w:rsid w:val="0004715B"/>
    <w:rsid w:val="00051652"/>
    <w:rsid w:val="00051997"/>
    <w:rsid w:val="00051D51"/>
    <w:rsid w:val="000523A6"/>
    <w:rsid w:val="00053059"/>
    <w:rsid w:val="0005317C"/>
    <w:rsid w:val="00054371"/>
    <w:rsid w:val="00055B0D"/>
    <w:rsid w:val="00056245"/>
    <w:rsid w:val="0005686B"/>
    <w:rsid w:val="00063B16"/>
    <w:rsid w:val="00063D7D"/>
    <w:rsid w:val="00064045"/>
    <w:rsid w:val="00067F29"/>
    <w:rsid w:val="000717B9"/>
    <w:rsid w:val="00076791"/>
    <w:rsid w:val="0008144A"/>
    <w:rsid w:val="00086DE1"/>
    <w:rsid w:val="0009212F"/>
    <w:rsid w:val="00092789"/>
    <w:rsid w:val="00094551"/>
    <w:rsid w:val="000971D4"/>
    <w:rsid w:val="000979F3"/>
    <w:rsid w:val="000A403E"/>
    <w:rsid w:val="000A507E"/>
    <w:rsid w:val="000A76B2"/>
    <w:rsid w:val="000A78CD"/>
    <w:rsid w:val="000B0151"/>
    <w:rsid w:val="000B0B20"/>
    <w:rsid w:val="000B100C"/>
    <w:rsid w:val="000B2C84"/>
    <w:rsid w:val="000B32FD"/>
    <w:rsid w:val="000B3459"/>
    <w:rsid w:val="000B413D"/>
    <w:rsid w:val="000B599C"/>
    <w:rsid w:val="000B6408"/>
    <w:rsid w:val="000C189F"/>
    <w:rsid w:val="000D10B3"/>
    <w:rsid w:val="000D41AB"/>
    <w:rsid w:val="000D49EC"/>
    <w:rsid w:val="000D77D1"/>
    <w:rsid w:val="000E1BD1"/>
    <w:rsid w:val="000E26D7"/>
    <w:rsid w:val="000E36D9"/>
    <w:rsid w:val="000E412C"/>
    <w:rsid w:val="000E4DE8"/>
    <w:rsid w:val="000E5E08"/>
    <w:rsid w:val="000E74BC"/>
    <w:rsid w:val="000E77AD"/>
    <w:rsid w:val="000E7EC1"/>
    <w:rsid w:val="000F0A58"/>
    <w:rsid w:val="000F1B50"/>
    <w:rsid w:val="000F2841"/>
    <w:rsid w:val="000F2D05"/>
    <w:rsid w:val="000F2D7F"/>
    <w:rsid w:val="000F4309"/>
    <w:rsid w:val="000F440A"/>
    <w:rsid w:val="000F5115"/>
    <w:rsid w:val="000F5A22"/>
    <w:rsid w:val="000F5CC0"/>
    <w:rsid w:val="000F62E5"/>
    <w:rsid w:val="0010107F"/>
    <w:rsid w:val="0010110B"/>
    <w:rsid w:val="001023B4"/>
    <w:rsid w:val="0010425B"/>
    <w:rsid w:val="00104EF4"/>
    <w:rsid w:val="00112DF5"/>
    <w:rsid w:val="00113D8A"/>
    <w:rsid w:val="00113FE6"/>
    <w:rsid w:val="00115BFF"/>
    <w:rsid w:val="00117898"/>
    <w:rsid w:val="0012284F"/>
    <w:rsid w:val="001264CB"/>
    <w:rsid w:val="00126BC5"/>
    <w:rsid w:val="00127631"/>
    <w:rsid w:val="00135A3F"/>
    <w:rsid w:val="001361DC"/>
    <w:rsid w:val="00136C3C"/>
    <w:rsid w:val="0014089D"/>
    <w:rsid w:val="00142ECC"/>
    <w:rsid w:val="0014380C"/>
    <w:rsid w:val="00146E35"/>
    <w:rsid w:val="001505F8"/>
    <w:rsid w:val="0015105A"/>
    <w:rsid w:val="00152B6A"/>
    <w:rsid w:val="00153F79"/>
    <w:rsid w:val="001541F6"/>
    <w:rsid w:val="00155A94"/>
    <w:rsid w:val="00164284"/>
    <w:rsid w:val="00164B4A"/>
    <w:rsid w:val="0016551C"/>
    <w:rsid w:val="00175893"/>
    <w:rsid w:val="00176B00"/>
    <w:rsid w:val="00180035"/>
    <w:rsid w:val="00182BF2"/>
    <w:rsid w:val="00182CE9"/>
    <w:rsid w:val="00185B11"/>
    <w:rsid w:val="00186FB9"/>
    <w:rsid w:val="00187839"/>
    <w:rsid w:val="00190A39"/>
    <w:rsid w:val="001920D6"/>
    <w:rsid w:val="00195DFF"/>
    <w:rsid w:val="001960CB"/>
    <w:rsid w:val="00196562"/>
    <w:rsid w:val="00197191"/>
    <w:rsid w:val="001A0990"/>
    <w:rsid w:val="001A68EB"/>
    <w:rsid w:val="001A6DC7"/>
    <w:rsid w:val="001B0735"/>
    <w:rsid w:val="001B3BF6"/>
    <w:rsid w:val="001B52B4"/>
    <w:rsid w:val="001B6CD7"/>
    <w:rsid w:val="001B7452"/>
    <w:rsid w:val="001B7AFC"/>
    <w:rsid w:val="001C0B4C"/>
    <w:rsid w:val="001C2718"/>
    <w:rsid w:val="001C27D5"/>
    <w:rsid w:val="001C2BFD"/>
    <w:rsid w:val="001C673D"/>
    <w:rsid w:val="001C6FA6"/>
    <w:rsid w:val="001D0867"/>
    <w:rsid w:val="001D1589"/>
    <w:rsid w:val="001D2C3A"/>
    <w:rsid w:val="001D32F5"/>
    <w:rsid w:val="001D345C"/>
    <w:rsid w:val="001D455D"/>
    <w:rsid w:val="001D630B"/>
    <w:rsid w:val="001E05EE"/>
    <w:rsid w:val="001E2967"/>
    <w:rsid w:val="001E2D38"/>
    <w:rsid w:val="001E3996"/>
    <w:rsid w:val="001E604F"/>
    <w:rsid w:val="001E703E"/>
    <w:rsid w:val="001F1B45"/>
    <w:rsid w:val="00201174"/>
    <w:rsid w:val="00201A8D"/>
    <w:rsid w:val="002027A7"/>
    <w:rsid w:val="002055A6"/>
    <w:rsid w:val="002061E3"/>
    <w:rsid w:val="00207033"/>
    <w:rsid w:val="0020723B"/>
    <w:rsid w:val="0021089D"/>
    <w:rsid w:val="00213DE4"/>
    <w:rsid w:val="00214DC2"/>
    <w:rsid w:val="00220228"/>
    <w:rsid w:val="002205C8"/>
    <w:rsid w:val="00220E54"/>
    <w:rsid w:val="0022387E"/>
    <w:rsid w:val="00224155"/>
    <w:rsid w:val="002246D1"/>
    <w:rsid w:val="0022554A"/>
    <w:rsid w:val="0023173E"/>
    <w:rsid w:val="00232562"/>
    <w:rsid w:val="00235341"/>
    <w:rsid w:val="00235A55"/>
    <w:rsid w:val="002374E1"/>
    <w:rsid w:val="00240843"/>
    <w:rsid w:val="0024304F"/>
    <w:rsid w:val="00251B11"/>
    <w:rsid w:val="002520B0"/>
    <w:rsid w:val="0025673B"/>
    <w:rsid w:val="00257AC7"/>
    <w:rsid w:val="0026052C"/>
    <w:rsid w:val="00260BE5"/>
    <w:rsid w:val="00262A87"/>
    <w:rsid w:val="00264502"/>
    <w:rsid w:val="00265E3F"/>
    <w:rsid w:val="002701F7"/>
    <w:rsid w:val="00270784"/>
    <w:rsid w:val="00273C23"/>
    <w:rsid w:val="00273FFC"/>
    <w:rsid w:val="002742A2"/>
    <w:rsid w:val="00274BF0"/>
    <w:rsid w:val="00276BAB"/>
    <w:rsid w:val="00277B92"/>
    <w:rsid w:val="00282039"/>
    <w:rsid w:val="0028214A"/>
    <w:rsid w:val="00282463"/>
    <w:rsid w:val="00282480"/>
    <w:rsid w:val="002848C2"/>
    <w:rsid w:val="002927B9"/>
    <w:rsid w:val="00293419"/>
    <w:rsid w:val="00294D3E"/>
    <w:rsid w:val="002A2B62"/>
    <w:rsid w:val="002A64FC"/>
    <w:rsid w:val="002A723D"/>
    <w:rsid w:val="002A7AF9"/>
    <w:rsid w:val="002B0006"/>
    <w:rsid w:val="002B09DE"/>
    <w:rsid w:val="002B24EE"/>
    <w:rsid w:val="002B2B3E"/>
    <w:rsid w:val="002B2B41"/>
    <w:rsid w:val="002B4BFC"/>
    <w:rsid w:val="002B61B0"/>
    <w:rsid w:val="002C07DD"/>
    <w:rsid w:val="002C0E89"/>
    <w:rsid w:val="002C29BC"/>
    <w:rsid w:val="002C330C"/>
    <w:rsid w:val="002C52FB"/>
    <w:rsid w:val="002C55C4"/>
    <w:rsid w:val="002D037E"/>
    <w:rsid w:val="002D1A05"/>
    <w:rsid w:val="002D6286"/>
    <w:rsid w:val="002E0553"/>
    <w:rsid w:val="002E076C"/>
    <w:rsid w:val="002E0EDB"/>
    <w:rsid w:val="002E1891"/>
    <w:rsid w:val="002E1F09"/>
    <w:rsid w:val="002E2A16"/>
    <w:rsid w:val="002E30DF"/>
    <w:rsid w:val="002E38D8"/>
    <w:rsid w:val="002E5AB2"/>
    <w:rsid w:val="002F0DDC"/>
    <w:rsid w:val="002F5014"/>
    <w:rsid w:val="002F68F2"/>
    <w:rsid w:val="003010B0"/>
    <w:rsid w:val="00302C38"/>
    <w:rsid w:val="00302FBF"/>
    <w:rsid w:val="003039FE"/>
    <w:rsid w:val="00303A5D"/>
    <w:rsid w:val="00304583"/>
    <w:rsid w:val="00307101"/>
    <w:rsid w:val="00311335"/>
    <w:rsid w:val="0031300F"/>
    <w:rsid w:val="003158EC"/>
    <w:rsid w:val="00317504"/>
    <w:rsid w:val="003205E4"/>
    <w:rsid w:val="0032187B"/>
    <w:rsid w:val="0032260A"/>
    <w:rsid w:val="003232CD"/>
    <w:rsid w:val="00323C65"/>
    <w:rsid w:val="00325136"/>
    <w:rsid w:val="0033018C"/>
    <w:rsid w:val="0033426D"/>
    <w:rsid w:val="00336438"/>
    <w:rsid w:val="00337352"/>
    <w:rsid w:val="0034324E"/>
    <w:rsid w:val="00343C63"/>
    <w:rsid w:val="00344C5E"/>
    <w:rsid w:val="00344CC5"/>
    <w:rsid w:val="00346303"/>
    <w:rsid w:val="00352788"/>
    <w:rsid w:val="003537EE"/>
    <w:rsid w:val="00355DAC"/>
    <w:rsid w:val="003577A0"/>
    <w:rsid w:val="0036012B"/>
    <w:rsid w:val="00361216"/>
    <w:rsid w:val="0036277E"/>
    <w:rsid w:val="00363BF0"/>
    <w:rsid w:val="00363F79"/>
    <w:rsid w:val="00364C2C"/>
    <w:rsid w:val="003661E0"/>
    <w:rsid w:val="00366E30"/>
    <w:rsid w:val="00370D77"/>
    <w:rsid w:val="00371640"/>
    <w:rsid w:val="00372BD2"/>
    <w:rsid w:val="0037347B"/>
    <w:rsid w:val="00376686"/>
    <w:rsid w:val="00377392"/>
    <w:rsid w:val="003779BB"/>
    <w:rsid w:val="00383020"/>
    <w:rsid w:val="0038320D"/>
    <w:rsid w:val="0038391A"/>
    <w:rsid w:val="003845A9"/>
    <w:rsid w:val="00384BDB"/>
    <w:rsid w:val="00387830"/>
    <w:rsid w:val="00391C6D"/>
    <w:rsid w:val="003922B8"/>
    <w:rsid w:val="00392F38"/>
    <w:rsid w:val="00395909"/>
    <w:rsid w:val="0039659A"/>
    <w:rsid w:val="0039664C"/>
    <w:rsid w:val="00397718"/>
    <w:rsid w:val="003A70EF"/>
    <w:rsid w:val="003B01B2"/>
    <w:rsid w:val="003B0854"/>
    <w:rsid w:val="003B2D8D"/>
    <w:rsid w:val="003B58B6"/>
    <w:rsid w:val="003B6961"/>
    <w:rsid w:val="003B7FC3"/>
    <w:rsid w:val="003C05D5"/>
    <w:rsid w:val="003C1371"/>
    <w:rsid w:val="003C441A"/>
    <w:rsid w:val="003C456F"/>
    <w:rsid w:val="003C4C2E"/>
    <w:rsid w:val="003C6602"/>
    <w:rsid w:val="003C6733"/>
    <w:rsid w:val="003D1D62"/>
    <w:rsid w:val="003D2B56"/>
    <w:rsid w:val="003D3DC0"/>
    <w:rsid w:val="003D4233"/>
    <w:rsid w:val="003D5E2D"/>
    <w:rsid w:val="003E092B"/>
    <w:rsid w:val="003E13B7"/>
    <w:rsid w:val="003E188A"/>
    <w:rsid w:val="003E30D1"/>
    <w:rsid w:val="003E6D58"/>
    <w:rsid w:val="003E6E30"/>
    <w:rsid w:val="003F09F3"/>
    <w:rsid w:val="003F62C4"/>
    <w:rsid w:val="004012D3"/>
    <w:rsid w:val="004016B4"/>
    <w:rsid w:val="0040462E"/>
    <w:rsid w:val="00406685"/>
    <w:rsid w:val="00406951"/>
    <w:rsid w:val="0041396A"/>
    <w:rsid w:val="00413FBF"/>
    <w:rsid w:val="00416366"/>
    <w:rsid w:val="00416564"/>
    <w:rsid w:val="00420BBC"/>
    <w:rsid w:val="0042189A"/>
    <w:rsid w:val="0042285F"/>
    <w:rsid w:val="00424BE8"/>
    <w:rsid w:val="00424C5F"/>
    <w:rsid w:val="00424E65"/>
    <w:rsid w:val="00425AAB"/>
    <w:rsid w:val="00425BB0"/>
    <w:rsid w:val="004302F0"/>
    <w:rsid w:val="004303EA"/>
    <w:rsid w:val="004311E8"/>
    <w:rsid w:val="00435E1D"/>
    <w:rsid w:val="00436B9B"/>
    <w:rsid w:val="004374E5"/>
    <w:rsid w:val="00442709"/>
    <w:rsid w:val="004427C9"/>
    <w:rsid w:val="00443BAB"/>
    <w:rsid w:val="00451212"/>
    <w:rsid w:val="004527AB"/>
    <w:rsid w:val="00457D5D"/>
    <w:rsid w:val="00461A6D"/>
    <w:rsid w:val="00462A57"/>
    <w:rsid w:val="00462E92"/>
    <w:rsid w:val="0046619B"/>
    <w:rsid w:val="004671F8"/>
    <w:rsid w:val="00470143"/>
    <w:rsid w:val="00474BC0"/>
    <w:rsid w:val="00480F8F"/>
    <w:rsid w:val="00481FD0"/>
    <w:rsid w:val="004823FF"/>
    <w:rsid w:val="004841FB"/>
    <w:rsid w:val="004845D4"/>
    <w:rsid w:val="0048633A"/>
    <w:rsid w:val="00490C20"/>
    <w:rsid w:val="00492542"/>
    <w:rsid w:val="0049286F"/>
    <w:rsid w:val="00493982"/>
    <w:rsid w:val="00494DED"/>
    <w:rsid w:val="00495C37"/>
    <w:rsid w:val="004A1447"/>
    <w:rsid w:val="004A27F2"/>
    <w:rsid w:val="004A398A"/>
    <w:rsid w:val="004A50E8"/>
    <w:rsid w:val="004A7E9C"/>
    <w:rsid w:val="004B00B6"/>
    <w:rsid w:val="004B1386"/>
    <w:rsid w:val="004B1A0B"/>
    <w:rsid w:val="004B1E2B"/>
    <w:rsid w:val="004B40A0"/>
    <w:rsid w:val="004B4879"/>
    <w:rsid w:val="004B508D"/>
    <w:rsid w:val="004B6ABB"/>
    <w:rsid w:val="004C602D"/>
    <w:rsid w:val="004D0150"/>
    <w:rsid w:val="004D075F"/>
    <w:rsid w:val="004D21BF"/>
    <w:rsid w:val="004D2A27"/>
    <w:rsid w:val="004D2C0E"/>
    <w:rsid w:val="004D3DDF"/>
    <w:rsid w:val="004D50AA"/>
    <w:rsid w:val="004D610F"/>
    <w:rsid w:val="004D66A4"/>
    <w:rsid w:val="004E4962"/>
    <w:rsid w:val="004E5A44"/>
    <w:rsid w:val="004F2120"/>
    <w:rsid w:val="004F33B5"/>
    <w:rsid w:val="004F377F"/>
    <w:rsid w:val="004F3DDF"/>
    <w:rsid w:val="004F42FE"/>
    <w:rsid w:val="004F4CCA"/>
    <w:rsid w:val="004F5FB9"/>
    <w:rsid w:val="004F6446"/>
    <w:rsid w:val="004F6D48"/>
    <w:rsid w:val="005035D8"/>
    <w:rsid w:val="00503B13"/>
    <w:rsid w:val="00503B2B"/>
    <w:rsid w:val="00504EB3"/>
    <w:rsid w:val="00505037"/>
    <w:rsid w:val="00505517"/>
    <w:rsid w:val="005067CB"/>
    <w:rsid w:val="00510D99"/>
    <w:rsid w:val="005122EB"/>
    <w:rsid w:val="00513782"/>
    <w:rsid w:val="00513E95"/>
    <w:rsid w:val="00517AB0"/>
    <w:rsid w:val="00521C6E"/>
    <w:rsid w:val="00523D69"/>
    <w:rsid w:val="00524ACF"/>
    <w:rsid w:val="00524C17"/>
    <w:rsid w:val="005330E7"/>
    <w:rsid w:val="005331C7"/>
    <w:rsid w:val="00534BE0"/>
    <w:rsid w:val="005363C6"/>
    <w:rsid w:val="00537055"/>
    <w:rsid w:val="00537426"/>
    <w:rsid w:val="005400BD"/>
    <w:rsid w:val="0054051E"/>
    <w:rsid w:val="005407BE"/>
    <w:rsid w:val="0054295A"/>
    <w:rsid w:val="0054328D"/>
    <w:rsid w:val="00544DEE"/>
    <w:rsid w:val="005466EA"/>
    <w:rsid w:val="00552224"/>
    <w:rsid w:val="00553515"/>
    <w:rsid w:val="005535C5"/>
    <w:rsid w:val="0055468D"/>
    <w:rsid w:val="00555A99"/>
    <w:rsid w:val="0056017F"/>
    <w:rsid w:val="00560865"/>
    <w:rsid w:val="005613C1"/>
    <w:rsid w:val="00562921"/>
    <w:rsid w:val="00565DD9"/>
    <w:rsid w:val="00565EB2"/>
    <w:rsid w:val="00565F03"/>
    <w:rsid w:val="005666C6"/>
    <w:rsid w:val="00567594"/>
    <w:rsid w:val="00570E04"/>
    <w:rsid w:val="00571F54"/>
    <w:rsid w:val="00573B25"/>
    <w:rsid w:val="00576518"/>
    <w:rsid w:val="00577EA2"/>
    <w:rsid w:val="00580A0F"/>
    <w:rsid w:val="0058147D"/>
    <w:rsid w:val="00582CFE"/>
    <w:rsid w:val="00583B83"/>
    <w:rsid w:val="00584183"/>
    <w:rsid w:val="00584788"/>
    <w:rsid w:val="005864A3"/>
    <w:rsid w:val="00590832"/>
    <w:rsid w:val="00591CBD"/>
    <w:rsid w:val="00591FB6"/>
    <w:rsid w:val="005940D7"/>
    <w:rsid w:val="005955EB"/>
    <w:rsid w:val="00597A8C"/>
    <w:rsid w:val="005A00F1"/>
    <w:rsid w:val="005A1BA3"/>
    <w:rsid w:val="005A1FC5"/>
    <w:rsid w:val="005A35B3"/>
    <w:rsid w:val="005A5924"/>
    <w:rsid w:val="005B20C6"/>
    <w:rsid w:val="005B2361"/>
    <w:rsid w:val="005B2853"/>
    <w:rsid w:val="005B4E30"/>
    <w:rsid w:val="005B5E9F"/>
    <w:rsid w:val="005C422A"/>
    <w:rsid w:val="005C76B8"/>
    <w:rsid w:val="005C7CD1"/>
    <w:rsid w:val="005D148D"/>
    <w:rsid w:val="005D62E2"/>
    <w:rsid w:val="005D63B9"/>
    <w:rsid w:val="005E1412"/>
    <w:rsid w:val="005E4E69"/>
    <w:rsid w:val="005F00F7"/>
    <w:rsid w:val="005F056C"/>
    <w:rsid w:val="005F1FF0"/>
    <w:rsid w:val="005F2D4B"/>
    <w:rsid w:val="005F3D9D"/>
    <w:rsid w:val="005F4457"/>
    <w:rsid w:val="005F689B"/>
    <w:rsid w:val="005F6B97"/>
    <w:rsid w:val="0060472E"/>
    <w:rsid w:val="006053CD"/>
    <w:rsid w:val="00605612"/>
    <w:rsid w:val="006056C3"/>
    <w:rsid w:val="006060E3"/>
    <w:rsid w:val="00606D87"/>
    <w:rsid w:val="00606E26"/>
    <w:rsid w:val="006102A9"/>
    <w:rsid w:val="0061097A"/>
    <w:rsid w:val="00611CE3"/>
    <w:rsid w:val="00612790"/>
    <w:rsid w:val="00612934"/>
    <w:rsid w:val="006139E4"/>
    <w:rsid w:val="006163EC"/>
    <w:rsid w:val="006216E4"/>
    <w:rsid w:val="00621A8C"/>
    <w:rsid w:val="006275FC"/>
    <w:rsid w:val="00630AC7"/>
    <w:rsid w:val="00631A8E"/>
    <w:rsid w:val="00636805"/>
    <w:rsid w:val="00636BE5"/>
    <w:rsid w:val="00637EB6"/>
    <w:rsid w:val="00642B39"/>
    <w:rsid w:val="00642BBD"/>
    <w:rsid w:val="0064557F"/>
    <w:rsid w:val="00645A55"/>
    <w:rsid w:val="00647746"/>
    <w:rsid w:val="00650519"/>
    <w:rsid w:val="0065169C"/>
    <w:rsid w:val="00654820"/>
    <w:rsid w:val="00655F69"/>
    <w:rsid w:val="00655FC2"/>
    <w:rsid w:val="00657313"/>
    <w:rsid w:val="00661D03"/>
    <w:rsid w:val="00663114"/>
    <w:rsid w:val="0066549F"/>
    <w:rsid w:val="006656AC"/>
    <w:rsid w:val="006701F2"/>
    <w:rsid w:val="00672B48"/>
    <w:rsid w:val="006740CE"/>
    <w:rsid w:val="006758A8"/>
    <w:rsid w:val="00675B45"/>
    <w:rsid w:val="006764A3"/>
    <w:rsid w:val="00677539"/>
    <w:rsid w:val="006813C1"/>
    <w:rsid w:val="0068183A"/>
    <w:rsid w:val="006818E0"/>
    <w:rsid w:val="00686ACA"/>
    <w:rsid w:val="006876AA"/>
    <w:rsid w:val="00692BD6"/>
    <w:rsid w:val="006932CE"/>
    <w:rsid w:val="00693FFE"/>
    <w:rsid w:val="00694836"/>
    <w:rsid w:val="006A0BDB"/>
    <w:rsid w:val="006A3118"/>
    <w:rsid w:val="006A34CE"/>
    <w:rsid w:val="006A6D9D"/>
    <w:rsid w:val="006A7EE5"/>
    <w:rsid w:val="006B0F3C"/>
    <w:rsid w:val="006B17D1"/>
    <w:rsid w:val="006B6227"/>
    <w:rsid w:val="006B7650"/>
    <w:rsid w:val="006C1FEC"/>
    <w:rsid w:val="006C24D3"/>
    <w:rsid w:val="006C53DB"/>
    <w:rsid w:val="006C5471"/>
    <w:rsid w:val="006D22B4"/>
    <w:rsid w:val="006D4609"/>
    <w:rsid w:val="006E027D"/>
    <w:rsid w:val="006E05ED"/>
    <w:rsid w:val="006E1199"/>
    <w:rsid w:val="006E1E27"/>
    <w:rsid w:val="006E4A3E"/>
    <w:rsid w:val="006E532F"/>
    <w:rsid w:val="006F4091"/>
    <w:rsid w:val="006F47BE"/>
    <w:rsid w:val="006F4EA7"/>
    <w:rsid w:val="006F5862"/>
    <w:rsid w:val="006F640E"/>
    <w:rsid w:val="006F796A"/>
    <w:rsid w:val="00701E66"/>
    <w:rsid w:val="007023FF"/>
    <w:rsid w:val="00705EB0"/>
    <w:rsid w:val="00706727"/>
    <w:rsid w:val="007072E1"/>
    <w:rsid w:val="00710A50"/>
    <w:rsid w:val="00712680"/>
    <w:rsid w:val="00712FD5"/>
    <w:rsid w:val="00715191"/>
    <w:rsid w:val="007154C7"/>
    <w:rsid w:val="007159FB"/>
    <w:rsid w:val="0071625F"/>
    <w:rsid w:val="00717EB7"/>
    <w:rsid w:val="00724445"/>
    <w:rsid w:val="00727773"/>
    <w:rsid w:val="00731C36"/>
    <w:rsid w:val="007370C1"/>
    <w:rsid w:val="00740420"/>
    <w:rsid w:val="00740887"/>
    <w:rsid w:val="00740C7B"/>
    <w:rsid w:val="00741A05"/>
    <w:rsid w:val="00743B6F"/>
    <w:rsid w:val="00743FBB"/>
    <w:rsid w:val="00745B8A"/>
    <w:rsid w:val="00745E2C"/>
    <w:rsid w:val="00747BCC"/>
    <w:rsid w:val="00751842"/>
    <w:rsid w:val="00751A20"/>
    <w:rsid w:val="007556DC"/>
    <w:rsid w:val="00755728"/>
    <w:rsid w:val="007557C5"/>
    <w:rsid w:val="00757084"/>
    <w:rsid w:val="007575CC"/>
    <w:rsid w:val="00757EE4"/>
    <w:rsid w:val="00766624"/>
    <w:rsid w:val="00767EF1"/>
    <w:rsid w:val="00770781"/>
    <w:rsid w:val="00771373"/>
    <w:rsid w:val="0077213D"/>
    <w:rsid w:val="00772644"/>
    <w:rsid w:val="007732B0"/>
    <w:rsid w:val="00773F90"/>
    <w:rsid w:val="00774D51"/>
    <w:rsid w:val="0078325A"/>
    <w:rsid w:val="00784224"/>
    <w:rsid w:val="007861AD"/>
    <w:rsid w:val="00787ABE"/>
    <w:rsid w:val="0079407B"/>
    <w:rsid w:val="00795FCB"/>
    <w:rsid w:val="0079748E"/>
    <w:rsid w:val="007A1FAF"/>
    <w:rsid w:val="007A2656"/>
    <w:rsid w:val="007A4068"/>
    <w:rsid w:val="007A585C"/>
    <w:rsid w:val="007A6474"/>
    <w:rsid w:val="007A6528"/>
    <w:rsid w:val="007A6E2A"/>
    <w:rsid w:val="007A7EF0"/>
    <w:rsid w:val="007B0318"/>
    <w:rsid w:val="007B2866"/>
    <w:rsid w:val="007B40A5"/>
    <w:rsid w:val="007B636E"/>
    <w:rsid w:val="007B75A1"/>
    <w:rsid w:val="007C5144"/>
    <w:rsid w:val="007C527A"/>
    <w:rsid w:val="007C5585"/>
    <w:rsid w:val="007D1AA0"/>
    <w:rsid w:val="007D4466"/>
    <w:rsid w:val="007D79B8"/>
    <w:rsid w:val="007D7F14"/>
    <w:rsid w:val="007E322C"/>
    <w:rsid w:val="007E507E"/>
    <w:rsid w:val="007E52D7"/>
    <w:rsid w:val="007E63CC"/>
    <w:rsid w:val="007E64D9"/>
    <w:rsid w:val="007E6FB2"/>
    <w:rsid w:val="007E758A"/>
    <w:rsid w:val="007E7A64"/>
    <w:rsid w:val="007F005F"/>
    <w:rsid w:val="007F088D"/>
    <w:rsid w:val="007F5973"/>
    <w:rsid w:val="007F7180"/>
    <w:rsid w:val="00802409"/>
    <w:rsid w:val="008024DA"/>
    <w:rsid w:val="00802E5E"/>
    <w:rsid w:val="008076D5"/>
    <w:rsid w:val="00811C88"/>
    <w:rsid w:val="00811F5D"/>
    <w:rsid w:val="0081422B"/>
    <w:rsid w:val="00817628"/>
    <w:rsid w:val="00817B10"/>
    <w:rsid w:val="00817B61"/>
    <w:rsid w:val="00817FC6"/>
    <w:rsid w:val="00820DE0"/>
    <w:rsid w:val="0082130A"/>
    <w:rsid w:val="00823144"/>
    <w:rsid w:val="00827C78"/>
    <w:rsid w:val="00830E5C"/>
    <w:rsid w:val="00834FD5"/>
    <w:rsid w:val="00835BEF"/>
    <w:rsid w:val="008365E0"/>
    <w:rsid w:val="00837B25"/>
    <w:rsid w:val="00842A7B"/>
    <w:rsid w:val="008458DB"/>
    <w:rsid w:val="00846D34"/>
    <w:rsid w:val="00854DD3"/>
    <w:rsid w:val="008562AE"/>
    <w:rsid w:val="0085688F"/>
    <w:rsid w:val="00856AF6"/>
    <w:rsid w:val="0086033C"/>
    <w:rsid w:val="00863F6E"/>
    <w:rsid w:val="0087125B"/>
    <w:rsid w:val="00872ECB"/>
    <w:rsid w:val="00873D15"/>
    <w:rsid w:val="00877DD5"/>
    <w:rsid w:val="008809F6"/>
    <w:rsid w:val="00880DCB"/>
    <w:rsid w:val="008818C2"/>
    <w:rsid w:val="0088527F"/>
    <w:rsid w:val="00890480"/>
    <w:rsid w:val="008906A7"/>
    <w:rsid w:val="00893873"/>
    <w:rsid w:val="00894721"/>
    <w:rsid w:val="0089548D"/>
    <w:rsid w:val="00895E8D"/>
    <w:rsid w:val="00896FFC"/>
    <w:rsid w:val="00897418"/>
    <w:rsid w:val="008A24E5"/>
    <w:rsid w:val="008A29AA"/>
    <w:rsid w:val="008A5C4B"/>
    <w:rsid w:val="008A635E"/>
    <w:rsid w:val="008A6577"/>
    <w:rsid w:val="008B07F7"/>
    <w:rsid w:val="008B2073"/>
    <w:rsid w:val="008B28DB"/>
    <w:rsid w:val="008B3B0C"/>
    <w:rsid w:val="008B4524"/>
    <w:rsid w:val="008B5A04"/>
    <w:rsid w:val="008C0DF0"/>
    <w:rsid w:val="008C2383"/>
    <w:rsid w:val="008C292B"/>
    <w:rsid w:val="008C3117"/>
    <w:rsid w:val="008C32EC"/>
    <w:rsid w:val="008C3EFA"/>
    <w:rsid w:val="008C413F"/>
    <w:rsid w:val="008C4E3F"/>
    <w:rsid w:val="008C5BA1"/>
    <w:rsid w:val="008C6194"/>
    <w:rsid w:val="008C70E0"/>
    <w:rsid w:val="008C7E0B"/>
    <w:rsid w:val="008D12BB"/>
    <w:rsid w:val="008D2975"/>
    <w:rsid w:val="008D59BA"/>
    <w:rsid w:val="008D6540"/>
    <w:rsid w:val="008D6E4B"/>
    <w:rsid w:val="008E082F"/>
    <w:rsid w:val="008E2FC1"/>
    <w:rsid w:val="008E31D0"/>
    <w:rsid w:val="008E32C6"/>
    <w:rsid w:val="008E4727"/>
    <w:rsid w:val="008E4D4E"/>
    <w:rsid w:val="008E5A9B"/>
    <w:rsid w:val="008E6E18"/>
    <w:rsid w:val="008F0D3C"/>
    <w:rsid w:val="008F24B0"/>
    <w:rsid w:val="008F2C34"/>
    <w:rsid w:val="008F67EF"/>
    <w:rsid w:val="00902198"/>
    <w:rsid w:val="00903B01"/>
    <w:rsid w:val="009049E8"/>
    <w:rsid w:val="00904B97"/>
    <w:rsid w:val="00910F6C"/>
    <w:rsid w:val="009120C3"/>
    <w:rsid w:val="009159DB"/>
    <w:rsid w:val="00916089"/>
    <w:rsid w:val="00917A7D"/>
    <w:rsid w:val="00917E73"/>
    <w:rsid w:val="0092005C"/>
    <w:rsid w:val="00920D50"/>
    <w:rsid w:val="00923BF5"/>
    <w:rsid w:val="0092453C"/>
    <w:rsid w:val="00924BF8"/>
    <w:rsid w:val="0092577D"/>
    <w:rsid w:val="00925B52"/>
    <w:rsid w:val="00934794"/>
    <w:rsid w:val="00934D37"/>
    <w:rsid w:val="00935701"/>
    <w:rsid w:val="00935DE9"/>
    <w:rsid w:val="00941B31"/>
    <w:rsid w:val="00941C1B"/>
    <w:rsid w:val="00945832"/>
    <w:rsid w:val="00945D81"/>
    <w:rsid w:val="00946BDB"/>
    <w:rsid w:val="00947F22"/>
    <w:rsid w:val="00954267"/>
    <w:rsid w:val="00955145"/>
    <w:rsid w:val="009560A4"/>
    <w:rsid w:val="0095619A"/>
    <w:rsid w:val="009603A7"/>
    <w:rsid w:val="00962A65"/>
    <w:rsid w:val="009630A0"/>
    <w:rsid w:val="00971071"/>
    <w:rsid w:val="00976E75"/>
    <w:rsid w:val="00981A35"/>
    <w:rsid w:val="009832BC"/>
    <w:rsid w:val="009836F3"/>
    <w:rsid w:val="00984F1E"/>
    <w:rsid w:val="00985BA5"/>
    <w:rsid w:val="00987184"/>
    <w:rsid w:val="009902B5"/>
    <w:rsid w:val="009907B5"/>
    <w:rsid w:val="009908E1"/>
    <w:rsid w:val="00995581"/>
    <w:rsid w:val="00996527"/>
    <w:rsid w:val="00997AC1"/>
    <w:rsid w:val="009A0848"/>
    <w:rsid w:val="009A1764"/>
    <w:rsid w:val="009A1900"/>
    <w:rsid w:val="009A384B"/>
    <w:rsid w:val="009A5247"/>
    <w:rsid w:val="009B48AF"/>
    <w:rsid w:val="009B6823"/>
    <w:rsid w:val="009C3CA2"/>
    <w:rsid w:val="009C425E"/>
    <w:rsid w:val="009C5F8F"/>
    <w:rsid w:val="009C7348"/>
    <w:rsid w:val="009D13C4"/>
    <w:rsid w:val="009D1621"/>
    <w:rsid w:val="009D2449"/>
    <w:rsid w:val="009D25E1"/>
    <w:rsid w:val="009D368C"/>
    <w:rsid w:val="009D640A"/>
    <w:rsid w:val="009D72CF"/>
    <w:rsid w:val="009D78A4"/>
    <w:rsid w:val="009E27D0"/>
    <w:rsid w:val="009E5121"/>
    <w:rsid w:val="009F0680"/>
    <w:rsid w:val="009F205C"/>
    <w:rsid w:val="009F4636"/>
    <w:rsid w:val="009F4CDD"/>
    <w:rsid w:val="009F5DF9"/>
    <w:rsid w:val="009F5EB5"/>
    <w:rsid w:val="009F7D90"/>
    <w:rsid w:val="00A00505"/>
    <w:rsid w:val="00A05344"/>
    <w:rsid w:val="00A05C8A"/>
    <w:rsid w:val="00A079F1"/>
    <w:rsid w:val="00A10DC9"/>
    <w:rsid w:val="00A10E8B"/>
    <w:rsid w:val="00A1248E"/>
    <w:rsid w:val="00A12AA6"/>
    <w:rsid w:val="00A1335D"/>
    <w:rsid w:val="00A235BB"/>
    <w:rsid w:val="00A23FE6"/>
    <w:rsid w:val="00A26D8C"/>
    <w:rsid w:val="00A33906"/>
    <w:rsid w:val="00A3518B"/>
    <w:rsid w:val="00A357EE"/>
    <w:rsid w:val="00A36920"/>
    <w:rsid w:val="00A40959"/>
    <w:rsid w:val="00A43071"/>
    <w:rsid w:val="00A43210"/>
    <w:rsid w:val="00A45119"/>
    <w:rsid w:val="00A45EDA"/>
    <w:rsid w:val="00A51484"/>
    <w:rsid w:val="00A515D7"/>
    <w:rsid w:val="00A55BFC"/>
    <w:rsid w:val="00A56ADC"/>
    <w:rsid w:val="00A5760B"/>
    <w:rsid w:val="00A57A14"/>
    <w:rsid w:val="00A6010A"/>
    <w:rsid w:val="00A6035F"/>
    <w:rsid w:val="00A61272"/>
    <w:rsid w:val="00A657FC"/>
    <w:rsid w:val="00A71C3A"/>
    <w:rsid w:val="00A72441"/>
    <w:rsid w:val="00A7442E"/>
    <w:rsid w:val="00A74E4A"/>
    <w:rsid w:val="00A77593"/>
    <w:rsid w:val="00A77B0D"/>
    <w:rsid w:val="00A8123F"/>
    <w:rsid w:val="00A82AAD"/>
    <w:rsid w:val="00A83B98"/>
    <w:rsid w:val="00A8456B"/>
    <w:rsid w:val="00A84D28"/>
    <w:rsid w:val="00A85463"/>
    <w:rsid w:val="00A91423"/>
    <w:rsid w:val="00A91475"/>
    <w:rsid w:val="00A914FA"/>
    <w:rsid w:val="00A919CD"/>
    <w:rsid w:val="00A91EB4"/>
    <w:rsid w:val="00A93D9C"/>
    <w:rsid w:val="00A95D7A"/>
    <w:rsid w:val="00A97E21"/>
    <w:rsid w:val="00AA0CED"/>
    <w:rsid w:val="00AA1D58"/>
    <w:rsid w:val="00AA2E9A"/>
    <w:rsid w:val="00AA340C"/>
    <w:rsid w:val="00AA5103"/>
    <w:rsid w:val="00AA5ABF"/>
    <w:rsid w:val="00AA641F"/>
    <w:rsid w:val="00AA6AD8"/>
    <w:rsid w:val="00AB0D15"/>
    <w:rsid w:val="00AB13E6"/>
    <w:rsid w:val="00AB5700"/>
    <w:rsid w:val="00AC3BBE"/>
    <w:rsid w:val="00AC5284"/>
    <w:rsid w:val="00AC7DC9"/>
    <w:rsid w:val="00AC7F3E"/>
    <w:rsid w:val="00AD1ACE"/>
    <w:rsid w:val="00AD35F1"/>
    <w:rsid w:val="00AD3EFD"/>
    <w:rsid w:val="00AD5B69"/>
    <w:rsid w:val="00AD7B72"/>
    <w:rsid w:val="00AE2B6B"/>
    <w:rsid w:val="00AE31EF"/>
    <w:rsid w:val="00AE3359"/>
    <w:rsid w:val="00AF58BC"/>
    <w:rsid w:val="00AF5E7E"/>
    <w:rsid w:val="00AF6010"/>
    <w:rsid w:val="00B019DD"/>
    <w:rsid w:val="00B03D38"/>
    <w:rsid w:val="00B05011"/>
    <w:rsid w:val="00B052A3"/>
    <w:rsid w:val="00B05C2E"/>
    <w:rsid w:val="00B06E85"/>
    <w:rsid w:val="00B10348"/>
    <w:rsid w:val="00B1159A"/>
    <w:rsid w:val="00B15DB7"/>
    <w:rsid w:val="00B21650"/>
    <w:rsid w:val="00B2204F"/>
    <w:rsid w:val="00B229D9"/>
    <w:rsid w:val="00B24E46"/>
    <w:rsid w:val="00B25529"/>
    <w:rsid w:val="00B25D01"/>
    <w:rsid w:val="00B32EBC"/>
    <w:rsid w:val="00B333C4"/>
    <w:rsid w:val="00B338F4"/>
    <w:rsid w:val="00B34DED"/>
    <w:rsid w:val="00B365EE"/>
    <w:rsid w:val="00B37CD0"/>
    <w:rsid w:val="00B37F76"/>
    <w:rsid w:val="00B401B9"/>
    <w:rsid w:val="00B41A19"/>
    <w:rsid w:val="00B43F86"/>
    <w:rsid w:val="00B46920"/>
    <w:rsid w:val="00B47E57"/>
    <w:rsid w:val="00B47FB4"/>
    <w:rsid w:val="00B51887"/>
    <w:rsid w:val="00B51F44"/>
    <w:rsid w:val="00B523C6"/>
    <w:rsid w:val="00B5272B"/>
    <w:rsid w:val="00B5663D"/>
    <w:rsid w:val="00B60534"/>
    <w:rsid w:val="00B613F4"/>
    <w:rsid w:val="00B61421"/>
    <w:rsid w:val="00B61FC7"/>
    <w:rsid w:val="00B64676"/>
    <w:rsid w:val="00B6608A"/>
    <w:rsid w:val="00B6763F"/>
    <w:rsid w:val="00B67FFC"/>
    <w:rsid w:val="00B7001B"/>
    <w:rsid w:val="00B70264"/>
    <w:rsid w:val="00B702BE"/>
    <w:rsid w:val="00B709C7"/>
    <w:rsid w:val="00B70AB3"/>
    <w:rsid w:val="00B70E20"/>
    <w:rsid w:val="00B71898"/>
    <w:rsid w:val="00B7259E"/>
    <w:rsid w:val="00B726AA"/>
    <w:rsid w:val="00B73420"/>
    <w:rsid w:val="00B75E3A"/>
    <w:rsid w:val="00B7612C"/>
    <w:rsid w:val="00B76294"/>
    <w:rsid w:val="00B77126"/>
    <w:rsid w:val="00B777A1"/>
    <w:rsid w:val="00B82EDC"/>
    <w:rsid w:val="00B8302A"/>
    <w:rsid w:val="00B84B12"/>
    <w:rsid w:val="00B84F35"/>
    <w:rsid w:val="00B85229"/>
    <w:rsid w:val="00B86529"/>
    <w:rsid w:val="00B86E5C"/>
    <w:rsid w:val="00B9095A"/>
    <w:rsid w:val="00B94640"/>
    <w:rsid w:val="00B95062"/>
    <w:rsid w:val="00B9575F"/>
    <w:rsid w:val="00B95778"/>
    <w:rsid w:val="00BA0B85"/>
    <w:rsid w:val="00BA0F14"/>
    <w:rsid w:val="00BA2D8C"/>
    <w:rsid w:val="00BA3E8F"/>
    <w:rsid w:val="00BA4C68"/>
    <w:rsid w:val="00BA60DE"/>
    <w:rsid w:val="00BA6646"/>
    <w:rsid w:val="00BA6B2F"/>
    <w:rsid w:val="00BA6E4D"/>
    <w:rsid w:val="00BB0927"/>
    <w:rsid w:val="00BB138F"/>
    <w:rsid w:val="00BB465B"/>
    <w:rsid w:val="00BB4817"/>
    <w:rsid w:val="00BB5AB9"/>
    <w:rsid w:val="00BB7144"/>
    <w:rsid w:val="00BB7303"/>
    <w:rsid w:val="00BB762A"/>
    <w:rsid w:val="00BC2346"/>
    <w:rsid w:val="00BC3158"/>
    <w:rsid w:val="00BC3F63"/>
    <w:rsid w:val="00BC5D9B"/>
    <w:rsid w:val="00BC6C4B"/>
    <w:rsid w:val="00BD2187"/>
    <w:rsid w:val="00BD4B30"/>
    <w:rsid w:val="00BD547E"/>
    <w:rsid w:val="00BD6389"/>
    <w:rsid w:val="00BD72EC"/>
    <w:rsid w:val="00BE0F47"/>
    <w:rsid w:val="00BE1028"/>
    <w:rsid w:val="00BE1D3D"/>
    <w:rsid w:val="00BE2452"/>
    <w:rsid w:val="00BE558E"/>
    <w:rsid w:val="00BF1DDE"/>
    <w:rsid w:val="00BF39BB"/>
    <w:rsid w:val="00C019C1"/>
    <w:rsid w:val="00C03EA1"/>
    <w:rsid w:val="00C062AB"/>
    <w:rsid w:val="00C07209"/>
    <w:rsid w:val="00C078C6"/>
    <w:rsid w:val="00C113EC"/>
    <w:rsid w:val="00C132A1"/>
    <w:rsid w:val="00C13E34"/>
    <w:rsid w:val="00C14574"/>
    <w:rsid w:val="00C15BDD"/>
    <w:rsid w:val="00C16695"/>
    <w:rsid w:val="00C17306"/>
    <w:rsid w:val="00C20554"/>
    <w:rsid w:val="00C22969"/>
    <w:rsid w:val="00C2452F"/>
    <w:rsid w:val="00C24A3F"/>
    <w:rsid w:val="00C24B8A"/>
    <w:rsid w:val="00C26064"/>
    <w:rsid w:val="00C26D3D"/>
    <w:rsid w:val="00C26D8F"/>
    <w:rsid w:val="00C2776C"/>
    <w:rsid w:val="00C27793"/>
    <w:rsid w:val="00C27B8F"/>
    <w:rsid w:val="00C302DE"/>
    <w:rsid w:val="00C32594"/>
    <w:rsid w:val="00C35FF0"/>
    <w:rsid w:val="00C360D8"/>
    <w:rsid w:val="00C36231"/>
    <w:rsid w:val="00C419FF"/>
    <w:rsid w:val="00C41F2B"/>
    <w:rsid w:val="00C44275"/>
    <w:rsid w:val="00C44695"/>
    <w:rsid w:val="00C44A7F"/>
    <w:rsid w:val="00C44D84"/>
    <w:rsid w:val="00C477D3"/>
    <w:rsid w:val="00C51C5E"/>
    <w:rsid w:val="00C56061"/>
    <w:rsid w:val="00C572D2"/>
    <w:rsid w:val="00C57CFD"/>
    <w:rsid w:val="00C61E19"/>
    <w:rsid w:val="00C623F9"/>
    <w:rsid w:val="00C63363"/>
    <w:rsid w:val="00C65A73"/>
    <w:rsid w:val="00C70279"/>
    <w:rsid w:val="00C71D7E"/>
    <w:rsid w:val="00C722B3"/>
    <w:rsid w:val="00C7234D"/>
    <w:rsid w:val="00C72F27"/>
    <w:rsid w:val="00C74157"/>
    <w:rsid w:val="00C7719C"/>
    <w:rsid w:val="00C815A1"/>
    <w:rsid w:val="00C82A0D"/>
    <w:rsid w:val="00C85CEF"/>
    <w:rsid w:val="00C8723C"/>
    <w:rsid w:val="00C9136B"/>
    <w:rsid w:val="00C91904"/>
    <w:rsid w:val="00C950A2"/>
    <w:rsid w:val="00CA0321"/>
    <w:rsid w:val="00CA075D"/>
    <w:rsid w:val="00CA07B1"/>
    <w:rsid w:val="00CA1EBD"/>
    <w:rsid w:val="00CA1EF4"/>
    <w:rsid w:val="00CA48F9"/>
    <w:rsid w:val="00CA7E74"/>
    <w:rsid w:val="00CB092F"/>
    <w:rsid w:val="00CB1814"/>
    <w:rsid w:val="00CB1CE9"/>
    <w:rsid w:val="00CB22A3"/>
    <w:rsid w:val="00CB309B"/>
    <w:rsid w:val="00CB37AD"/>
    <w:rsid w:val="00CB3CF8"/>
    <w:rsid w:val="00CB4DED"/>
    <w:rsid w:val="00CB6CAF"/>
    <w:rsid w:val="00CC0F02"/>
    <w:rsid w:val="00CC1A44"/>
    <w:rsid w:val="00CC2C34"/>
    <w:rsid w:val="00CC3261"/>
    <w:rsid w:val="00CC4E1A"/>
    <w:rsid w:val="00CC5434"/>
    <w:rsid w:val="00CC5694"/>
    <w:rsid w:val="00CC57A9"/>
    <w:rsid w:val="00CC7FE9"/>
    <w:rsid w:val="00CD0C37"/>
    <w:rsid w:val="00CD1589"/>
    <w:rsid w:val="00CD25CB"/>
    <w:rsid w:val="00CD2D18"/>
    <w:rsid w:val="00CD3217"/>
    <w:rsid w:val="00CD3621"/>
    <w:rsid w:val="00CD36A4"/>
    <w:rsid w:val="00CD3C03"/>
    <w:rsid w:val="00CD54D9"/>
    <w:rsid w:val="00CD5D90"/>
    <w:rsid w:val="00CD73F7"/>
    <w:rsid w:val="00CD7D4D"/>
    <w:rsid w:val="00CE52D8"/>
    <w:rsid w:val="00CF0C1D"/>
    <w:rsid w:val="00CF0FE3"/>
    <w:rsid w:val="00CF19CB"/>
    <w:rsid w:val="00CF3771"/>
    <w:rsid w:val="00CF49EC"/>
    <w:rsid w:val="00CF5AEF"/>
    <w:rsid w:val="00D00AA6"/>
    <w:rsid w:val="00D0131E"/>
    <w:rsid w:val="00D016D0"/>
    <w:rsid w:val="00D018C4"/>
    <w:rsid w:val="00D025E0"/>
    <w:rsid w:val="00D03253"/>
    <w:rsid w:val="00D03A0C"/>
    <w:rsid w:val="00D03B1F"/>
    <w:rsid w:val="00D047F1"/>
    <w:rsid w:val="00D04BFF"/>
    <w:rsid w:val="00D068DD"/>
    <w:rsid w:val="00D07738"/>
    <w:rsid w:val="00D078A6"/>
    <w:rsid w:val="00D12A35"/>
    <w:rsid w:val="00D13406"/>
    <w:rsid w:val="00D1416E"/>
    <w:rsid w:val="00D17A1E"/>
    <w:rsid w:val="00D20B65"/>
    <w:rsid w:val="00D214A0"/>
    <w:rsid w:val="00D22039"/>
    <w:rsid w:val="00D230D4"/>
    <w:rsid w:val="00D24365"/>
    <w:rsid w:val="00D2472E"/>
    <w:rsid w:val="00D24FFC"/>
    <w:rsid w:val="00D27D8C"/>
    <w:rsid w:val="00D30A97"/>
    <w:rsid w:val="00D316B2"/>
    <w:rsid w:val="00D31EC9"/>
    <w:rsid w:val="00D33713"/>
    <w:rsid w:val="00D41CAA"/>
    <w:rsid w:val="00D42AD3"/>
    <w:rsid w:val="00D52A4C"/>
    <w:rsid w:val="00D549C4"/>
    <w:rsid w:val="00D54C78"/>
    <w:rsid w:val="00D553AE"/>
    <w:rsid w:val="00D5778F"/>
    <w:rsid w:val="00D61F51"/>
    <w:rsid w:val="00D62350"/>
    <w:rsid w:val="00D63C78"/>
    <w:rsid w:val="00D65379"/>
    <w:rsid w:val="00D66E4B"/>
    <w:rsid w:val="00D732B0"/>
    <w:rsid w:val="00D74026"/>
    <w:rsid w:val="00D77916"/>
    <w:rsid w:val="00D80837"/>
    <w:rsid w:val="00D81CB2"/>
    <w:rsid w:val="00D85699"/>
    <w:rsid w:val="00D85ACF"/>
    <w:rsid w:val="00D867CF"/>
    <w:rsid w:val="00D87A2A"/>
    <w:rsid w:val="00D910E6"/>
    <w:rsid w:val="00D9149F"/>
    <w:rsid w:val="00D914EE"/>
    <w:rsid w:val="00D9594D"/>
    <w:rsid w:val="00DA4BD5"/>
    <w:rsid w:val="00DA5505"/>
    <w:rsid w:val="00DA5623"/>
    <w:rsid w:val="00DA5EC8"/>
    <w:rsid w:val="00DA621E"/>
    <w:rsid w:val="00DB2CC2"/>
    <w:rsid w:val="00DB2DD2"/>
    <w:rsid w:val="00DB3E35"/>
    <w:rsid w:val="00DB65B9"/>
    <w:rsid w:val="00DB6F90"/>
    <w:rsid w:val="00DB735D"/>
    <w:rsid w:val="00DB7551"/>
    <w:rsid w:val="00DC0C38"/>
    <w:rsid w:val="00DC4B8D"/>
    <w:rsid w:val="00DC5058"/>
    <w:rsid w:val="00DD09F9"/>
    <w:rsid w:val="00DD36EA"/>
    <w:rsid w:val="00DD3DF0"/>
    <w:rsid w:val="00DD407D"/>
    <w:rsid w:val="00DD44FA"/>
    <w:rsid w:val="00DD5B10"/>
    <w:rsid w:val="00DD660C"/>
    <w:rsid w:val="00DE079F"/>
    <w:rsid w:val="00DE1E77"/>
    <w:rsid w:val="00DE3057"/>
    <w:rsid w:val="00DE339B"/>
    <w:rsid w:val="00DE6878"/>
    <w:rsid w:val="00DE6DE6"/>
    <w:rsid w:val="00DE6F56"/>
    <w:rsid w:val="00DF014E"/>
    <w:rsid w:val="00DF5A17"/>
    <w:rsid w:val="00DF7F11"/>
    <w:rsid w:val="00DF7FE6"/>
    <w:rsid w:val="00E0206A"/>
    <w:rsid w:val="00E03253"/>
    <w:rsid w:val="00E034E4"/>
    <w:rsid w:val="00E03AF0"/>
    <w:rsid w:val="00E04630"/>
    <w:rsid w:val="00E04B0D"/>
    <w:rsid w:val="00E05CA4"/>
    <w:rsid w:val="00E068CA"/>
    <w:rsid w:val="00E07C29"/>
    <w:rsid w:val="00E1193C"/>
    <w:rsid w:val="00E11B25"/>
    <w:rsid w:val="00E129CF"/>
    <w:rsid w:val="00E13540"/>
    <w:rsid w:val="00E13FD1"/>
    <w:rsid w:val="00E14231"/>
    <w:rsid w:val="00E1566F"/>
    <w:rsid w:val="00E15B14"/>
    <w:rsid w:val="00E166AF"/>
    <w:rsid w:val="00E1757C"/>
    <w:rsid w:val="00E22437"/>
    <w:rsid w:val="00E23C65"/>
    <w:rsid w:val="00E24F0B"/>
    <w:rsid w:val="00E254BD"/>
    <w:rsid w:val="00E26999"/>
    <w:rsid w:val="00E27D86"/>
    <w:rsid w:val="00E30666"/>
    <w:rsid w:val="00E30C1D"/>
    <w:rsid w:val="00E322B2"/>
    <w:rsid w:val="00E3322C"/>
    <w:rsid w:val="00E34174"/>
    <w:rsid w:val="00E341B0"/>
    <w:rsid w:val="00E34FAC"/>
    <w:rsid w:val="00E362D4"/>
    <w:rsid w:val="00E3692F"/>
    <w:rsid w:val="00E37BE0"/>
    <w:rsid w:val="00E37D49"/>
    <w:rsid w:val="00E40400"/>
    <w:rsid w:val="00E4454E"/>
    <w:rsid w:val="00E4555C"/>
    <w:rsid w:val="00E45D6E"/>
    <w:rsid w:val="00E4629D"/>
    <w:rsid w:val="00E4729D"/>
    <w:rsid w:val="00E4794F"/>
    <w:rsid w:val="00E50A8D"/>
    <w:rsid w:val="00E5124F"/>
    <w:rsid w:val="00E513B7"/>
    <w:rsid w:val="00E54FA3"/>
    <w:rsid w:val="00E66D30"/>
    <w:rsid w:val="00E67B1D"/>
    <w:rsid w:val="00E77C9A"/>
    <w:rsid w:val="00E839B3"/>
    <w:rsid w:val="00E83E86"/>
    <w:rsid w:val="00E841F6"/>
    <w:rsid w:val="00E85335"/>
    <w:rsid w:val="00E85B03"/>
    <w:rsid w:val="00E863CE"/>
    <w:rsid w:val="00E90E1E"/>
    <w:rsid w:val="00E93DE1"/>
    <w:rsid w:val="00EA0499"/>
    <w:rsid w:val="00EA35C6"/>
    <w:rsid w:val="00EA69A8"/>
    <w:rsid w:val="00EA6D59"/>
    <w:rsid w:val="00EA70D0"/>
    <w:rsid w:val="00EB321E"/>
    <w:rsid w:val="00EC0F39"/>
    <w:rsid w:val="00EC1D3D"/>
    <w:rsid w:val="00EC3F64"/>
    <w:rsid w:val="00EC3F68"/>
    <w:rsid w:val="00EC4323"/>
    <w:rsid w:val="00EC60ED"/>
    <w:rsid w:val="00EC70D2"/>
    <w:rsid w:val="00EC7E27"/>
    <w:rsid w:val="00ED0124"/>
    <w:rsid w:val="00ED2258"/>
    <w:rsid w:val="00ED24DF"/>
    <w:rsid w:val="00ED29B2"/>
    <w:rsid w:val="00ED42AD"/>
    <w:rsid w:val="00EE23DC"/>
    <w:rsid w:val="00EE31A0"/>
    <w:rsid w:val="00EE4605"/>
    <w:rsid w:val="00EE5918"/>
    <w:rsid w:val="00EE6584"/>
    <w:rsid w:val="00EE7B11"/>
    <w:rsid w:val="00EF2F10"/>
    <w:rsid w:val="00EF5F3F"/>
    <w:rsid w:val="00F0039C"/>
    <w:rsid w:val="00F02587"/>
    <w:rsid w:val="00F02664"/>
    <w:rsid w:val="00F05021"/>
    <w:rsid w:val="00F12A67"/>
    <w:rsid w:val="00F153F0"/>
    <w:rsid w:val="00F15F57"/>
    <w:rsid w:val="00F16D12"/>
    <w:rsid w:val="00F206B4"/>
    <w:rsid w:val="00F2128D"/>
    <w:rsid w:val="00F25E1B"/>
    <w:rsid w:val="00F26DA9"/>
    <w:rsid w:val="00F27F20"/>
    <w:rsid w:val="00F305EF"/>
    <w:rsid w:val="00F32E0E"/>
    <w:rsid w:val="00F33831"/>
    <w:rsid w:val="00F34A23"/>
    <w:rsid w:val="00F35DA2"/>
    <w:rsid w:val="00F36BB4"/>
    <w:rsid w:val="00F40614"/>
    <w:rsid w:val="00F43B3D"/>
    <w:rsid w:val="00F44895"/>
    <w:rsid w:val="00F452E3"/>
    <w:rsid w:val="00F456A4"/>
    <w:rsid w:val="00F46A21"/>
    <w:rsid w:val="00F47526"/>
    <w:rsid w:val="00F5061E"/>
    <w:rsid w:val="00F52613"/>
    <w:rsid w:val="00F52B55"/>
    <w:rsid w:val="00F54B88"/>
    <w:rsid w:val="00F5514D"/>
    <w:rsid w:val="00F61D71"/>
    <w:rsid w:val="00F63620"/>
    <w:rsid w:val="00F66A81"/>
    <w:rsid w:val="00F67792"/>
    <w:rsid w:val="00F67951"/>
    <w:rsid w:val="00F73940"/>
    <w:rsid w:val="00F74A08"/>
    <w:rsid w:val="00F75254"/>
    <w:rsid w:val="00F8131F"/>
    <w:rsid w:val="00F82C2B"/>
    <w:rsid w:val="00F8552C"/>
    <w:rsid w:val="00F87594"/>
    <w:rsid w:val="00F91544"/>
    <w:rsid w:val="00F93177"/>
    <w:rsid w:val="00F941D4"/>
    <w:rsid w:val="00F9493B"/>
    <w:rsid w:val="00F95E31"/>
    <w:rsid w:val="00F979E9"/>
    <w:rsid w:val="00F97A21"/>
    <w:rsid w:val="00F97E12"/>
    <w:rsid w:val="00FA09AC"/>
    <w:rsid w:val="00FA1D08"/>
    <w:rsid w:val="00FA31BC"/>
    <w:rsid w:val="00FA54D0"/>
    <w:rsid w:val="00FA60D7"/>
    <w:rsid w:val="00FA72BF"/>
    <w:rsid w:val="00FB1127"/>
    <w:rsid w:val="00FB77B3"/>
    <w:rsid w:val="00FC0A6E"/>
    <w:rsid w:val="00FC1DE1"/>
    <w:rsid w:val="00FC2284"/>
    <w:rsid w:val="00FC7247"/>
    <w:rsid w:val="00FD0280"/>
    <w:rsid w:val="00FD09F9"/>
    <w:rsid w:val="00FD2E7A"/>
    <w:rsid w:val="00FD4181"/>
    <w:rsid w:val="00FD476F"/>
    <w:rsid w:val="00FD5174"/>
    <w:rsid w:val="00FE1D21"/>
    <w:rsid w:val="00FE1DC8"/>
    <w:rsid w:val="00FE54C1"/>
    <w:rsid w:val="00FE7A78"/>
    <w:rsid w:val="00FF0B61"/>
    <w:rsid w:val="00FF146E"/>
    <w:rsid w:val="00FF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30AC3"/>
  <w15:chartTrackingRefBased/>
  <w15:docId w15:val="{31348280-7E1B-4B92-B8D1-B30E6E6C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16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6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5169C"/>
    <w:rPr>
      <w:sz w:val="18"/>
      <w:szCs w:val="18"/>
    </w:rPr>
  </w:style>
  <w:style w:type="paragraph" w:styleId="a5">
    <w:name w:val="footer"/>
    <w:basedOn w:val="a"/>
    <w:link w:val="a6"/>
    <w:unhideWhenUsed/>
    <w:rsid w:val="006516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65169C"/>
    <w:rPr>
      <w:sz w:val="18"/>
      <w:szCs w:val="18"/>
    </w:rPr>
  </w:style>
  <w:style w:type="character" w:styleId="a7">
    <w:name w:val="page number"/>
    <w:rsid w:val="0065169C"/>
    <w:rPr>
      <w:rFonts w:cs="Times New Roman"/>
    </w:rPr>
  </w:style>
  <w:style w:type="table" w:styleId="a8">
    <w:name w:val="Table Grid"/>
    <w:basedOn w:val="a1"/>
    <w:uiPriority w:val="39"/>
    <w:rsid w:val="00757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dc:creator>
  <cp:keywords/>
  <dc:description/>
  <cp:lastModifiedBy>Administrator</cp:lastModifiedBy>
  <cp:revision>15</cp:revision>
  <dcterms:created xsi:type="dcterms:W3CDTF">2021-12-09T09:55:00Z</dcterms:created>
  <dcterms:modified xsi:type="dcterms:W3CDTF">2023-01-09T03:03:00Z</dcterms:modified>
</cp:coreProperties>
</file>