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B1" w:rsidRDefault="00DA0969" w:rsidP="00DA0969">
      <w:pPr>
        <w:jc w:val="center"/>
        <w:rPr>
          <w:rFonts w:ascii="黑体" w:eastAsia="黑体"/>
          <w:b/>
          <w:sz w:val="36"/>
          <w:szCs w:val="36"/>
        </w:rPr>
      </w:pPr>
      <w:r w:rsidRPr="008254AE">
        <w:rPr>
          <w:rFonts w:ascii="黑体" w:eastAsia="黑体" w:hint="eastAsia"/>
          <w:b/>
          <w:sz w:val="36"/>
          <w:szCs w:val="36"/>
        </w:rPr>
        <w:t>建筑与城市规划学院</w:t>
      </w:r>
      <w:r w:rsidR="00036014">
        <w:rPr>
          <w:rFonts w:ascii="黑体" w:eastAsia="黑体" w:hint="eastAsia"/>
          <w:b/>
          <w:sz w:val="36"/>
          <w:szCs w:val="36"/>
        </w:rPr>
        <w:t>20</w:t>
      </w:r>
      <w:r w:rsidR="00925C18">
        <w:rPr>
          <w:rFonts w:ascii="黑体" w:eastAsia="黑体" w:hint="eastAsia"/>
          <w:b/>
          <w:sz w:val="36"/>
          <w:szCs w:val="36"/>
        </w:rPr>
        <w:t>2</w:t>
      </w:r>
      <w:r w:rsidR="00925C18">
        <w:rPr>
          <w:rFonts w:ascii="黑体" w:eastAsia="黑体"/>
          <w:b/>
          <w:sz w:val="36"/>
          <w:szCs w:val="36"/>
        </w:rPr>
        <w:t>1</w:t>
      </w:r>
      <w:r w:rsidRPr="008254AE">
        <w:rPr>
          <w:rFonts w:ascii="黑体" w:eastAsia="黑体" w:hint="eastAsia"/>
          <w:b/>
          <w:sz w:val="36"/>
          <w:szCs w:val="36"/>
        </w:rPr>
        <w:t>年</w:t>
      </w:r>
      <w:r w:rsidR="004A39B1">
        <w:rPr>
          <w:rFonts w:ascii="黑体" w:eastAsia="黑体" w:hint="eastAsia"/>
          <w:b/>
          <w:sz w:val="36"/>
          <w:szCs w:val="36"/>
        </w:rPr>
        <w:t>二年级</w:t>
      </w:r>
      <w:r w:rsidR="00A07DA2">
        <w:rPr>
          <w:rFonts w:ascii="黑体" w:eastAsia="黑体" w:hint="eastAsia"/>
          <w:b/>
          <w:sz w:val="36"/>
          <w:szCs w:val="36"/>
        </w:rPr>
        <w:t>跨</w:t>
      </w:r>
      <w:proofErr w:type="gramStart"/>
      <w:r w:rsidR="00A07DA2">
        <w:rPr>
          <w:rFonts w:ascii="黑体" w:eastAsia="黑体" w:hint="eastAsia"/>
          <w:b/>
          <w:sz w:val="36"/>
          <w:szCs w:val="36"/>
        </w:rPr>
        <w:t>院</w:t>
      </w:r>
      <w:r w:rsidRPr="008254AE">
        <w:rPr>
          <w:rFonts w:ascii="黑体" w:eastAsia="黑体" w:hint="eastAsia"/>
          <w:b/>
          <w:sz w:val="36"/>
          <w:szCs w:val="36"/>
        </w:rPr>
        <w:t>转专业</w:t>
      </w:r>
      <w:proofErr w:type="gramEnd"/>
    </w:p>
    <w:p w:rsidR="00DA0969" w:rsidRPr="008254AE" w:rsidRDefault="001A2947" w:rsidP="00DA096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考核</w:t>
      </w:r>
      <w:r w:rsidR="00DA0969" w:rsidRPr="008254AE">
        <w:rPr>
          <w:rFonts w:ascii="黑体" w:eastAsia="黑体" w:hint="eastAsia"/>
          <w:b/>
          <w:sz w:val="36"/>
          <w:szCs w:val="36"/>
        </w:rPr>
        <w:t>安排（</w:t>
      </w:r>
      <w:r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/>
          <w:b/>
          <w:sz w:val="36"/>
          <w:szCs w:val="36"/>
        </w:rPr>
        <w:t>021年</w:t>
      </w:r>
      <w:r w:rsidR="006109E1">
        <w:rPr>
          <w:rFonts w:ascii="黑体" w:eastAsia="黑体"/>
          <w:b/>
          <w:sz w:val="36"/>
          <w:szCs w:val="36"/>
        </w:rPr>
        <w:t>5</w:t>
      </w:r>
      <w:r w:rsidR="00DA0969" w:rsidRPr="008254AE">
        <w:rPr>
          <w:rFonts w:ascii="黑体" w:eastAsia="黑体" w:hint="eastAsia"/>
          <w:b/>
          <w:sz w:val="36"/>
          <w:szCs w:val="36"/>
        </w:rPr>
        <w:t>月</w:t>
      </w:r>
      <w:r w:rsidR="00925C18">
        <w:rPr>
          <w:rFonts w:ascii="黑体" w:eastAsia="黑体"/>
          <w:b/>
          <w:sz w:val="36"/>
          <w:szCs w:val="36"/>
        </w:rPr>
        <w:t>7</w:t>
      </w:r>
      <w:r w:rsidR="00DA0969" w:rsidRPr="008254AE">
        <w:rPr>
          <w:rFonts w:ascii="黑体" w:eastAsia="黑体" w:hint="eastAsia"/>
          <w:b/>
          <w:sz w:val="36"/>
          <w:szCs w:val="36"/>
        </w:rPr>
        <w:t>日）</w:t>
      </w:r>
    </w:p>
    <w:p w:rsidR="00DA0969" w:rsidRPr="008254AE" w:rsidRDefault="00DA0969" w:rsidP="00DA0969">
      <w:pPr>
        <w:rPr>
          <w:rFonts w:ascii="黑体" w:eastAsia="黑体"/>
        </w:rPr>
      </w:pPr>
    </w:p>
    <w:p w:rsidR="00DA0969" w:rsidRPr="008254AE" w:rsidRDefault="00DA0969" w:rsidP="00DA0969">
      <w:pPr>
        <w:rPr>
          <w:rFonts w:ascii="黑体" w:eastAsia="黑体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83"/>
        <w:gridCol w:w="2886"/>
        <w:gridCol w:w="4895"/>
        <w:gridCol w:w="3784"/>
      </w:tblGrid>
      <w:tr w:rsidR="00AE6894" w:rsidRPr="008254AE" w:rsidTr="00AE6894">
        <w:trPr>
          <w:trHeight w:val="608"/>
          <w:jc w:val="center"/>
        </w:trPr>
        <w:tc>
          <w:tcPr>
            <w:tcW w:w="2383" w:type="dxa"/>
            <w:vAlign w:val="center"/>
          </w:tcPr>
          <w:p w:rsidR="00DA0969" w:rsidRPr="008254AE" w:rsidRDefault="00DA0969" w:rsidP="00DA0969">
            <w:pPr>
              <w:jc w:val="center"/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2886" w:type="dxa"/>
            <w:vAlign w:val="center"/>
          </w:tcPr>
          <w:p w:rsidR="00DA0969" w:rsidRPr="008254AE" w:rsidRDefault="001A2947" w:rsidP="00DA096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考核</w:t>
            </w:r>
            <w:bookmarkStart w:id="0" w:name="_GoBack"/>
            <w:bookmarkEnd w:id="0"/>
            <w:r w:rsidR="00DA0969" w:rsidRPr="008254AE">
              <w:rPr>
                <w:rFonts w:ascii="黑体" w:eastAsia="黑体" w:hint="eastAsia"/>
                <w:sz w:val="24"/>
              </w:rPr>
              <w:t>要求</w:t>
            </w:r>
          </w:p>
        </w:tc>
        <w:tc>
          <w:tcPr>
            <w:tcW w:w="4895" w:type="dxa"/>
            <w:vAlign w:val="center"/>
          </w:tcPr>
          <w:p w:rsidR="00DA0969" w:rsidRPr="008254AE" w:rsidRDefault="00DA0969" w:rsidP="00DA0969">
            <w:pPr>
              <w:jc w:val="center"/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>地点</w:t>
            </w:r>
          </w:p>
        </w:tc>
        <w:tc>
          <w:tcPr>
            <w:tcW w:w="3784" w:type="dxa"/>
            <w:vAlign w:val="center"/>
          </w:tcPr>
          <w:p w:rsidR="00DA0969" w:rsidRPr="008254AE" w:rsidRDefault="00DA0969" w:rsidP="00DA0969">
            <w:pPr>
              <w:jc w:val="center"/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273A19" w:rsidRPr="008254AE" w:rsidTr="00AE6894">
        <w:trPr>
          <w:trHeight w:val="615"/>
          <w:jc w:val="center"/>
        </w:trPr>
        <w:tc>
          <w:tcPr>
            <w:tcW w:w="2383" w:type="dxa"/>
            <w:vAlign w:val="center"/>
          </w:tcPr>
          <w:p w:rsidR="00273A19" w:rsidRPr="008254AE" w:rsidRDefault="00A359B2" w:rsidP="00A359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中</w:t>
            </w:r>
            <w:r w:rsidR="00273A19" w:rsidRPr="008254AE">
              <w:rPr>
                <w:rFonts w:ascii="黑体" w:eastAsia="黑体" w:hint="eastAsia"/>
                <w:sz w:val="24"/>
              </w:rPr>
              <w:t xml:space="preserve">午 </w:t>
            </w:r>
            <w:r>
              <w:rPr>
                <w:rFonts w:ascii="黑体" w:eastAsia="黑体"/>
                <w:sz w:val="24"/>
              </w:rPr>
              <w:t>12</w:t>
            </w:r>
            <w:r w:rsidR="00273A19" w:rsidRPr="008254AE">
              <w:rPr>
                <w:rFonts w:ascii="黑体" w:eastAsia="黑体" w:hint="eastAsia"/>
                <w:sz w:val="24"/>
              </w:rPr>
              <w:t>：</w:t>
            </w:r>
            <w:r>
              <w:rPr>
                <w:rFonts w:ascii="黑体" w:eastAsia="黑体"/>
                <w:sz w:val="24"/>
              </w:rPr>
              <w:t>1</w:t>
            </w:r>
            <w:r w:rsidR="00273A19" w:rsidRPr="008254AE">
              <w:rPr>
                <w:rFonts w:ascii="黑体" w:eastAsia="黑体" w:hint="eastAsia"/>
                <w:sz w:val="24"/>
              </w:rPr>
              <w:t>0</w:t>
            </w:r>
          </w:p>
        </w:tc>
        <w:tc>
          <w:tcPr>
            <w:tcW w:w="2886" w:type="dxa"/>
            <w:vAlign w:val="center"/>
          </w:tcPr>
          <w:p w:rsidR="00273A19" w:rsidRPr="008254AE" w:rsidRDefault="00273A19" w:rsidP="004B2E41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="00A359B2">
              <w:rPr>
                <w:rFonts w:ascii="黑体" w:eastAsia="黑体" w:hint="eastAsia"/>
                <w:sz w:val="24"/>
              </w:rPr>
              <w:t>进场</w:t>
            </w:r>
            <w:r>
              <w:rPr>
                <w:rFonts w:ascii="黑体" w:eastAsia="黑体" w:hint="eastAsia"/>
                <w:sz w:val="24"/>
              </w:rPr>
              <w:t>身份验证</w:t>
            </w:r>
          </w:p>
        </w:tc>
        <w:tc>
          <w:tcPr>
            <w:tcW w:w="4895" w:type="dxa"/>
            <w:vAlign w:val="center"/>
          </w:tcPr>
          <w:p w:rsidR="00273A19" w:rsidRPr="008254AE" w:rsidRDefault="00862458" w:rsidP="0049616E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北楼</w:t>
            </w:r>
            <w:r>
              <w:rPr>
                <w:rFonts w:ascii="黑体" w:eastAsia="黑体" w:hint="eastAsia"/>
                <w:sz w:val="24"/>
              </w:rPr>
              <w:t>3</w:t>
            </w:r>
            <w:r>
              <w:rPr>
                <w:rFonts w:ascii="黑体" w:eastAsia="黑体"/>
                <w:sz w:val="24"/>
              </w:rPr>
              <w:t>01</w:t>
            </w:r>
          </w:p>
        </w:tc>
        <w:tc>
          <w:tcPr>
            <w:tcW w:w="3784" w:type="dxa"/>
            <w:vMerge w:val="restart"/>
            <w:vAlign w:val="center"/>
          </w:tcPr>
          <w:p w:rsidR="00273A19" w:rsidRPr="006B04B4" w:rsidRDefault="00273A19" w:rsidP="00DC6021">
            <w:pPr>
              <w:rPr>
                <w:rFonts w:ascii="黑体" w:eastAsia="黑体"/>
                <w:sz w:val="24"/>
                <w:highlight w:val="yellow"/>
              </w:rPr>
            </w:pPr>
            <w:r w:rsidRPr="00F86E8A">
              <w:rPr>
                <w:rFonts w:ascii="黑体" w:eastAsia="黑体" w:hint="eastAsia"/>
                <w:bCs/>
                <w:sz w:val="24"/>
              </w:rPr>
              <w:t xml:space="preserve">    加试当天请</w:t>
            </w:r>
            <w:r w:rsidR="007F6888" w:rsidRPr="00F86E8A">
              <w:rPr>
                <w:rFonts w:ascii="黑体" w:eastAsia="黑体" w:hint="eastAsia"/>
                <w:bCs/>
                <w:sz w:val="24"/>
              </w:rPr>
              <w:t>携带</w:t>
            </w:r>
            <w:r w:rsidR="00F63B12" w:rsidRPr="00F86E8A">
              <w:rPr>
                <w:rFonts w:ascii="黑体" w:eastAsia="黑体" w:hint="eastAsia"/>
                <w:bCs/>
                <w:sz w:val="24"/>
              </w:rPr>
              <w:t>身份证、</w:t>
            </w:r>
            <w:r w:rsidR="00EC127C" w:rsidRPr="00EC127C">
              <w:rPr>
                <w:rFonts w:ascii="黑体" w:eastAsia="黑体" w:hint="eastAsia"/>
                <w:bCs/>
                <w:sz w:val="24"/>
              </w:rPr>
              <w:t>学生证（或带有清晰照片的</w:t>
            </w:r>
            <w:proofErr w:type="gramStart"/>
            <w:r w:rsidR="00EC127C" w:rsidRPr="00EC127C">
              <w:rPr>
                <w:rFonts w:ascii="黑体" w:eastAsia="黑体" w:hint="eastAsia"/>
                <w:bCs/>
                <w:sz w:val="24"/>
              </w:rPr>
              <w:t>一</w:t>
            </w:r>
            <w:proofErr w:type="gramEnd"/>
            <w:r w:rsidR="00EC127C" w:rsidRPr="00EC127C">
              <w:rPr>
                <w:rFonts w:ascii="黑体" w:eastAsia="黑体" w:hint="eastAsia"/>
                <w:bCs/>
                <w:sz w:val="24"/>
              </w:rPr>
              <w:t>卡通）</w:t>
            </w:r>
            <w:r w:rsidRPr="00F86E8A">
              <w:rPr>
                <w:rFonts w:ascii="黑体" w:eastAsia="黑体" w:hint="eastAsia"/>
                <w:bCs/>
                <w:sz w:val="24"/>
              </w:rPr>
              <w:t>，</w:t>
            </w:r>
            <w:r w:rsidR="00DC6021" w:rsidRPr="00F86E8A">
              <w:rPr>
                <w:rFonts w:ascii="黑体" w:eastAsia="黑体" w:hint="eastAsia"/>
                <w:bCs/>
                <w:sz w:val="24"/>
              </w:rPr>
              <w:t>铅笔、橡皮、黑色钢笔或水笔、美工刀、三角板</w:t>
            </w:r>
            <w:r w:rsidR="003377E7" w:rsidRPr="00F86E8A">
              <w:rPr>
                <w:rFonts w:ascii="黑体" w:eastAsia="黑体" w:hint="eastAsia"/>
                <w:bCs/>
                <w:sz w:val="24"/>
              </w:rPr>
              <w:t>、比例尺</w:t>
            </w:r>
            <w:r w:rsidR="00DC6021" w:rsidRPr="00F86E8A">
              <w:rPr>
                <w:rFonts w:ascii="黑体" w:eastAsia="黑体" w:hint="eastAsia"/>
                <w:bCs/>
                <w:sz w:val="24"/>
              </w:rPr>
              <w:t>。考试答题纸和草稿纸由学院提供。</w:t>
            </w:r>
            <w:r w:rsidR="009C70BD" w:rsidRPr="009C70BD">
              <w:rPr>
                <w:rFonts w:ascii="黑体" w:eastAsia="黑体" w:hint="eastAsia"/>
                <w:bCs/>
                <w:sz w:val="24"/>
              </w:rPr>
              <w:t>严禁将手机、电脑等智能电子设备带入考场。</w:t>
            </w:r>
          </w:p>
        </w:tc>
      </w:tr>
      <w:tr w:rsidR="00273A19" w:rsidRPr="008254AE" w:rsidTr="00AE6894">
        <w:trPr>
          <w:trHeight w:val="765"/>
          <w:jc w:val="center"/>
        </w:trPr>
        <w:tc>
          <w:tcPr>
            <w:tcW w:w="2383" w:type="dxa"/>
            <w:vAlign w:val="center"/>
          </w:tcPr>
          <w:p w:rsidR="00273A19" w:rsidRPr="008254AE" w:rsidRDefault="00273A19" w:rsidP="00A359B2">
            <w:pPr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 xml:space="preserve">上午 </w:t>
            </w:r>
            <w:r w:rsidR="00A359B2">
              <w:rPr>
                <w:rFonts w:ascii="黑体" w:eastAsia="黑体"/>
                <w:sz w:val="24"/>
              </w:rPr>
              <w:t>12</w:t>
            </w:r>
            <w:r w:rsidRPr="008254AE">
              <w:rPr>
                <w:rFonts w:ascii="黑体" w:eastAsia="黑体" w:hint="eastAsia"/>
                <w:sz w:val="24"/>
              </w:rPr>
              <w:t>：30－</w:t>
            </w:r>
            <w:r w:rsidR="00A359B2">
              <w:rPr>
                <w:rFonts w:ascii="黑体" w:eastAsia="黑体"/>
                <w:sz w:val="24"/>
              </w:rPr>
              <w:t>14</w:t>
            </w:r>
            <w:r w:rsidRPr="008254AE">
              <w:rPr>
                <w:rFonts w:ascii="黑体" w:eastAsia="黑体" w:hint="eastAsia"/>
                <w:sz w:val="24"/>
              </w:rPr>
              <w:t>：</w:t>
            </w:r>
            <w:r w:rsidR="00A359B2">
              <w:rPr>
                <w:rFonts w:ascii="黑体" w:eastAsia="黑体"/>
                <w:sz w:val="24"/>
              </w:rPr>
              <w:t>00</w:t>
            </w:r>
          </w:p>
        </w:tc>
        <w:tc>
          <w:tcPr>
            <w:tcW w:w="2886" w:type="dxa"/>
            <w:vAlign w:val="center"/>
          </w:tcPr>
          <w:p w:rsidR="00273A19" w:rsidRPr="008254AE" w:rsidRDefault="00273A19" w:rsidP="00A359B2">
            <w:pPr>
              <w:rPr>
                <w:rFonts w:ascii="黑体" w:eastAsia="黑体"/>
                <w:sz w:val="24"/>
              </w:rPr>
            </w:pPr>
            <w:r w:rsidRPr="00AE6894">
              <w:rPr>
                <w:rFonts w:ascii="黑体" w:eastAsia="黑体" w:hint="eastAsia"/>
                <w:sz w:val="24"/>
              </w:rPr>
              <w:t>艺术素养测试</w:t>
            </w:r>
            <w:r w:rsidR="007F6888">
              <w:rPr>
                <w:rFonts w:ascii="黑体" w:eastAsia="黑体" w:hint="eastAsia"/>
                <w:sz w:val="24"/>
              </w:rPr>
              <w:t>（</w:t>
            </w:r>
            <w:r w:rsidR="00A359B2">
              <w:rPr>
                <w:rFonts w:ascii="黑体" w:eastAsia="黑体"/>
                <w:sz w:val="24"/>
              </w:rPr>
              <w:t>90</w:t>
            </w:r>
            <w:r w:rsidR="009562D2">
              <w:rPr>
                <w:rFonts w:ascii="黑体" w:eastAsia="黑体" w:hint="eastAsia"/>
                <w:sz w:val="24"/>
              </w:rPr>
              <w:t>分钟</w:t>
            </w:r>
            <w:r w:rsidR="007F6888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4895" w:type="dxa"/>
            <w:vAlign w:val="center"/>
          </w:tcPr>
          <w:p w:rsidR="00273A19" w:rsidRPr="008254AE" w:rsidRDefault="00862458" w:rsidP="00DA0969">
            <w:pPr>
              <w:rPr>
                <w:rFonts w:ascii="黑体" w:eastAsia="黑体"/>
                <w:sz w:val="24"/>
              </w:rPr>
            </w:pPr>
            <w:r w:rsidRPr="00862458">
              <w:rPr>
                <w:rFonts w:ascii="黑体" w:eastAsia="黑体"/>
                <w:sz w:val="24"/>
              </w:rPr>
              <w:t>北楼</w:t>
            </w:r>
            <w:r w:rsidRPr="00862458">
              <w:rPr>
                <w:rFonts w:ascii="黑体" w:eastAsia="黑体" w:hint="eastAsia"/>
                <w:sz w:val="24"/>
              </w:rPr>
              <w:t>3</w:t>
            </w:r>
            <w:r w:rsidRPr="00862458">
              <w:rPr>
                <w:rFonts w:ascii="黑体" w:eastAsia="黑体"/>
                <w:sz w:val="24"/>
              </w:rPr>
              <w:t>01</w:t>
            </w:r>
          </w:p>
        </w:tc>
        <w:tc>
          <w:tcPr>
            <w:tcW w:w="3784" w:type="dxa"/>
            <w:vMerge/>
            <w:vAlign w:val="center"/>
          </w:tcPr>
          <w:p w:rsidR="00273A19" w:rsidRPr="008254AE" w:rsidRDefault="00273A19" w:rsidP="00DA0969">
            <w:pPr>
              <w:rPr>
                <w:rFonts w:ascii="黑体" w:eastAsia="黑体"/>
                <w:sz w:val="24"/>
              </w:rPr>
            </w:pPr>
          </w:p>
        </w:tc>
      </w:tr>
      <w:tr w:rsidR="00273A19" w:rsidRPr="008254AE" w:rsidTr="00AE6894">
        <w:trPr>
          <w:jc w:val="center"/>
        </w:trPr>
        <w:tc>
          <w:tcPr>
            <w:tcW w:w="2383" w:type="dxa"/>
            <w:vAlign w:val="center"/>
          </w:tcPr>
          <w:p w:rsidR="00273A19" w:rsidRPr="00257F8E" w:rsidRDefault="00273A19" w:rsidP="002F2F08">
            <w:pPr>
              <w:rPr>
                <w:rFonts w:ascii="黑体" w:eastAsia="黑体"/>
                <w:sz w:val="24"/>
              </w:rPr>
            </w:pPr>
            <w:r w:rsidRPr="00257F8E">
              <w:rPr>
                <w:rFonts w:ascii="黑体" w:eastAsia="黑体" w:hint="eastAsia"/>
                <w:sz w:val="24"/>
              </w:rPr>
              <w:t>下午1</w:t>
            </w:r>
            <w:r w:rsidR="002F2F08" w:rsidRPr="00257F8E">
              <w:rPr>
                <w:rFonts w:ascii="黑体" w:eastAsia="黑体"/>
                <w:sz w:val="24"/>
              </w:rPr>
              <w:t>4</w:t>
            </w:r>
            <w:r w:rsidRPr="00257F8E">
              <w:rPr>
                <w:rFonts w:ascii="黑体" w:eastAsia="黑体" w:hint="eastAsia"/>
                <w:sz w:val="24"/>
              </w:rPr>
              <w:t>：</w:t>
            </w:r>
            <w:r w:rsidR="00033A82" w:rsidRPr="00257F8E">
              <w:rPr>
                <w:rFonts w:ascii="黑体" w:eastAsia="黑体"/>
                <w:sz w:val="24"/>
              </w:rPr>
              <w:t>3</w:t>
            </w:r>
            <w:r w:rsidRPr="00257F8E">
              <w:rPr>
                <w:rFonts w:ascii="黑体" w:eastAsia="黑体" w:hint="eastAsia"/>
                <w:sz w:val="24"/>
              </w:rPr>
              <w:t>0</w:t>
            </w:r>
          </w:p>
        </w:tc>
        <w:tc>
          <w:tcPr>
            <w:tcW w:w="2886" w:type="dxa"/>
            <w:vAlign w:val="center"/>
          </w:tcPr>
          <w:p w:rsidR="00273A19" w:rsidRPr="00257F8E" w:rsidRDefault="00273A19" w:rsidP="00DA0969">
            <w:pPr>
              <w:rPr>
                <w:rFonts w:ascii="黑体" w:eastAsia="黑体"/>
                <w:sz w:val="24"/>
              </w:rPr>
            </w:pPr>
            <w:r w:rsidRPr="00257F8E">
              <w:rPr>
                <w:rFonts w:ascii="黑体" w:eastAsia="黑体" w:hint="eastAsia"/>
                <w:sz w:val="24"/>
              </w:rPr>
              <w:t>面试</w:t>
            </w:r>
          </w:p>
        </w:tc>
        <w:tc>
          <w:tcPr>
            <w:tcW w:w="4895" w:type="dxa"/>
            <w:vAlign w:val="center"/>
          </w:tcPr>
          <w:p w:rsidR="00273A19" w:rsidRPr="00257F8E" w:rsidRDefault="00257F8E" w:rsidP="00AB6388">
            <w:pPr>
              <w:rPr>
                <w:rFonts w:ascii="黑体" w:eastAsia="黑体"/>
                <w:sz w:val="24"/>
              </w:rPr>
            </w:pPr>
            <w:r w:rsidRPr="00257F8E">
              <w:rPr>
                <w:rFonts w:ascii="黑体" w:eastAsia="黑体"/>
                <w:sz w:val="24"/>
              </w:rPr>
              <w:t>北楼</w:t>
            </w:r>
            <w:r w:rsidRPr="00257F8E">
              <w:rPr>
                <w:rFonts w:ascii="黑体" w:eastAsia="黑体" w:hint="eastAsia"/>
                <w:sz w:val="24"/>
              </w:rPr>
              <w:t>1</w:t>
            </w:r>
            <w:r w:rsidRPr="00257F8E">
              <w:rPr>
                <w:rFonts w:ascii="黑体" w:eastAsia="黑体"/>
                <w:sz w:val="24"/>
              </w:rPr>
              <w:t>11</w:t>
            </w:r>
          </w:p>
        </w:tc>
        <w:tc>
          <w:tcPr>
            <w:tcW w:w="3784" w:type="dxa"/>
            <w:vMerge/>
            <w:vAlign w:val="center"/>
          </w:tcPr>
          <w:p w:rsidR="00273A19" w:rsidRPr="008254AE" w:rsidRDefault="00273A19" w:rsidP="00DA0969">
            <w:pPr>
              <w:rPr>
                <w:rFonts w:ascii="黑体" w:eastAsia="黑体"/>
                <w:sz w:val="24"/>
              </w:rPr>
            </w:pPr>
          </w:p>
        </w:tc>
      </w:tr>
      <w:tr w:rsidR="00DA0969" w:rsidRPr="008254AE" w:rsidTr="00AE6894">
        <w:trPr>
          <w:trHeight w:val="746"/>
          <w:jc w:val="center"/>
        </w:trPr>
        <w:tc>
          <w:tcPr>
            <w:tcW w:w="13948" w:type="dxa"/>
            <w:gridSpan w:val="4"/>
            <w:vAlign w:val="center"/>
          </w:tcPr>
          <w:p w:rsidR="00DA0969" w:rsidRPr="008254AE" w:rsidRDefault="00DA0969" w:rsidP="008254AE">
            <w:pPr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>联系电话：</w:t>
            </w:r>
            <w:r w:rsidR="006D5EF2">
              <w:rPr>
                <w:rFonts w:ascii="黑体" w:eastAsia="黑体" w:hint="eastAsia"/>
                <w:sz w:val="24"/>
              </w:rPr>
              <w:t xml:space="preserve"> </w:t>
            </w:r>
            <w:r w:rsidR="006A1560">
              <w:rPr>
                <w:rFonts w:ascii="黑体" w:eastAsia="黑体" w:hint="eastAsia"/>
                <w:sz w:val="24"/>
              </w:rPr>
              <w:t>65983922</w:t>
            </w:r>
            <w:r w:rsidR="006D5EF2">
              <w:rPr>
                <w:rFonts w:ascii="黑体" w:eastAsia="黑体" w:hint="eastAsia"/>
                <w:sz w:val="24"/>
              </w:rPr>
              <w:t>、</w:t>
            </w:r>
            <w:r w:rsidR="006D5EF2" w:rsidRPr="008254AE">
              <w:rPr>
                <w:rFonts w:ascii="黑体" w:eastAsia="黑体" w:hint="eastAsia"/>
                <w:sz w:val="24"/>
              </w:rPr>
              <w:t>65982353</w:t>
            </w:r>
          </w:p>
          <w:p w:rsidR="00DA0969" w:rsidRPr="008254AE" w:rsidRDefault="00DA0969" w:rsidP="00963EA2">
            <w:pPr>
              <w:rPr>
                <w:rFonts w:ascii="黑体" w:eastAsia="黑体"/>
                <w:sz w:val="24"/>
              </w:rPr>
            </w:pPr>
            <w:r w:rsidRPr="008254AE">
              <w:rPr>
                <w:rFonts w:ascii="黑体" w:eastAsia="黑体" w:hint="eastAsia"/>
                <w:sz w:val="24"/>
              </w:rPr>
              <w:t>联系人：</w:t>
            </w:r>
            <w:r w:rsidR="00082942">
              <w:rPr>
                <w:rFonts w:ascii="黑体" w:eastAsia="黑体" w:hint="eastAsia"/>
                <w:sz w:val="24"/>
              </w:rPr>
              <w:t xml:space="preserve">  </w:t>
            </w:r>
            <w:r w:rsidR="00EE5A9B">
              <w:rPr>
                <w:rFonts w:ascii="黑体" w:eastAsia="黑体" w:hint="eastAsia"/>
                <w:sz w:val="24"/>
              </w:rPr>
              <w:t>郑</w:t>
            </w:r>
            <w:r w:rsidR="00EE5A9B" w:rsidRPr="008254AE">
              <w:rPr>
                <w:rFonts w:ascii="黑体" w:eastAsia="黑体" w:hint="eastAsia"/>
                <w:sz w:val="24"/>
              </w:rPr>
              <w:t>老师</w:t>
            </w:r>
            <w:r w:rsidR="006D5EF2">
              <w:rPr>
                <w:rFonts w:ascii="黑体" w:eastAsia="黑体" w:hint="eastAsia"/>
                <w:sz w:val="24"/>
              </w:rPr>
              <w:t>、张老师</w:t>
            </w:r>
          </w:p>
        </w:tc>
      </w:tr>
    </w:tbl>
    <w:p w:rsidR="00266472" w:rsidRDefault="005B00C6" w:rsidP="005B00C6">
      <w:pPr>
        <w:widowControl/>
        <w:tabs>
          <w:tab w:val="left" w:pos="815"/>
          <w:tab w:val="left" w:pos="1795"/>
          <w:tab w:val="left" w:pos="2615"/>
          <w:tab w:val="left" w:pos="3855"/>
          <w:tab w:val="left" w:pos="4975"/>
          <w:tab w:val="left" w:pos="5835"/>
          <w:tab w:val="left" w:pos="6555"/>
        </w:tabs>
        <w:jc w:val="left"/>
      </w:pPr>
      <w:r>
        <w:rPr>
          <w:rFonts w:hint="eastAsia"/>
        </w:rPr>
        <w:t>注意事项：</w:t>
      </w:r>
      <w:r w:rsidR="009C70BD" w:rsidRPr="009C70BD">
        <w:rPr>
          <w:rFonts w:hint="eastAsia"/>
        </w:rPr>
        <w:t>考生须按照要求时间到达考场，</w:t>
      </w:r>
      <w:r w:rsidR="001D01F5" w:rsidRPr="001D01F5">
        <w:rPr>
          <w:bCs/>
        </w:rPr>
        <w:t>考试正式开始</w:t>
      </w:r>
      <w:r w:rsidR="001D01F5" w:rsidRPr="001D01F5">
        <w:rPr>
          <w:bCs/>
        </w:rPr>
        <w:t>10</w:t>
      </w:r>
      <w:r w:rsidR="001D01F5" w:rsidRPr="001D01F5">
        <w:rPr>
          <w:bCs/>
        </w:rPr>
        <w:t>分钟后，迟到者不准进入考场，并取消该场考试资格</w:t>
      </w:r>
      <w:r w:rsidR="001D01F5" w:rsidRPr="001D01F5">
        <w:rPr>
          <w:rFonts w:hint="eastAsia"/>
          <w:bCs/>
        </w:rPr>
        <w:t>。</w:t>
      </w:r>
    </w:p>
    <w:p w:rsidR="00F83E98" w:rsidRDefault="00F83E98" w:rsidP="00BA77FA">
      <w:pPr>
        <w:widowControl/>
        <w:tabs>
          <w:tab w:val="left" w:pos="815"/>
          <w:tab w:val="left" w:pos="1795"/>
          <w:tab w:val="left" w:pos="2615"/>
          <w:tab w:val="left" w:pos="3855"/>
          <w:tab w:val="left" w:pos="4975"/>
          <w:tab w:val="left" w:pos="5835"/>
          <w:tab w:val="left" w:pos="6555"/>
        </w:tabs>
        <w:ind w:left="95"/>
        <w:jc w:val="right"/>
        <w:rPr>
          <w:rFonts w:ascii="宋体" w:hAnsi="宋体" w:cs="Arial"/>
          <w:b/>
          <w:bCs/>
          <w:kern w:val="0"/>
          <w:sz w:val="24"/>
        </w:rPr>
      </w:pPr>
    </w:p>
    <w:p w:rsidR="002D7014" w:rsidRDefault="00BA77FA" w:rsidP="00BA77FA">
      <w:pPr>
        <w:widowControl/>
        <w:tabs>
          <w:tab w:val="left" w:pos="815"/>
          <w:tab w:val="left" w:pos="1795"/>
          <w:tab w:val="left" w:pos="2615"/>
          <w:tab w:val="left" w:pos="3855"/>
          <w:tab w:val="left" w:pos="4975"/>
          <w:tab w:val="left" w:pos="5835"/>
          <w:tab w:val="left" w:pos="6555"/>
        </w:tabs>
        <w:ind w:left="95"/>
        <w:jc w:val="righ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建筑与城市规划学院</w:t>
      </w:r>
    </w:p>
    <w:p w:rsidR="00BA77FA" w:rsidRPr="00BA77FA" w:rsidRDefault="00BA77FA" w:rsidP="00BA77FA">
      <w:pPr>
        <w:widowControl/>
        <w:tabs>
          <w:tab w:val="left" w:pos="815"/>
          <w:tab w:val="left" w:pos="1795"/>
          <w:tab w:val="left" w:pos="2615"/>
          <w:tab w:val="left" w:pos="3855"/>
          <w:tab w:val="left" w:pos="4975"/>
          <w:tab w:val="left" w:pos="5835"/>
          <w:tab w:val="left" w:pos="6555"/>
        </w:tabs>
        <w:ind w:left="95"/>
        <w:jc w:val="righ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20</w:t>
      </w:r>
      <w:r w:rsidR="00B26F35">
        <w:rPr>
          <w:rFonts w:ascii="宋体" w:hAnsi="宋体" w:cs="Arial"/>
          <w:b/>
          <w:bCs/>
          <w:kern w:val="0"/>
          <w:sz w:val="24"/>
        </w:rPr>
        <w:t>21</w:t>
      </w:r>
      <w:r>
        <w:rPr>
          <w:rFonts w:ascii="宋体" w:hAnsi="宋体" w:cs="Arial" w:hint="eastAsia"/>
          <w:b/>
          <w:bCs/>
          <w:kern w:val="0"/>
          <w:sz w:val="24"/>
        </w:rPr>
        <w:t>.</w:t>
      </w:r>
      <w:r w:rsidR="00B26F35">
        <w:rPr>
          <w:rFonts w:ascii="宋体" w:hAnsi="宋体" w:cs="Arial"/>
          <w:b/>
          <w:bCs/>
          <w:kern w:val="0"/>
          <w:sz w:val="24"/>
        </w:rPr>
        <w:t>4</w:t>
      </w:r>
      <w:r>
        <w:rPr>
          <w:rFonts w:ascii="宋体" w:hAnsi="宋体" w:cs="Arial" w:hint="eastAsia"/>
          <w:b/>
          <w:bCs/>
          <w:kern w:val="0"/>
          <w:sz w:val="24"/>
        </w:rPr>
        <w:t>.</w:t>
      </w:r>
      <w:r w:rsidR="00B26F35">
        <w:rPr>
          <w:rFonts w:ascii="宋体" w:hAnsi="宋体" w:cs="Arial"/>
          <w:b/>
          <w:bCs/>
          <w:kern w:val="0"/>
          <w:sz w:val="24"/>
        </w:rPr>
        <w:t>30</w:t>
      </w:r>
    </w:p>
    <w:sectPr w:rsidR="00BA77FA" w:rsidRPr="00BA77FA" w:rsidSect="00DA0969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78" w:rsidRDefault="00ED6578">
      <w:r>
        <w:separator/>
      </w:r>
    </w:p>
  </w:endnote>
  <w:endnote w:type="continuationSeparator" w:id="0">
    <w:p w:rsidR="00ED6578" w:rsidRDefault="00ED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78" w:rsidRDefault="00ED6578">
      <w:r>
        <w:separator/>
      </w:r>
    </w:p>
  </w:footnote>
  <w:footnote w:type="continuationSeparator" w:id="0">
    <w:p w:rsidR="00ED6578" w:rsidRDefault="00ED6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14" w:rsidRDefault="002D7014" w:rsidP="0022239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9"/>
    <w:rsid w:val="00001B6A"/>
    <w:rsid w:val="00033A82"/>
    <w:rsid w:val="00036014"/>
    <w:rsid w:val="00082942"/>
    <w:rsid w:val="0009760A"/>
    <w:rsid w:val="000B06F1"/>
    <w:rsid w:val="000B40EC"/>
    <w:rsid w:val="000F7C03"/>
    <w:rsid w:val="00100A9E"/>
    <w:rsid w:val="001061A0"/>
    <w:rsid w:val="00145ADD"/>
    <w:rsid w:val="00163D57"/>
    <w:rsid w:val="00184A2F"/>
    <w:rsid w:val="001866BB"/>
    <w:rsid w:val="001A2947"/>
    <w:rsid w:val="001D01F5"/>
    <w:rsid w:val="00210497"/>
    <w:rsid w:val="0022239F"/>
    <w:rsid w:val="002262D8"/>
    <w:rsid w:val="002267B4"/>
    <w:rsid w:val="00257F8E"/>
    <w:rsid w:val="00266472"/>
    <w:rsid w:val="00273A19"/>
    <w:rsid w:val="00273B0C"/>
    <w:rsid w:val="00281B80"/>
    <w:rsid w:val="002826CD"/>
    <w:rsid w:val="00283437"/>
    <w:rsid w:val="00291516"/>
    <w:rsid w:val="002A7F5F"/>
    <w:rsid w:val="002D5FF5"/>
    <w:rsid w:val="002D7014"/>
    <w:rsid w:val="002D72B1"/>
    <w:rsid w:val="002F2F08"/>
    <w:rsid w:val="003044E6"/>
    <w:rsid w:val="00315B15"/>
    <w:rsid w:val="00320726"/>
    <w:rsid w:val="00327DBB"/>
    <w:rsid w:val="00331CEB"/>
    <w:rsid w:val="00333074"/>
    <w:rsid w:val="003377E7"/>
    <w:rsid w:val="00353F29"/>
    <w:rsid w:val="00354ADD"/>
    <w:rsid w:val="00385EA1"/>
    <w:rsid w:val="003B68E0"/>
    <w:rsid w:val="00400198"/>
    <w:rsid w:val="00401F17"/>
    <w:rsid w:val="00412C14"/>
    <w:rsid w:val="004179DB"/>
    <w:rsid w:val="004764C6"/>
    <w:rsid w:val="00480690"/>
    <w:rsid w:val="0049498F"/>
    <w:rsid w:val="00495353"/>
    <w:rsid w:val="0049616E"/>
    <w:rsid w:val="004A39B1"/>
    <w:rsid w:val="004B2E41"/>
    <w:rsid w:val="004E3BDA"/>
    <w:rsid w:val="004E692C"/>
    <w:rsid w:val="004E7290"/>
    <w:rsid w:val="00517D3E"/>
    <w:rsid w:val="00530358"/>
    <w:rsid w:val="00547B90"/>
    <w:rsid w:val="00556AAC"/>
    <w:rsid w:val="00591922"/>
    <w:rsid w:val="005A0F36"/>
    <w:rsid w:val="005B00C6"/>
    <w:rsid w:val="005B5E56"/>
    <w:rsid w:val="005D4399"/>
    <w:rsid w:val="005E31C0"/>
    <w:rsid w:val="005F2571"/>
    <w:rsid w:val="005F7E44"/>
    <w:rsid w:val="00601FFF"/>
    <w:rsid w:val="006109E1"/>
    <w:rsid w:val="00617B62"/>
    <w:rsid w:val="006201C5"/>
    <w:rsid w:val="00623F74"/>
    <w:rsid w:val="00624CAB"/>
    <w:rsid w:val="0063335E"/>
    <w:rsid w:val="006435ED"/>
    <w:rsid w:val="006708D2"/>
    <w:rsid w:val="00672431"/>
    <w:rsid w:val="00696C3B"/>
    <w:rsid w:val="006A1560"/>
    <w:rsid w:val="006B04B4"/>
    <w:rsid w:val="006B44D1"/>
    <w:rsid w:val="006B5DF5"/>
    <w:rsid w:val="006D5EF2"/>
    <w:rsid w:val="006E00C1"/>
    <w:rsid w:val="007033F9"/>
    <w:rsid w:val="00704585"/>
    <w:rsid w:val="007161CD"/>
    <w:rsid w:val="00716CEF"/>
    <w:rsid w:val="00776552"/>
    <w:rsid w:val="007F6888"/>
    <w:rsid w:val="0081295F"/>
    <w:rsid w:val="008133F0"/>
    <w:rsid w:val="008254AE"/>
    <w:rsid w:val="00837DEF"/>
    <w:rsid w:val="00862458"/>
    <w:rsid w:val="00864A66"/>
    <w:rsid w:val="00875094"/>
    <w:rsid w:val="00885BC1"/>
    <w:rsid w:val="008A0C89"/>
    <w:rsid w:val="008B39D1"/>
    <w:rsid w:val="008C0660"/>
    <w:rsid w:val="008E00C0"/>
    <w:rsid w:val="008E3E72"/>
    <w:rsid w:val="008F0422"/>
    <w:rsid w:val="00902558"/>
    <w:rsid w:val="009052DE"/>
    <w:rsid w:val="00921665"/>
    <w:rsid w:val="00925C18"/>
    <w:rsid w:val="009327D8"/>
    <w:rsid w:val="009562D2"/>
    <w:rsid w:val="00963EA2"/>
    <w:rsid w:val="0098229F"/>
    <w:rsid w:val="009C70BD"/>
    <w:rsid w:val="00A07DA2"/>
    <w:rsid w:val="00A25891"/>
    <w:rsid w:val="00A359B2"/>
    <w:rsid w:val="00A4435C"/>
    <w:rsid w:val="00A5699A"/>
    <w:rsid w:val="00A8107E"/>
    <w:rsid w:val="00A9028B"/>
    <w:rsid w:val="00A94327"/>
    <w:rsid w:val="00AB6388"/>
    <w:rsid w:val="00AC3454"/>
    <w:rsid w:val="00AD5B51"/>
    <w:rsid w:val="00AD69B8"/>
    <w:rsid w:val="00AE4007"/>
    <w:rsid w:val="00AE6894"/>
    <w:rsid w:val="00AE6C5F"/>
    <w:rsid w:val="00B0110C"/>
    <w:rsid w:val="00B26F35"/>
    <w:rsid w:val="00B27967"/>
    <w:rsid w:val="00B37918"/>
    <w:rsid w:val="00B43AC5"/>
    <w:rsid w:val="00B511D1"/>
    <w:rsid w:val="00B87A24"/>
    <w:rsid w:val="00BA7559"/>
    <w:rsid w:val="00BA77FA"/>
    <w:rsid w:val="00BB276A"/>
    <w:rsid w:val="00BE3F60"/>
    <w:rsid w:val="00C10F2D"/>
    <w:rsid w:val="00C27305"/>
    <w:rsid w:val="00C31B70"/>
    <w:rsid w:val="00C46E16"/>
    <w:rsid w:val="00C5121A"/>
    <w:rsid w:val="00C54CF4"/>
    <w:rsid w:val="00C83B0C"/>
    <w:rsid w:val="00C85C63"/>
    <w:rsid w:val="00C934FB"/>
    <w:rsid w:val="00CA4036"/>
    <w:rsid w:val="00CC565E"/>
    <w:rsid w:val="00D11283"/>
    <w:rsid w:val="00D119AA"/>
    <w:rsid w:val="00D27378"/>
    <w:rsid w:val="00D51F06"/>
    <w:rsid w:val="00D52503"/>
    <w:rsid w:val="00D86305"/>
    <w:rsid w:val="00DA0882"/>
    <w:rsid w:val="00DA0969"/>
    <w:rsid w:val="00DC6021"/>
    <w:rsid w:val="00DC6719"/>
    <w:rsid w:val="00DD10D4"/>
    <w:rsid w:val="00DD505F"/>
    <w:rsid w:val="00E153A8"/>
    <w:rsid w:val="00E224B1"/>
    <w:rsid w:val="00E32621"/>
    <w:rsid w:val="00E46C3F"/>
    <w:rsid w:val="00E574FC"/>
    <w:rsid w:val="00E65B09"/>
    <w:rsid w:val="00E9702E"/>
    <w:rsid w:val="00EB0127"/>
    <w:rsid w:val="00EB3270"/>
    <w:rsid w:val="00EC127C"/>
    <w:rsid w:val="00EC33A5"/>
    <w:rsid w:val="00EC4CCA"/>
    <w:rsid w:val="00ED12BC"/>
    <w:rsid w:val="00ED6578"/>
    <w:rsid w:val="00EE1D5C"/>
    <w:rsid w:val="00EE5A9B"/>
    <w:rsid w:val="00EF71A4"/>
    <w:rsid w:val="00F06381"/>
    <w:rsid w:val="00F31D22"/>
    <w:rsid w:val="00F32D4E"/>
    <w:rsid w:val="00F419B8"/>
    <w:rsid w:val="00F632ED"/>
    <w:rsid w:val="00F63B12"/>
    <w:rsid w:val="00F81A51"/>
    <w:rsid w:val="00F83E98"/>
    <w:rsid w:val="00F86E8A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1F2428-537A-475A-98CA-BD6CE96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5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315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291</Characters>
  <Application>Microsoft Office Word</Application>
  <DocSecurity>0</DocSecurity>
  <Lines>2</Lines>
  <Paragraphs>1</Paragraphs>
  <ScaleCrop>false</ScaleCrop>
  <Company>caup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建筑与城市规划学院2007年转专业加试安排（5月12日）</dc:title>
  <dc:subject/>
  <dc:creator>maggie</dc:creator>
  <cp:keywords/>
  <dc:description/>
  <cp:lastModifiedBy>郑懿颖</cp:lastModifiedBy>
  <cp:revision>17</cp:revision>
  <cp:lastPrinted>2020-06-10T01:26:00Z</cp:lastPrinted>
  <dcterms:created xsi:type="dcterms:W3CDTF">2021-04-15T01:42:00Z</dcterms:created>
  <dcterms:modified xsi:type="dcterms:W3CDTF">2021-04-28T07:51:00Z</dcterms:modified>
</cp:coreProperties>
</file>