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F2307" w:rsidRDefault="00BC036D" w:rsidP="00BC036D">
      <w:pPr>
        <w:jc w:val="center"/>
        <w:outlineLvl w:val="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附件1</w:t>
      </w:r>
      <w:r w:rsidR="008151BE">
        <w:rPr>
          <w:rFonts w:ascii="黑体" w:eastAsia="黑体" w:hint="eastAsia"/>
          <w:sz w:val="28"/>
        </w:rPr>
        <w:t>：同济大学</w:t>
      </w:r>
      <w:bookmarkStart w:id="0" w:name="_Hlk112140435"/>
      <w:r w:rsidR="008151BE">
        <w:rPr>
          <w:rFonts w:ascii="黑体" w:eastAsia="黑体" w:hint="eastAsia"/>
          <w:sz w:val="28"/>
        </w:rPr>
        <w:t>非定向就业研究生</w:t>
      </w:r>
      <w:bookmarkEnd w:id="0"/>
      <w:r w:rsidR="008151BE">
        <w:rPr>
          <w:rFonts w:ascii="黑体" w:eastAsia="黑体" w:hint="eastAsia"/>
          <w:sz w:val="28"/>
        </w:rPr>
        <w:t>缓缴学费申请表</w:t>
      </w:r>
    </w:p>
    <w:tbl>
      <w:tblPr>
        <w:tblW w:w="10091" w:type="dxa"/>
        <w:tblInd w:w="-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556"/>
        <w:gridCol w:w="1579"/>
        <w:gridCol w:w="2152"/>
        <w:gridCol w:w="1790"/>
        <w:gridCol w:w="1743"/>
      </w:tblGrid>
      <w:tr w:rsidR="007F2307">
        <w:trPr>
          <w:trHeight w:val="6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8151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7F2307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8151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7F2307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8151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7F2307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7F2307">
        <w:trPr>
          <w:trHeight w:val="6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8151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7F2307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8151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7F2307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8151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层次（硕/博）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7F2307">
            <w:pPr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7F2307">
        <w:trPr>
          <w:trHeight w:val="6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8151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缓交金额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7F2307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8151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联系电话（手机）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7F2307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7F2307">
        <w:trPr>
          <w:trHeight w:val="6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8151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缓交时间</w:t>
            </w:r>
          </w:p>
        </w:tc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8151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月至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</w:tr>
      <w:tr w:rsidR="007F2307" w:rsidTr="00BC036D">
        <w:trPr>
          <w:trHeight w:val="14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307" w:rsidRDefault="008151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申请理由</w:t>
            </w:r>
          </w:p>
        </w:tc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07" w:rsidRDefault="008151BE">
            <w:pPr>
              <w:widowControl/>
              <w:jc w:val="left"/>
              <w:textAlignment w:val="top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（简单陈述缓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缴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原因）</w:t>
            </w:r>
          </w:p>
        </w:tc>
      </w:tr>
      <w:tr w:rsidR="00BC036D">
        <w:trPr>
          <w:trHeight w:val="7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6D" w:rsidRDefault="00BC036D" w:rsidP="00BC036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交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6D" w:rsidRDefault="00BC036D" w:rsidP="00BC036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已申请生源地国家助学贷款，</w:t>
            </w:r>
            <w:proofErr w:type="gramStart"/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待到款</w:t>
            </w:r>
            <w:proofErr w:type="gramEnd"/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后冲抵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（      ）</w:t>
            </w:r>
          </w:p>
          <w:p w:rsidR="00BC036D" w:rsidRDefault="00BC036D" w:rsidP="00BC036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已申请校园地国家助学贷款，</w:t>
            </w:r>
            <w:proofErr w:type="gramStart"/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待到款</w:t>
            </w:r>
            <w:proofErr w:type="gramEnd"/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后冲抵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（      ）</w:t>
            </w:r>
          </w:p>
          <w:p w:rsidR="00BC036D" w:rsidRPr="00C06347" w:rsidRDefault="00BC036D" w:rsidP="00BC036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 w:rsidRPr="00C0634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计划申请校园地国家助学贷款冲抵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（      ）   </w:t>
            </w:r>
          </w:p>
          <w:p w:rsidR="00BC036D" w:rsidRDefault="00BC036D" w:rsidP="00BC036D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自筹（      ）      </w:t>
            </w:r>
          </w:p>
        </w:tc>
      </w:tr>
      <w:tr w:rsidR="00BC036D">
        <w:trPr>
          <w:trHeight w:val="176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6D" w:rsidRDefault="00BC036D" w:rsidP="00BC036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6D" w:rsidRDefault="00BC036D" w:rsidP="00BC036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本人承诺，于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年      月前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交清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本期缓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缴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学费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（时间仅限于当学期）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                                承诺人：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ascii="Times New Roman" w:hAnsi="Times New Roman" w:cs="等线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 xml:space="preserve">                </w:t>
            </w:r>
          </w:p>
        </w:tc>
      </w:tr>
      <w:tr w:rsidR="00BC036D">
        <w:trPr>
          <w:trHeight w:val="2843"/>
        </w:trPr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6D" w:rsidRDefault="0051289C" w:rsidP="00BC036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学院</w:t>
            </w:r>
            <w:r w:rsidR="00BC036D"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6D" w:rsidRDefault="00BC036D" w:rsidP="00BC036D">
            <w:pPr>
              <w:widowControl/>
              <w:ind w:firstLineChars="200" w:firstLine="440"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经核查，学号            的                同学为在</w:t>
            </w:r>
            <w:r w:rsidR="0051289C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校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进行过家庭经济困难情况备案的研究生。</w:t>
            </w:r>
          </w:p>
          <w:p w:rsidR="00BC036D" w:rsidRDefault="00BC036D" w:rsidP="00BC036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BC036D" w:rsidRDefault="00BC036D" w:rsidP="00BC036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经办人 ：                                                                单</w:t>
            </w:r>
            <w:bookmarkStart w:id="1" w:name="_GoBack"/>
            <w:bookmarkEnd w:id="1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位公章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BC036D">
        <w:trPr>
          <w:trHeight w:val="2181"/>
        </w:trPr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6D" w:rsidRDefault="00BC036D" w:rsidP="00BC036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校财务</w:t>
            </w:r>
            <w:proofErr w:type="gram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处意见</w:t>
            </w:r>
            <w:proofErr w:type="gramEnd"/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6D" w:rsidRDefault="00BC036D" w:rsidP="00BC036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同意（      ）      不同意（      ）</w:t>
            </w:r>
          </w:p>
          <w:p w:rsidR="00BC036D" w:rsidRDefault="00BC036D" w:rsidP="00BC036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  <w:p w:rsidR="00BC036D" w:rsidRDefault="00BC036D" w:rsidP="00BC036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经办人：</w:t>
            </w:r>
          </w:p>
          <w:p w:rsidR="00BC036D" w:rsidRDefault="00BC036D" w:rsidP="00BC036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单位公章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20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cs="等线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:rsidR="007F2307" w:rsidRDefault="007F2307"/>
    <w:sectPr w:rsidR="007F2307">
      <w:pgSz w:w="11906" w:h="16838"/>
      <w:pgMar w:top="1440" w:right="1800" w:bottom="69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69D" w:rsidRDefault="005C269D" w:rsidP="00BC036D">
      <w:r>
        <w:separator/>
      </w:r>
    </w:p>
  </w:endnote>
  <w:endnote w:type="continuationSeparator" w:id="0">
    <w:p w:rsidR="005C269D" w:rsidRDefault="005C269D" w:rsidP="00BC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69D" w:rsidRDefault="005C269D" w:rsidP="00BC036D">
      <w:r>
        <w:separator/>
      </w:r>
    </w:p>
  </w:footnote>
  <w:footnote w:type="continuationSeparator" w:id="0">
    <w:p w:rsidR="005C269D" w:rsidRDefault="005C269D" w:rsidP="00BC0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EE59F9"/>
    <w:rsid w:val="00013AAA"/>
    <w:rsid w:val="000B4617"/>
    <w:rsid w:val="00366F50"/>
    <w:rsid w:val="003C0239"/>
    <w:rsid w:val="0051289C"/>
    <w:rsid w:val="005C269D"/>
    <w:rsid w:val="007F2307"/>
    <w:rsid w:val="008151BE"/>
    <w:rsid w:val="00A41F37"/>
    <w:rsid w:val="00BC036D"/>
    <w:rsid w:val="04425197"/>
    <w:rsid w:val="3E455D7D"/>
    <w:rsid w:val="4BEE59F9"/>
    <w:rsid w:val="4F6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C2036"/>
  <w15:docId w15:val="{0B6821D5-21E0-47DF-9EC5-F9CA3918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C036D"/>
    <w:rPr>
      <w:kern w:val="2"/>
      <w:sz w:val="18"/>
      <w:szCs w:val="18"/>
    </w:rPr>
  </w:style>
  <w:style w:type="paragraph" w:styleId="a5">
    <w:name w:val="footer"/>
    <w:basedOn w:val="a"/>
    <w:link w:val="a6"/>
    <w:rsid w:val="00BC0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C03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DUAN</cp:lastModifiedBy>
  <cp:revision>5</cp:revision>
  <dcterms:created xsi:type="dcterms:W3CDTF">2016-07-12T02:39:00Z</dcterms:created>
  <dcterms:modified xsi:type="dcterms:W3CDTF">2022-08-24T04:43:00Z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