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D229" w14:textId="77777777" w:rsidR="00111633" w:rsidRPr="00AC544E" w:rsidRDefault="00111633" w:rsidP="00111633">
      <w:pPr>
        <w:jc w:val="right"/>
        <w:rPr>
          <w:rFonts w:ascii="仿宋_GB2312" w:eastAsia="仿宋_GB2312" w:hAnsi="宋体"/>
          <w:color w:val="333333"/>
          <w:sz w:val="32"/>
          <w:szCs w:val="32"/>
        </w:rPr>
      </w:pPr>
    </w:p>
    <w:p w14:paraId="58736488" w14:textId="77777777" w:rsidR="00111633" w:rsidRPr="00AC544E" w:rsidRDefault="00111633" w:rsidP="00111633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AC544E">
        <w:rPr>
          <w:rFonts w:ascii="仿宋_GB2312" w:eastAsia="仿宋_GB2312" w:hAnsi="仿宋" w:hint="eastAsia"/>
          <w:b/>
          <w:sz w:val="32"/>
          <w:szCs w:val="32"/>
        </w:rPr>
        <w:t>同济大学</w:t>
      </w:r>
      <w:r>
        <w:rPr>
          <w:rFonts w:ascii="仿宋_GB2312" w:eastAsia="仿宋_GB2312" w:hAnsi="仿宋" w:hint="eastAsia"/>
          <w:b/>
          <w:sz w:val="32"/>
          <w:szCs w:val="32"/>
        </w:rPr>
        <w:t>202</w:t>
      </w:r>
      <w:r>
        <w:rPr>
          <w:rFonts w:ascii="仿宋_GB2312" w:eastAsia="仿宋_GB2312" w:hAnsi="仿宋"/>
          <w:b/>
          <w:sz w:val="32"/>
          <w:szCs w:val="32"/>
        </w:rPr>
        <w:t>4</w:t>
      </w:r>
      <w:r w:rsidRPr="00AC544E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14:paraId="5DE4ACFE" w14:textId="77777777" w:rsidR="00111633" w:rsidRPr="00AC544E" w:rsidRDefault="00111633" w:rsidP="00111633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111633" w:rsidRPr="00CA51A9" w14:paraId="33B668EB" w14:textId="77777777" w:rsidTr="001D5047">
        <w:tc>
          <w:tcPr>
            <w:tcW w:w="4293" w:type="dxa"/>
          </w:tcPr>
          <w:p w14:paraId="28CD6238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14:paraId="6A3DBEEE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14:paraId="5DD2A054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14:paraId="745D979F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14:paraId="458E9830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14:paraId="0A7132CC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111633" w:rsidRPr="00CA51A9" w14:paraId="202FD0D6" w14:textId="77777777" w:rsidTr="001D5047">
        <w:tc>
          <w:tcPr>
            <w:tcW w:w="4293" w:type="dxa"/>
            <w:tcBorders>
              <w:bottom w:val="double" w:sz="4" w:space="0" w:color="auto"/>
            </w:tcBorders>
          </w:tcPr>
          <w:p w14:paraId="77E3CAAC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14:paraId="78E31760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3B04B77C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EFFE265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99D0811" w14:textId="77777777" w:rsidR="00111633" w:rsidRPr="00CA51A9" w:rsidRDefault="00111633" w:rsidP="001D5047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184B6A0A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11633" w:rsidRPr="00CA51A9" w14:paraId="16F9902C" w14:textId="77777777" w:rsidTr="001D5047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6B54FE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A87767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111633" w:rsidRPr="00CA51A9" w14:paraId="5F2C3121" w14:textId="77777777" w:rsidTr="001D5047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515" w14:textId="77777777" w:rsidR="00111633" w:rsidRPr="00CA51A9" w:rsidRDefault="00111633" w:rsidP="001D5047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350" w14:textId="77777777" w:rsidR="00111633" w:rsidRPr="00CA51A9" w:rsidRDefault="00111633" w:rsidP="001D5047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11633" w:rsidRPr="00CA51A9" w14:paraId="65D3EB3F" w14:textId="77777777" w:rsidTr="001D5047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59A40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B6C3A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11633" w:rsidRPr="00CA51A9" w14:paraId="6455187E" w14:textId="77777777" w:rsidTr="001D5047">
        <w:trPr>
          <w:trHeight w:val="862"/>
        </w:trPr>
        <w:tc>
          <w:tcPr>
            <w:tcW w:w="4293" w:type="dxa"/>
            <w:vAlign w:val="center"/>
          </w:tcPr>
          <w:p w14:paraId="0DF4CB99" w14:textId="77777777" w:rsidR="00111633" w:rsidRPr="00CA51A9" w:rsidRDefault="00111633" w:rsidP="001D504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03335BCA" w14:textId="77777777" w:rsidR="00111633" w:rsidRPr="00CA51A9" w:rsidRDefault="00111633" w:rsidP="001D5047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2F9977E3" w14:textId="77777777" w:rsidR="00111633" w:rsidRPr="00AC544E" w:rsidRDefault="00111633" w:rsidP="00111633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AC544E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2D990F57" w14:textId="77777777" w:rsidR="00111633" w:rsidRPr="00AC544E" w:rsidRDefault="00111633" w:rsidP="00111633">
      <w:pPr>
        <w:rPr>
          <w:rFonts w:ascii="仿宋_GB2312" w:eastAsia="仿宋_GB2312"/>
          <w:sz w:val="32"/>
          <w:szCs w:val="32"/>
        </w:rPr>
      </w:pPr>
    </w:p>
    <w:p w14:paraId="321FA948" w14:textId="22B0754E" w:rsidR="00AE4678" w:rsidRDefault="00AE4678" w:rsidP="00111633">
      <w:bookmarkStart w:id="0" w:name="_GoBack"/>
      <w:bookmarkEnd w:id="0"/>
    </w:p>
    <w:sectPr w:rsidR="00AE4678" w:rsidSect="0011163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4AB1" w14:textId="77777777" w:rsidR="008E4E1B" w:rsidRDefault="008E4E1B" w:rsidP="00111633">
      <w:r>
        <w:separator/>
      </w:r>
    </w:p>
  </w:endnote>
  <w:endnote w:type="continuationSeparator" w:id="0">
    <w:p w14:paraId="6382720B" w14:textId="77777777" w:rsidR="008E4E1B" w:rsidRDefault="008E4E1B" w:rsidP="0011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BA36" w14:textId="77777777" w:rsidR="008E4E1B" w:rsidRDefault="008E4E1B" w:rsidP="00111633">
      <w:r>
        <w:separator/>
      </w:r>
    </w:p>
  </w:footnote>
  <w:footnote w:type="continuationSeparator" w:id="0">
    <w:p w14:paraId="1795F64C" w14:textId="77777777" w:rsidR="008E4E1B" w:rsidRDefault="008E4E1B" w:rsidP="0011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8"/>
    <w:rsid w:val="00111633"/>
    <w:rsid w:val="008E4E1B"/>
    <w:rsid w:val="00A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FF28"/>
  <w15:chartTrackingRefBased/>
  <w15:docId w15:val="{57180082-FD1D-481E-8F14-7D2D4AF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633"/>
    <w:rPr>
      <w:sz w:val="18"/>
      <w:szCs w:val="18"/>
    </w:rPr>
  </w:style>
  <w:style w:type="table" w:styleId="a7">
    <w:name w:val="Table Grid"/>
    <w:basedOn w:val="a1"/>
    <w:uiPriority w:val="59"/>
    <w:rsid w:val="001116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2023-12-29T06:59:00Z</dcterms:created>
  <dcterms:modified xsi:type="dcterms:W3CDTF">2023-12-29T07:00:00Z</dcterms:modified>
</cp:coreProperties>
</file>