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FA5CB" w14:textId="77777777" w:rsidR="00DD42A8" w:rsidRPr="00253475" w:rsidRDefault="00DD42A8" w:rsidP="00DD42A8">
      <w:pPr>
        <w:spacing w:line="360" w:lineRule="auto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附件</w:t>
      </w:r>
      <w:r>
        <w:rPr>
          <w:rFonts w:ascii="宋体" w:eastAsia="宋体" w:hAnsi="宋体" w:cs="隶书" w:hint="eastAsia"/>
          <w:b/>
          <w:szCs w:val="21"/>
        </w:rPr>
        <w:t>5</w:t>
      </w:r>
    </w:p>
    <w:p w14:paraId="6B782CFE" w14:textId="77777777" w:rsidR="00DD42A8" w:rsidRPr="00253475" w:rsidRDefault="00DD42A8" w:rsidP="00DD42A8">
      <w:pPr>
        <w:spacing w:line="360" w:lineRule="auto"/>
        <w:rPr>
          <w:rFonts w:ascii="宋体" w:eastAsia="宋体" w:hAnsi="宋体" w:cs="隶书"/>
          <w:b/>
          <w:szCs w:val="21"/>
        </w:rPr>
      </w:pPr>
    </w:p>
    <w:p w14:paraId="7C62FAB7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 w:val="28"/>
          <w:szCs w:val="28"/>
        </w:rPr>
      </w:pPr>
      <w:r w:rsidRPr="00253475">
        <w:rPr>
          <w:rFonts w:ascii="宋体" w:eastAsia="宋体" w:hAnsi="宋体" w:cs="隶书" w:hint="eastAsia"/>
          <w:b/>
          <w:sz w:val="28"/>
          <w:szCs w:val="28"/>
        </w:rPr>
        <w:t>《国家学生体质健康标准》测试项目评价标准</w:t>
      </w:r>
    </w:p>
    <w:p w14:paraId="7C3934CA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39AB2265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Times New Roman"/>
          <w:b/>
          <w:szCs w:val="21"/>
        </w:rPr>
      </w:pPr>
      <w:r w:rsidRPr="00253475">
        <w:rPr>
          <w:rFonts w:ascii="宋体" w:eastAsia="宋体" w:hAnsi="宋体" w:cs="Times New Roman" w:hint="eastAsia"/>
          <w:b/>
          <w:szCs w:val="21"/>
        </w:rPr>
        <w:t>体重指数（</w:t>
      </w:r>
      <w:r w:rsidRPr="00253475">
        <w:rPr>
          <w:rFonts w:ascii="宋体" w:eastAsia="宋体" w:hAnsi="宋体" w:cs="Times New Roman"/>
          <w:b/>
          <w:szCs w:val="21"/>
        </w:rPr>
        <w:t>BMI</w:t>
      </w:r>
      <w:r w:rsidRPr="00253475">
        <w:rPr>
          <w:rFonts w:ascii="宋体" w:eastAsia="宋体" w:hAnsi="宋体" w:cs="Times New Roman" w:hint="eastAsia"/>
          <w:b/>
          <w:szCs w:val="21"/>
        </w:rPr>
        <w:t>）单项评分表（单位：</w:t>
      </w:r>
      <w:proofErr w:type="gramStart"/>
      <w:r w:rsidRPr="00253475">
        <w:rPr>
          <w:rFonts w:ascii="宋体" w:eastAsia="宋体" w:hAnsi="宋体" w:cs="Times New Roman" w:hint="eastAsia"/>
          <w:b/>
          <w:szCs w:val="21"/>
        </w:rPr>
        <w:t>千克</w:t>
      </w:r>
      <w:r w:rsidRPr="00253475">
        <w:rPr>
          <w:rFonts w:ascii="宋体" w:eastAsia="宋体" w:hAnsi="宋体" w:cs="Times New Roman"/>
          <w:b/>
          <w:szCs w:val="21"/>
        </w:rPr>
        <w:t>/</w:t>
      </w:r>
      <w:proofErr w:type="gramEnd"/>
      <w:r w:rsidRPr="00253475">
        <w:rPr>
          <w:rFonts w:ascii="宋体" w:eastAsia="宋体" w:hAnsi="宋体" w:cs="Times New Roman" w:hint="eastAsia"/>
          <w:b/>
          <w:szCs w:val="21"/>
        </w:rPr>
        <w:t>米</w:t>
      </w:r>
      <w:r w:rsidRPr="00253475">
        <w:rPr>
          <w:rFonts w:ascii="宋体" w:eastAsia="宋体" w:hAnsi="宋体" w:cs="Times New Roman"/>
          <w:b/>
          <w:szCs w:val="21"/>
          <w:vertAlign w:val="superscript"/>
        </w:rPr>
        <w:t>2</w:t>
      </w:r>
      <w:r w:rsidRPr="00253475">
        <w:rPr>
          <w:rFonts w:ascii="宋体" w:eastAsia="宋体" w:hAnsi="宋体" w:cs="Times New Roman" w:hint="eastAsia"/>
          <w:b/>
          <w:szCs w:val="21"/>
        </w:rPr>
        <w:t>）</w:t>
      </w:r>
    </w:p>
    <w:tbl>
      <w:tblPr>
        <w:tblW w:w="8484" w:type="dxa"/>
        <w:tblInd w:w="93" w:type="dxa"/>
        <w:tblLook w:val="04A0" w:firstRow="1" w:lastRow="0" w:firstColumn="1" w:lastColumn="0" w:noHBand="0" w:noVBand="1"/>
      </w:tblPr>
      <w:tblGrid>
        <w:gridCol w:w="1648"/>
        <w:gridCol w:w="1648"/>
        <w:gridCol w:w="2350"/>
        <w:gridCol w:w="2838"/>
      </w:tblGrid>
      <w:tr w:rsidR="00DD42A8" w:rsidRPr="00253475" w14:paraId="0A243102" w14:textId="77777777" w:rsidTr="005D1AEF">
        <w:trPr>
          <w:trHeight w:val="3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DA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1C0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单项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921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男生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E8A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女生</w:t>
            </w:r>
          </w:p>
        </w:tc>
      </w:tr>
      <w:tr w:rsidR="00DD42A8" w:rsidRPr="00253475" w14:paraId="6E1A812A" w14:textId="77777777" w:rsidTr="005D1AEF">
        <w:trPr>
          <w:trHeight w:val="384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CC61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76F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81E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6B6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42A8" w:rsidRPr="00253475" w14:paraId="3C0F0851" w14:textId="77777777" w:rsidTr="005D1AEF">
        <w:trPr>
          <w:trHeight w:val="40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1E2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正常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5A7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3A7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17.9~23.9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63C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17.2~23.9</w:t>
            </w:r>
          </w:p>
        </w:tc>
      </w:tr>
      <w:tr w:rsidR="00DD42A8" w:rsidRPr="00253475" w14:paraId="325E8139" w14:textId="77777777" w:rsidTr="005D1AEF">
        <w:trPr>
          <w:trHeight w:val="40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D8A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低体重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91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45A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≤17.8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33D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≤17.1</w:t>
            </w:r>
          </w:p>
        </w:tc>
      </w:tr>
      <w:tr w:rsidR="00DD42A8" w:rsidRPr="00253475" w14:paraId="4568E0E7" w14:textId="77777777" w:rsidTr="005D1AEF">
        <w:trPr>
          <w:trHeight w:val="40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3CA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超重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1F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7CF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24.0~27.9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60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24.0~27.9</w:t>
            </w:r>
          </w:p>
        </w:tc>
      </w:tr>
      <w:tr w:rsidR="00DD42A8" w:rsidRPr="00253475" w14:paraId="2E5F0F6D" w14:textId="77777777" w:rsidTr="005D1AEF">
        <w:trPr>
          <w:trHeight w:val="40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C6F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肥胖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1C1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86A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≥28.0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D4F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≥28.0</w:t>
            </w:r>
          </w:p>
        </w:tc>
      </w:tr>
    </w:tbl>
    <w:p w14:paraId="0FDFA091" w14:textId="77777777" w:rsidR="00DD42A8" w:rsidRPr="00253475" w:rsidRDefault="00DD42A8" w:rsidP="00DD42A8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注：体重指数</w:t>
      </w:r>
      <w:r w:rsidRPr="00253475">
        <w:rPr>
          <w:rFonts w:ascii="宋体" w:eastAsia="宋体" w:hAnsi="宋体" w:cs="Times New Roman" w:hint="eastAsia"/>
          <w:b/>
          <w:szCs w:val="21"/>
        </w:rPr>
        <w:t>（</w:t>
      </w:r>
      <w:r w:rsidRPr="00253475">
        <w:rPr>
          <w:rFonts w:ascii="宋体" w:eastAsia="宋体" w:hAnsi="宋体" w:cs="Times New Roman"/>
          <w:b/>
          <w:szCs w:val="21"/>
        </w:rPr>
        <w:t>BMI</w:t>
      </w:r>
      <w:r w:rsidRPr="00253475">
        <w:rPr>
          <w:rFonts w:ascii="宋体" w:eastAsia="宋体" w:hAnsi="宋体" w:cs="Times New Roman" w:hint="eastAsia"/>
          <w:b/>
          <w:szCs w:val="21"/>
        </w:rPr>
        <w:t>）</w:t>
      </w:r>
      <w:r w:rsidRPr="00253475">
        <w:rPr>
          <w:rFonts w:ascii="宋体" w:eastAsia="宋体" w:hAnsi="宋体" w:cs="隶书" w:hint="eastAsia"/>
          <w:b/>
          <w:szCs w:val="21"/>
        </w:rPr>
        <w:t>=体重（千克）/身高</w:t>
      </w:r>
      <w:r w:rsidRPr="00253475">
        <w:rPr>
          <w:rFonts w:ascii="宋体" w:eastAsia="宋体" w:hAnsi="宋体" w:cs="Times New Roman"/>
          <w:b/>
          <w:szCs w:val="21"/>
          <w:vertAlign w:val="superscript"/>
        </w:rPr>
        <w:t>2</w:t>
      </w:r>
      <w:r w:rsidRPr="00253475">
        <w:rPr>
          <w:rFonts w:ascii="宋体" w:eastAsia="宋体" w:hAnsi="宋体" w:cs="Times New Roman" w:hint="eastAsia"/>
          <w:b/>
          <w:szCs w:val="21"/>
        </w:rPr>
        <w:t xml:space="preserve"> （米</w:t>
      </w:r>
      <w:r w:rsidRPr="00253475">
        <w:rPr>
          <w:rFonts w:ascii="宋体" w:eastAsia="宋体" w:hAnsi="宋体" w:cs="Times New Roman"/>
          <w:b/>
          <w:szCs w:val="21"/>
          <w:vertAlign w:val="superscript"/>
        </w:rPr>
        <w:t>2</w:t>
      </w:r>
      <w:r w:rsidRPr="00253475">
        <w:rPr>
          <w:rFonts w:ascii="宋体" w:eastAsia="宋体" w:hAnsi="宋体" w:cs="Times New Roman" w:hint="eastAsia"/>
          <w:b/>
          <w:szCs w:val="21"/>
        </w:rPr>
        <w:t>）</w:t>
      </w:r>
    </w:p>
    <w:p w14:paraId="111F9798" w14:textId="77777777" w:rsidR="00DD42A8" w:rsidRPr="00253475" w:rsidRDefault="00DD42A8" w:rsidP="00DD42A8">
      <w:pPr>
        <w:spacing w:line="360" w:lineRule="auto"/>
        <w:rPr>
          <w:rFonts w:ascii="宋体" w:eastAsia="宋体" w:hAnsi="宋体" w:cs="隶书"/>
          <w:szCs w:val="21"/>
        </w:rPr>
      </w:pPr>
    </w:p>
    <w:p w14:paraId="04076F8C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Times New Roman" w:hint="eastAsia"/>
          <w:b/>
          <w:szCs w:val="21"/>
        </w:rPr>
        <w:t>肺活量单项评分表（单位：毫升）</w:t>
      </w:r>
    </w:p>
    <w:tbl>
      <w:tblPr>
        <w:tblW w:w="8466" w:type="dxa"/>
        <w:tblInd w:w="93" w:type="dxa"/>
        <w:tblLook w:val="04A0" w:firstRow="1" w:lastRow="0" w:firstColumn="1" w:lastColumn="0" w:noHBand="0" w:noVBand="1"/>
      </w:tblPr>
      <w:tblGrid>
        <w:gridCol w:w="1411"/>
        <w:gridCol w:w="1411"/>
        <w:gridCol w:w="1411"/>
        <w:gridCol w:w="1411"/>
        <w:gridCol w:w="1411"/>
        <w:gridCol w:w="1411"/>
      </w:tblGrid>
      <w:tr w:rsidR="00DD42A8" w:rsidRPr="00253475" w14:paraId="7DE40D62" w14:textId="77777777" w:rsidTr="005D1AEF">
        <w:trPr>
          <w:trHeight w:val="271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12B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F3E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单项得分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30E0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男生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E216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女生</w:t>
            </w:r>
          </w:p>
        </w:tc>
      </w:tr>
      <w:tr w:rsidR="00DD42A8" w:rsidRPr="00253475" w14:paraId="15DD8193" w14:textId="77777777" w:rsidTr="005D1AEF">
        <w:trPr>
          <w:trHeight w:val="271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65CF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87DC1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40D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98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A0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7A9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</w:tr>
      <w:tr w:rsidR="00DD42A8" w:rsidRPr="00253475" w14:paraId="40D7B75A" w14:textId="77777777" w:rsidTr="005D1AEF">
        <w:trPr>
          <w:trHeight w:val="286"/>
        </w:trPr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A22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E3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D0D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B4C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5140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CC0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3400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F5A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3450</w:t>
            </w:r>
          </w:p>
        </w:tc>
      </w:tr>
      <w:tr w:rsidR="00DD42A8" w:rsidRPr="00253475" w14:paraId="5EE99D9B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D8CE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9E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55D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4920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BEF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5020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195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3350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E6C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3400</w:t>
            </w:r>
          </w:p>
        </w:tc>
      </w:tr>
      <w:tr w:rsidR="00DD42A8" w:rsidRPr="00253475" w14:paraId="44683884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2A3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4CF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EEF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FD3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4900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B4E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3300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6CF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3350</w:t>
            </w:r>
          </w:p>
        </w:tc>
      </w:tr>
      <w:tr w:rsidR="00DD42A8" w:rsidRPr="00253475" w14:paraId="66E9FC5C" w14:textId="77777777" w:rsidTr="005D1AEF">
        <w:trPr>
          <w:trHeight w:val="286"/>
        </w:trPr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F24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良好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3F5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2F5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4550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200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4650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9D4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3150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C7B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3200</w:t>
            </w:r>
          </w:p>
        </w:tc>
      </w:tr>
      <w:tr w:rsidR="00DD42A8" w:rsidRPr="00253475" w14:paraId="134B8C02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499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E19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4F1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4300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771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4400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23E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A63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3050</w:t>
            </w:r>
          </w:p>
        </w:tc>
      </w:tr>
      <w:tr w:rsidR="00DD42A8" w:rsidRPr="00253475" w14:paraId="329FB62C" w14:textId="77777777" w:rsidTr="005D1AEF">
        <w:trPr>
          <w:trHeight w:val="286"/>
        </w:trPr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D2E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及格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189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8B4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4180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F7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4280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AF6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2900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98B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2950</w:t>
            </w:r>
          </w:p>
        </w:tc>
      </w:tr>
      <w:tr w:rsidR="00DD42A8" w:rsidRPr="00253475" w14:paraId="09C53218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873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D23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AF1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4060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DB6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4160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DF8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011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2850</w:t>
            </w:r>
          </w:p>
        </w:tc>
      </w:tr>
      <w:tr w:rsidR="00DD42A8" w:rsidRPr="00253475" w14:paraId="24E522F9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688E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055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FC0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3940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95A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4040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CE5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2700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93F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2750</w:t>
            </w:r>
          </w:p>
        </w:tc>
      </w:tr>
      <w:tr w:rsidR="00DD42A8" w:rsidRPr="00253475" w14:paraId="5E9F6FCA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A8F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7A1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C2C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3820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76C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3920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66A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AF6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2650</w:t>
            </w:r>
          </w:p>
        </w:tc>
      </w:tr>
      <w:tr w:rsidR="00DD42A8" w:rsidRPr="00253475" w14:paraId="2981A290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30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A96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F82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3700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2C2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F0E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1AD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2550</w:t>
            </w:r>
          </w:p>
        </w:tc>
      </w:tr>
      <w:tr w:rsidR="00DD42A8" w:rsidRPr="00253475" w14:paraId="51CDACEF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3198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98C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7D7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3580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AF3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3680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175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0A7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2450</w:t>
            </w:r>
          </w:p>
        </w:tc>
      </w:tr>
      <w:tr w:rsidR="00DD42A8" w:rsidRPr="00253475" w14:paraId="556EDD8C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1E4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27E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169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3460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B63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3560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0C2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52D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2350</w:t>
            </w:r>
          </w:p>
        </w:tc>
      </w:tr>
      <w:tr w:rsidR="00DD42A8" w:rsidRPr="00253475" w14:paraId="0A5733E4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27F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FBF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B07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3340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93E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3440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D46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B5E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2250</w:t>
            </w:r>
          </w:p>
        </w:tc>
      </w:tr>
      <w:tr w:rsidR="00DD42A8" w:rsidRPr="00253475" w14:paraId="04ED1B9A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648E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744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8A3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3220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042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3320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DB8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D30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2150</w:t>
            </w:r>
          </w:p>
        </w:tc>
      </w:tr>
      <w:tr w:rsidR="00DD42A8" w:rsidRPr="00253475" w14:paraId="2631147F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84D1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FD4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2F5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EC1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DD2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1BF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2050</w:t>
            </w:r>
          </w:p>
        </w:tc>
      </w:tr>
      <w:tr w:rsidR="00DD42A8" w:rsidRPr="00253475" w14:paraId="5046C809" w14:textId="77777777" w:rsidTr="005D1AEF">
        <w:trPr>
          <w:trHeight w:val="286"/>
        </w:trPr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1B7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不及格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4B9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077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2940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6D1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3030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1E2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1E8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2010</w:t>
            </w:r>
          </w:p>
        </w:tc>
      </w:tr>
      <w:tr w:rsidR="00DD42A8" w:rsidRPr="00253475" w14:paraId="78C0F766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DFAE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AF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D3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2780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F8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2860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C61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4F3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1970</w:t>
            </w:r>
          </w:p>
        </w:tc>
      </w:tr>
      <w:tr w:rsidR="00DD42A8" w:rsidRPr="00253475" w14:paraId="777334AC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FF04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F2C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8A3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2620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5C9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2690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C30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C9E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1930</w:t>
            </w:r>
          </w:p>
        </w:tc>
      </w:tr>
      <w:tr w:rsidR="00DD42A8" w:rsidRPr="00253475" w14:paraId="1A47E130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AC9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D06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D85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E61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80A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27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1890</w:t>
            </w:r>
          </w:p>
        </w:tc>
      </w:tr>
      <w:tr w:rsidR="00DD42A8" w:rsidRPr="00253475" w14:paraId="501D5774" w14:textId="77777777" w:rsidTr="005D1AEF">
        <w:trPr>
          <w:trHeight w:val="286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B11F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E56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76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CE5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6CA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C0A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1850</w:t>
            </w:r>
          </w:p>
        </w:tc>
      </w:tr>
    </w:tbl>
    <w:p w14:paraId="10B0CAFF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Times New Roman"/>
          <w:b/>
          <w:szCs w:val="21"/>
        </w:rPr>
      </w:pPr>
    </w:p>
    <w:p w14:paraId="6968418C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Times New Roman"/>
          <w:b/>
          <w:szCs w:val="21"/>
        </w:rPr>
      </w:pPr>
      <w:r w:rsidRPr="00253475">
        <w:rPr>
          <w:rFonts w:ascii="宋体" w:eastAsia="宋体" w:hAnsi="宋体" w:cs="Times New Roman" w:hint="eastAsia"/>
          <w:b/>
          <w:szCs w:val="21"/>
        </w:rPr>
        <w:lastRenderedPageBreak/>
        <w:t>坐位体前屈单项评分表（单位：厘米）</w:t>
      </w:r>
    </w:p>
    <w:tbl>
      <w:tblPr>
        <w:tblW w:w="8106" w:type="dxa"/>
        <w:tblInd w:w="93" w:type="dxa"/>
        <w:tblLook w:val="04A0" w:firstRow="1" w:lastRow="0" w:firstColumn="1" w:lastColumn="0" w:noHBand="0" w:noVBand="1"/>
      </w:tblPr>
      <w:tblGrid>
        <w:gridCol w:w="1351"/>
        <w:gridCol w:w="1351"/>
        <w:gridCol w:w="1351"/>
        <w:gridCol w:w="1351"/>
        <w:gridCol w:w="1351"/>
        <w:gridCol w:w="1351"/>
      </w:tblGrid>
      <w:tr w:rsidR="00DD42A8" w:rsidRPr="00253475" w14:paraId="4332DE0B" w14:textId="77777777" w:rsidTr="005D1AEF">
        <w:trPr>
          <w:trHeight w:val="270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787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661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单项得分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339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37E5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女生</w:t>
            </w:r>
          </w:p>
        </w:tc>
      </w:tr>
      <w:tr w:rsidR="00DD42A8" w:rsidRPr="00253475" w14:paraId="4F5E71DA" w14:textId="77777777" w:rsidTr="005D1AEF">
        <w:trPr>
          <w:trHeight w:val="270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314D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20A1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892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17C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03D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20C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</w:tr>
      <w:tr w:rsidR="00DD42A8" w:rsidRPr="00253475" w14:paraId="10BEA422" w14:textId="77777777" w:rsidTr="005D1AEF">
        <w:trPr>
          <w:trHeight w:val="285"/>
        </w:trPr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8B1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E0F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633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DAC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25.1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539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25.8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C53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26.3</w:t>
            </w:r>
          </w:p>
        </w:tc>
      </w:tr>
      <w:tr w:rsidR="00DD42A8" w:rsidRPr="00253475" w14:paraId="3D983C17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6033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790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5FD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23.1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2BA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758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FB0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24.4</w:t>
            </w:r>
          </w:p>
        </w:tc>
      </w:tr>
      <w:tr w:rsidR="00DD42A8" w:rsidRPr="00253475" w14:paraId="28CE9135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195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25E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AA7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779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CC2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DED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22.4</w:t>
            </w:r>
          </w:p>
        </w:tc>
      </w:tr>
      <w:tr w:rsidR="00DD42A8" w:rsidRPr="00253475" w14:paraId="182A3953" w14:textId="77777777" w:rsidTr="005D1AEF">
        <w:trPr>
          <w:trHeight w:val="285"/>
        </w:trPr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739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良好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8A2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0BE4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87E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882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20.6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14D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</w:t>
            </w:r>
          </w:p>
        </w:tc>
      </w:tr>
      <w:tr w:rsidR="00DD42A8" w:rsidRPr="00253475" w14:paraId="1F8ADFA2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E7FE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AFA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4BD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17.7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784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67C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51E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19.5</w:t>
            </w:r>
          </w:p>
        </w:tc>
      </w:tr>
      <w:tr w:rsidR="00DD42A8" w:rsidRPr="00253475" w14:paraId="1729963D" w14:textId="77777777" w:rsidTr="005D1AEF">
        <w:trPr>
          <w:trHeight w:val="285"/>
        </w:trPr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1AD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及格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DE3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70B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3E2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16.8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63C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17.7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E4A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18.2</w:t>
            </w:r>
          </w:p>
        </w:tc>
      </w:tr>
      <w:tr w:rsidR="00DD42A8" w:rsidRPr="00253475" w14:paraId="3D533523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6526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251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C03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14.9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19C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F32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0A8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16.9</w:t>
            </w:r>
          </w:p>
        </w:tc>
      </w:tr>
      <w:tr w:rsidR="00DD42A8" w:rsidRPr="00253475" w14:paraId="19561B60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53DC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F81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43A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13.5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1BF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9D9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15.1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489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15.6</w:t>
            </w:r>
          </w:p>
        </w:tc>
      </w:tr>
      <w:tr w:rsidR="00DD42A8" w:rsidRPr="00253475" w14:paraId="7CAA88F4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01E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AE1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AAE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12.1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639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12.6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4AC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13.8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F4A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14.3</w:t>
            </w:r>
          </w:p>
        </w:tc>
      </w:tr>
      <w:tr w:rsidR="00DD42A8" w:rsidRPr="00253475" w14:paraId="3860A897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FF5D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5D0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22B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ED3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11.2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308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12.5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609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</w:tr>
      <w:tr w:rsidR="00DD42A8" w:rsidRPr="00253475" w14:paraId="47E9C192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83BE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F68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5F1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3BE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675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11.2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143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11.7</w:t>
            </w:r>
          </w:p>
        </w:tc>
      </w:tr>
      <w:tr w:rsidR="00DD42A8" w:rsidRPr="00253475" w14:paraId="02358873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E95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664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8A2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1A1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834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41C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10.4</w:t>
            </w:r>
          </w:p>
        </w:tc>
      </w:tr>
      <w:tr w:rsidR="00DD42A8" w:rsidRPr="00253475" w14:paraId="3280B980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61BE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982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0B9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0C8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75D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3D5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9.1</w:t>
            </w:r>
          </w:p>
        </w:tc>
      </w:tr>
      <w:tr w:rsidR="00DD42A8" w:rsidRPr="00253475" w14:paraId="292758FA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3241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976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B95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085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5.6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C10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3E2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7.8</w:t>
            </w:r>
          </w:p>
        </w:tc>
      </w:tr>
      <w:tr w:rsidR="00DD42A8" w:rsidRPr="00253475" w14:paraId="28C2AA18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3D91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E03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26C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3.7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50F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FCE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113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6.5</w:t>
            </w:r>
          </w:p>
        </w:tc>
      </w:tr>
      <w:tr w:rsidR="00DD42A8" w:rsidRPr="00253475" w14:paraId="72591548" w14:textId="77777777" w:rsidTr="005D1AEF">
        <w:trPr>
          <w:trHeight w:val="285"/>
        </w:trPr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290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不及格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830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ED1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2.7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C99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D38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309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5.7</w:t>
            </w:r>
          </w:p>
        </w:tc>
      </w:tr>
      <w:tr w:rsidR="00DD42A8" w:rsidRPr="00253475" w14:paraId="6EFC697B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5CF9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930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38F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1.7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775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C22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928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4.9</w:t>
            </w:r>
          </w:p>
        </w:tc>
      </w:tr>
      <w:tr w:rsidR="00DD42A8" w:rsidRPr="00253475" w14:paraId="16A9E90D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85DE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7EC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45B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0.7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C0D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BA2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3.6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11C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4.1</w:t>
            </w:r>
          </w:p>
        </w:tc>
      </w:tr>
      <w:tr w:rsidR="00DD42A8" w:rsidRPr="00253475" w14:paraId="62BF5917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49B4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37C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F91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478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64F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2.8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D8B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3.3</w:t>
            </w:r>
          </w:p>
        </w:tc>
      </w:tr>
      <w:tr w:rsidR="00DD42A8" w:rsidRPr="00253475" w14:paraId="4AAC8505" w14:textId="77777777" w:rsidTr="005D1AEF">
        <w:trPr>
          <w:trHeight w:val="2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B02E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B2F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C14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1A2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485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2D9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2.5</w:t>
            </w:r>
          </w:p>
        </w:tc>
      </w:tr>
    </w:tbl>
    <w:p w14:paraId="5777ED21" w14:textId="77777777" w:rsidR="00DD42A8" w:rsidRPr="00253475" w:rsidRDefault="00DD42A8" w:rsidP="00DD42A8">
      <w:pPr>
        <w:spacing w:line="360" w:lineRule="auto"/>
        <w:rPr>
          <w:rFonts w:ascii="宋体" w:eastAsia="宋体" w:hAnsi="宋体" w:cs="隶书"/>
          <w:szCs w:val="21"/>
        </w:rPr>
      </w:pPr>
    </w:p>
    <w:p w14:paraId="2ED0DC70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Times New Roman"/>
          <w:b/>
          <w:szCs w:val="21"/>
        </w:rPr>
      </w:pPr>
      <w:r w:rsidRPr="00253475">
        <w:rPr>
          <w:rFonts w:ascii="宋体" w:eastAsia="宋体" w:hAnsi="宋体" w:cs="Times New Roman" w:hint="eastAsia"/>
          <w:b/>
          <w:szCs w:val="21"/>
        </w:rPr>
        <w:t>立定跳远单项评分表（单位：厘米）</w:t>
      </w:r>
    </w:p>
    <w:tbl>
      <w:tblPr>
        <w:tblW w:w="8286" w:type="dxa"/>
        <w:tblInd w:w="93" w:type="dxa"/>
        <w:tblLook w:val="04A0" w:firstRow="1" w:lastRow="0" w:firstColumn="1" w:lastColumn="0" w:noHBand="0" w:noVBand="1"/>
      </w:tblPr>
      <w:tblGrid>
        <w:gridCol w:w="1381"/>
        <w:gridCol w:w="1381"/>
        <w:gridCol w:w="1381"/>
        <w:gridCol w:w="1381"/>
        <w:gridCol w:w="1381"/>
        <w:gridCol w:w="1381"/>
      </w:tblGrid>
      <w:tr w:rsidR="00DD42A8" w:rsidRPr="00253475" w14:paraId="4C2637C0" w14:textId="77777777" w:rsidTr="005D1AEF">
        <w:trPr>
          <w:trHeight w:val="269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792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679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单项得分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3D0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男生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2327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女生</w:t>
            </w:r>
          </w:p>
        </w:tc>
      </w:tr>
      <w:tr w:rsidR="00DD42A8" w:rsidRPr="00253475" w14:paraId="3A473A71" w14:textId="77777777" w:rsidTr="005D1AEF">
        <w:trPr>
          <w:trHeight w:val="312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8FA6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B769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046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7AF3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711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CE7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</w:tr>
      <w:tr w:rsidR="00DD42A8" w:rsidRPr="00253475" w14:paraId="15E1DE79" w14:textId="77777777" w:rsidTr="005D1AEF">
        <w:trPr>
          <w:trHeight w:val="312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D60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6E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DB0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44E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FDB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0D2B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42A8" w:rsidRPr="00253475" w14:paraId="5DCF7D12" w14:textId="77777777" w:rsidTr="005D1AEF">
        <w:trPr>
          <w:trHeight w:val="284"/>
        </w:trPr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961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74F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AB1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273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AE4F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3CA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C97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208</w:t>
            </w:r>
          </w:p>
        </w:tc>
      </w:tr>
      <w:tr w:rsidR="00DD42A8" w:rsidRPr="00253475" w14:paraId="5F3AA1B2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072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9D4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DB3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EE6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763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9CD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202</w:t>
            </w:r>
          </w:p>
        </w:tc>
      </w:tr>
      <w:tr w:rsidR="00DD42A8" w:rsidRPr="00253475" w14:paraId="7B49C83F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0F5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691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E4E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952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265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FE5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3AA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196</w:t>
            </w:r>
          </w:p>
        </w:tc>
      </w:tr>
      <w:tr w:rsidR="00DD42A8" w:rsidRPr="00253475" w14:paraId="40C93A80" w14:textId="77777777" w:rsidTr="005D1AEF">
        <w:trPr>
          <w:trHeight w:val="284"/>
        </w:trPr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FFE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良好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848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1F8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D6D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AFB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1A1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189</w:t>
            </w:r>
          </w:p>
        </w:tc>
      </w:tr>
      <w:tr w:rsidR="00DD42A8" w:rsidRPr="00253475" w14:paraId="1B330343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1F4A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04B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C2F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7BA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CF6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77C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182</w:t>
            </w:r>
          </w:p>
        </w:tc>
      </w:tr>
      <w:tr w:rsidR="00DD42A8" w:rsidRPr="00253475" w14:paraId="568D0D9A" w14:textId="77777777" w:rsidTr="005D1AEF">
        <w:trPr>
          <w:trHeight w:val="284"/>
        </w:trPr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EA9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及格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A1F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502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D6B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F4B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844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179</w:t>
            </w:r>
          </w:p>
        </w:tc>
      </w:tr>
      <w:tr w:rsidR="00DD42A8" w:rsidRPr="00253475" w14:paraId="7B1E6816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B22C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2B0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C53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E41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0BA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534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176</w:t>
            </w:r>
          </w:p>
        </w:tc>
      </w:tr>
      <w:tr w:rsidR="00DD42A8" w:rsidRPr="00253475" w14:paraId="529468A4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1504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329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9EA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F69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CAF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EE0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173</w:t>
            </w:r>
          </w:p>
        </w:tc>
      </w:tr>
      <w:tr w:rsidR="00DD42A8" w:rsidRPr="00253475" w14:paraId="290F7C5F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31F9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E17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75E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755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453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B71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170</w:t>
            </w:r>
          </w:p>
        </w:tc>
      </w:tr>
      <w:tr w:rsidR="00DD42A8" w:rsidRPr="00253475" w14:paraId="5CAE4292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222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08C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B9D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46B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0A1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119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167</w:t>
            </w:r>
          </w:p>
        </w:tc>
      </w:tr>
      <w:tr w:rsidR="00DD42A8" w:rsidRPr="00253475" w14:paraId="7739513F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BE0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9DA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253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C4B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246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936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164</w:t>
            </w:r>
          </w:p>
        </w:tc>
      </w:tr>
      <w:tr w:rsidR="00DD42A8" w:rsidRPr="00253475" w14:paraId="6FD8DB81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C9A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2D7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BB9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B65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3F0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19C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161</w:t>
            </w:r>
          </w:p>
        </w:tc>
      </w:tr>
      <w:tr w:rsidR="00DD42A8" w:rsidRPr="00253475" w14:paraId="3A4CA54F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D98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E43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987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7EF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C2D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B9D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158</w:t>
            </w:r>
          </w:p>
        </w:tc>
      </w:tr>
      <w:tr w:rsidR="00DD42A8" w:rsidRPr="00253475" w14:paraId="1D68F9D8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A6EF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F37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0C5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C1E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48E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AB0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155</w:t>
            </w:r>
          </w:p>
        </w:tc>
      </w:tr>
      <w:tr w:rsidR="00DD42A8" w:rsidRPr="00253475" w14:paraId="6983825E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A63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6DA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A74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92E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A92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A29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152</w:t>
            </w:r>
          </w:p>
        </w:tc>
      </w:tr>
      <w:tr w:rsidR="00DD42A8" w:rsidRPr="00253475" w14:paraId="37518978" w14:textId="77777777" w:rsidTr="005D1AEF">
        <w:trPr>
          <w:trHeight w:val="284"/>
        </w:trPr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4D5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不及格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638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8A1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54F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4B3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9C8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147</w:t>
            </w:r>
          </w:p>
        </w:tc>
      </w:tr>
      <w:tr w:rsidR="00DD42A8" w:rsidRPr="00253475" w14:paraId="5AAE429D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8108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F1D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881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C30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DA4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B85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142</w:t>
            </w:r>
          </w:p>
        </w:tc>
      </w:tr>
      <w:tr w:rsidR="00DD42A8" w:rsidRPr="00253475" w14:paraId="547F4D1C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6CC8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1623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229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E27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B0C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0D0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137</w:t>
            </w:r>
          </w:p>
        </w:tc>
      </w:tr>
      <w:tr w:rsidR="00DD42A8" w:rsidRPr="00253475" w14:paraId="1E139D18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246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DED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E9E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208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837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1AB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132</w:t>
            </w:r>
          </w:p>
        </w:tc>
      </w:tr>
      <w:tr w:rsidR="00DD42A8" w:rsidRPr="00253475" w14:paraId="04F1C392" w14:textId="77777777" w:rsidTr="005D1AEF">
        <w:trPr>
          <w:trHeight w:val="284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67D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80B3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251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1FC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A88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F6D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127</w:t>
            </w:r>
          </w:p>
        </w:tc>
      </w:tr>
    </w:tbl>
    <w:p w14:paraId="49E85842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szCs w:val="21"/>
        </w:rPr>
      </w:pPr>
    </w:p>
    <w:p w14:paraId="718EB9DC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男生引体向上、女生仰卧起坐评分表</w:t>
      </w:r>
    </w:p>
    <w:tbl>
      <w:tblPr>
        <w:tblW w:w="8268" w:type="dxa"/>
        <w:tblInd w:w="93" w:type="dxa"/>
        <w:tblLook w:val="04A0" w:firstRow="1" w:lastRow="0" w:firstColumn="1" w:lastColumn="0" w:noHBand="0" w:noVBand="1"/>
      </w:tblPr>
      <w:tblGrid>
        <w:gridCol w:w="1378"/>
        <w:gridCol w:w="1189"/>
        <w:gridCol w:w="1701"/>
        <w:gridCol w:w="1244"/>
        <w:gridCol w:w="1591"/>
        <w:gridCol w:w="1165"/>
      </w:tblGrid>
      <w:tr w:rsidR="00DD42A8" w:rsidRPr="00253475" w14:paraId="6B8F1065" w14:textId="77777777" w:rsidTr="005D1AEF">
        <w:trPr>
          <w:trHeight w:val="271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1D9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F11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FBA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男生引体向上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B434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E07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女生仰卧起坐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21F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42A8" w:rsidRPr="00253475" w14:paraId="509E8952" w14:textId="77777777" w:rsidTr="005D1AEF">
        <w:trPr>
          <w:trHeight w:val="271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4EDF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557A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E6C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9E9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888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968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</w:tr>
      <w:tr w:rsidR="00DD42A8" w:rsidRPr="00253475" w14:paraId="23DA2EB8" w14:textId="77777777" w:rsidTr="005D1AEF">
        <w:trPr>
          <w:trHeight w:val="286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F06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2CB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151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E39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534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5CC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57</w:t>
            </w:r>
          </w:p>
        </w:tc>
      </w:tr>
      <w:tr w:rsidR="00DD42A8" w:rsidRPr="00253475" w14:paraId="11FE8F65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13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7F0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162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966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090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1F1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55</w:t>
            </w:r>
          </w:p>
        </w:tc>
      </w:tr>
      <w:tr w:rsidR="00DD42A8" w:rsidRPr="00253475" w14:paraId="58721AAA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C7D1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8A9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CC9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1DC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B32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118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53</w:t>
            </w:r>
          </w:p>
        </w:tc>
      </w:tr>
      <w:tr w:rsidR="00DD42A8" w:rsidRPr="00253475" w14:paraId="1277EDEC" w14:textId="77777777" w:rsidTr="005D1AEF">
        <w:trPr>
          <w:trHeight w:val="286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CA5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良好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681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B61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5C5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2FD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B6C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50</w:t>
            </w:r>
          </w:p>
        </w:tc>
      </w:tr>
      <w:tr w:rsidR="00DD42A8" w:rsidRPr="00253475" w14:paraId="6D8F5366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281D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AEE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FA5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790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D05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C98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47</w:t>
            </w:r>
          </w:p>
        </w:tc>
      </w:tr>
      <w:tr w:rsidR="00DD42A8" w:rsidRPr="00253475" w14:paraId="566D2110" w14:textId="77777777" w:rsidTr="005D1AEF">
        <w:trPr>
          <w:trHeight w:val="286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525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及格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793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605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FBF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D65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127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45</w:t>
            </w:r>
          </w:p>
        </w:tc>
      </w:tr>
      <w:tr w:rsidR="00DD42A8" w:rsidRPr="00253475" w14:paraId="27C4243F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3C81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E49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A33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427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554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39C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43</w:t>
            </w:r>
          </w:p>
        </w:tc>
      </w:tr>
      <w:tr w:rsidR="00DD42A8" w:rsidRPr="00253475" w14:paraId="6978571C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5656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E5B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EB2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4E8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413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F9A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41</w:t>
            </w:r>
          </w:p>
        </w:tc>
      </w:tr>
      <w:tr w:rsidR="00DD42A8" w:rsidRPr="00253475" w14:paraId="61E80697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B14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BE0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903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C27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1EC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74D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39</w:t>
            </w:r>
          </w:p>
        </w:tc>
      </w:tr>
      <w:tr w:rsidR="00DD42A8" w:rsidRPr="00253475" w14:paraId="76EF60DA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A853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26F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592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061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712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8B4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37</w:t>
            </w:r>
          </w:p>
        </w:tc>
      </w:tr>
      <w:tr w:rsidR="00DD42A8" w:rsidRPr="00253475" w14:paraId="284D349E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9164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8F7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451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1ED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847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7E3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35</w:t>
            </w:r>
          </w:p>
        </w:tc>
      </w:tr>
      <w:tr w:rsidR="00DD42A8" w:rsidRPr="00253475" w14:paraId="7FEA0123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637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E24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C42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66B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E81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DA3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33</w:t>
            </w:r>
          </w:p>
        </w:tc>
      </w:tr>
      <w:tr w:rsidR="00DD42A8" w:rsidRPr="00253475" w14:paraId="784F1F0B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8C7B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32C3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21C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BF4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28D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C22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31</w:t>
            </w:r>
          </w:p>
        </w:tc>
      </w:tr>
      <w:tr w:rsidR="00DD42A8" w:rsidRPr="00253475" w14:paraId="08D1CEC8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D0C6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057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546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E96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443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F11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29</w:t>
            </w:r>
          </w:p>
        </w:tc>
      </w:tr>
      <w:tr w:rsidR="00DD42A8" w:rsidRPr="00253475" w14:paraId="3BEC36F0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96CF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805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FD8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8DF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401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291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</w:tr>
      <w:tr w:rsidR="00DD42A8" w:rsidRPr="00253475" w14:paraId="4C84B2DB" w14:textId="77777777" w:rsidTr="005D1AEF">
        <w:trPr>
          <w:trHeight w:val="286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63C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不及格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049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D8C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E06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730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F84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25</w:t>
            </w:r>
          </w:p>
        </w:tc>
      </w:tr>
      <w:tr w:rsidR="00DD42A8" w:rsidRPr="00253475" w14:paraId="27DEE1B5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471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F46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E6D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FD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617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014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23</w:t>
            </w:r>
          </w:p>
        </w:tc>
      </w:tr>
      <w:tr w:rsidR="00DD42A8" w:rsidRPr="00253475" w14:paraId="29248B7E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A476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163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08A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BB8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F1A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201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21</w:t>
            </w:r>
          </w:p>
        </w:tc>
      </w:tr>
      <w:tr w:rsidR="00DD42A8" w:rsidRPr="00253475" w14:paraId="4D94E565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38E3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4DA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F7B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B3E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644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D1B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</w:tr>
      <w:tr w:rsidR="00DD42A8" w:rsidRPr="00253475" w14:paraId="1D55311B" w14:textId="77777777" w:rsidTr="005D1AEF">
        <w:trPr>
          <w:trHeight w:val="286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28F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33F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795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42E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E13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0A9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</w:tr>
    </w:tbl>
    <w:p w14:paraId="6849AD40" w14:textId="77777777" w:rsidR="00DD42A8" w:rsidRPr="00253475" w:rsidRDefault="00DD42A8" w:rsidP="00DD42A8">
      <w:pPr>
        <w:spacing w:line="360" w:lineRule="auto"/>
        <w:rPr>
          <w:rFonts w:ascii="宋体" w:eastAsia="宋体" w:hAnsi="宋体" w:cs="隶书"/>
          <w:szCs w:val="21"/>
        </w:rPr>
      </w:pPr>
    </w:p>
    <w:p w14:paraId="6D886549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50米跑单项评分表（秒）</w:t>
      </w:r>
    </w:p>
    <w:tbl>
      <w:tblPr>
        <w:tblW w:w="8415" w:type="dxa"/>
        <w:tblInd w:w="93" w:type="dxa"/>
        <w:tblLook w:val="04A0" w:firstRow="1" w:lastRow="0" w:firstColumn="1" w:lastColumn="0" w:noHBand="0" w:noVBand="1"/>
      </w:tblPr>
      <w:tblGrid>
        <w:gridCol w:w="1245"/>
        <w:gridCol w:w="1245"/>
        <w:gridCol w:w="1683"/>
        <w:gridCol w:w="1752"/>
        <w:gridCol w:w="1245"/>
        <w:gridCol w:w="1245"/>
      </w:tblGrid>
      <w:tr w:rsidR="00DD42A8" w:rsidRPr="00253475" w14:paraId="39E09F8A" w14:textId="77777777" w:rsidTr="005D1AEF">
        <w:trPr>
          <w:trHeight w:val="262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971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DA5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单项得分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E63F8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男生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1FD95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女生</w:t>
            </w:r>
          </w:p>
        </w:tc>
      </w:tr>
      <w:tr w:rsidR="00DD42A8" w:rsidRPr="00253475" w14:paraId="7FD01C0A" w14:textId="77777777" w:rsidTr="005D1AEF">
        <w:trPr>
          <w:trHeight w:val="262"/>
        </w:trPr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43ED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D049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5DA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C76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9E4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A85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</w:tr>
      <w:tr w:rsidR="00DD42A8" w:rsidRPr="00253475" w14:paraId="7DA61B3D" w14:textId="77777777" w:rsidTr="005D1AEF">
        <w:trPr>
          <w:trHeight w:val="277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AC2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81F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FD6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6.7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516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A9D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CF3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7.4</w:t>
            </w:r>
          </w:p>
        </w:tc>
      </w:tr>
      <w:tr w:rsidR="00DD42A8" w:rsidRPr="00253475" w14:paraId="2AB3B2F6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DE1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B8C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5CE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6.8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C7E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6.7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0B4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BAD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7.5</w:t>
            </w:r>
          </w:p>
        </w:tc>
      </w:tr>
      <w:tr w:rsidR="00DD42A8" w:rsidRPr="00253475" w14:paraId="3EA9851F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58D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0E6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ACB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6.9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72E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C4A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998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7.6</w:t>
            </w:r>
          </w:p>
        </w:tc>
      </w:tr>
      <w:tr w:rsidR="00DD42A8" w:rsidRPr="00253475" w14:paraId="5F7B4CA1" w14:textId="77777777" w:rsidTr="005D1AEF">
        <w:trPr>
          <w:trHeight w:val="277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DA5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良好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20D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9A8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D12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DA8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3AB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7.9</w:t>
            </w:r>
          </w:p>
        </w:tc>
      </w:tr>
      <w:tr w:rsidR="00DD42A8" w:rsidRPr="00253475" w14:paraId="47D71A48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A7B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C82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8F7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7A4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02E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731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8.2</w:t>
            </w:r>
          </w:p>
        </w:tc>
      </w:tr>
      <w:tr w:rsidR="00DD42A8" w:rsidRPr="00253475" w14:paraId="7E2C3BF4" w14:textId="77777777" w:rsidTr="005D1AEF">
        <w:trPr>
          <w:trHeight w:val="277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247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及格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705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E9F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58B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3B1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070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8.4</w:t>
            </w:r>
          </w:p>
        </w:tc>
      </w:tr>
      <w:tr w:rsidR="00DD42A8" w:rsidRPr="00253475" w14:paraId="7BD48B6D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0A7D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00D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81D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F88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54F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607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8.6</w:t>
            </w:r>
          </w:p>
        </w:tc>
      </w:tr>
      <w:tr w:rsidR="00DD42A8" w:rsidRPr="00253475" w14:paraId="4D7919B6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C3A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4BE9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019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A0F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7DF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57F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8.8</w:t>
            </w:r>
          </w:p>
        </w:tc>
      </w:tr>
      <w:tr w:rsidR="00DD42A8" w:rsidRPr="00253475" w14:paraId="2896F6BC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2E7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57E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05C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6AC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7.8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EC9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2AF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</w:tr>
      <w:tr w:rsidR="00DD42A8" w:rsidRPr="00253475" w14:paraId="3300FF7F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5C3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B21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2AF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52D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D70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133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9.2</w:t>
            </w:r>
          </w:p>
        </w:tc>
      </w:tr>
      <w:tr w:rsidR="00DD42A8" w:rsidRPr="00253475" w14:paraId="0634F6F2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6ECC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62C6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178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687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6F9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4C2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9.4</w:t>
            </w:r>
          </w:p>
        </w:tc>
      </w:tr>
      <w:tr w:rsidR="00DD42A8" w:rsidRPr="00253475" w14:paraId="6D3B48EC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4AAD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A17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460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398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F39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12F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9.6</w:t>
            </w:r>
          </w:p>
        </w:tc>
      </w:tr>
      <w:tr w:rsidR="00DD42A8" w:rsidRPr="00253475" w14:paraId="2C26778F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729C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7B4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0E6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EED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7AA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9DD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9.8</w:t>
            </w:r>
          </w:p>
        </w:tc>
      </w:tr>
      <w:tr w:rsidR="00DD42A8" w:rsidRPr="00253475" w14:paraId="4C56601A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7BD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9FB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0CF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805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A77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E8A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DD42A8" w:rsidRPr="00253475" w14:paraId="55F0D303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B4F1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3FD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0C9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EAA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D9F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8F8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10.2</w:t>
            </w:r>
          </w:p>
        </w:tc>
      </w:tr>
      <w:tr w:rsidR="00DD42A8" w:rsidRPr="00253475" w14:paraId="51B207C1" w14:textId="77777777" w:rsidTr="005D1AEF">
        <w:trPr>
          <w:trHeight w:val="277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FC2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不及格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0BE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C10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61F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EED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965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10.4</w:t>
            </w:r>
          </w:p>
        </w:tc>
      </w:tr>
      <w:tr w:rsidR="00DD42A8" w:rsidRPr="00253475" w14:paraId="1FA51D02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5EE4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1A4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301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B62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EC6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1D6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10.6</w:t>
            </w:r>
          </w:p>
        </w:tc>
      </w:tr>
      <w:tr w:rsidR="00DD42A8" w:rsidRPr="00253475" w14:paraId="0C4DCDFC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87D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C72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0C6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72F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DD6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7B0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10.8</w:t>
            </w:r>
          </w:p>
        </w:tc>
      </w:tr>
      <w:tr w:rsidR="00DD42A8" w:rsidRPr="00253475" w14:paraId="24C7C7A2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06BA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E0A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C47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892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9.8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966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11.1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C33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</w:tr>
      <w:tr w:rsidR="00DD42A8" w:rsidRPr="00253475" w14:paraId="43035763" w14:textId="77777777" w:rsidTr="005D1AEF">
        <w:trPr>
          <w:trHeight w:val="277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639A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C4F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1BA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10.1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C82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955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11.3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69F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11.2</w:t>
            </w:r>
          </w:p>
        </w:tc>
      </w:tr>
    </w:tbl>
    <w:p w14:paraId="723C5A50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szCs w:val="21"/>
        </w:rPr>
      </w:pPr>
    </w:p>
    <w:p w14:paraId="106197BE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Times New Roman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耐力跑单项评分表</w:t>
      </w:r>
      <w:r w:rsidRPr="00253475">
        <w:rPr>
          <w:rFonts w:ascii="宋体" w:eastAsia="宋体" w:hAnsi="宋体" w:cs="Times New Roman" w:hint="eastAsia"/>
          <w:b/>
          <w:szCs w:val="21"/>
        </w:rPr>
        <w:t>（单位：分·秒）</w:t>
      </w:r>
    </w:p>
    <w:tbl>
      <w:tblPr>
        <w:tblW w:w="8424" w:type="dxa"/>
        <w:tblInd w:w="93" w:type="dxa"/>
        <w:tblLook w:val="04A0" w:firstRow="1" w:lastRow="0" w:firstColumn="1" w:lastColumn="0" w:noHBand="0" w:noVBand="1"/>
      </w:tblPr>
      <w:tblGrid>
        <w:gridCol w:w="1326"/>
        <w:gridCol w:w="1326"/>
        <w:gridCol w:w="1547"/>
        <w:gridCol w:w="1572"/>
        <w:gridCol w:w="1326"/>
        <w:gridCol w:w="1327"/>
      </w:tblGrid>
      <w:tr w:rsidR="00DD42A8" w:rsidRPr="00253475" w14:paraId="61EBEDB4" w14:textId="77777777" w:rsidTr="005D1AEF">
        <w:trPr>
          <w:trHeight w:val="272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FE1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5B7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单项得分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BAD22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男生1000米跑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1CE78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女生800米跑</w:t>
            </w:r>
          </w:p>
        </w:tc>
      </w:tr>
      <w:tr w:rsidR="00DD42A8" w:rsidRPr="00253475" w14:paraId="5748D900" w14:textId="77777777" w:rsidTr="005D1AEF">
        <w:trPr>
          <w:trHeight w:val="272"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03CC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6C6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3CE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4393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555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大一大二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C21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大三大四</w:t>
            </w:r>
          </w:p>
        </w:tc>
      </w:tr>
      <w:tr w:rsidR="00DD42A8" w:rsidRPr="00253475" w14:paraId="2B706936" w14:textId="77777777" w:rsidTr="005D1AEF">
        <w:trPr>
          <w:trHeight w:val="287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BD6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E6B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CD7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3'17"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652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3'15"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C2D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3'18"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69E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3'16"</w:t>
            </w:r>
          </w:p>
        </w:tc>
      </w:tr>
      <w:tr w:rsidR="00DD42A8" w:rsidRPr="00253475" w14:paraId="77D72045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F49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12A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992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3'22"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785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3'20"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544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3'24"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FEF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3'22"</w:t>
            </w:r>
          </w:p>
        </w:tc>
      </w:tr>
      <w:tr w:rsidR="00DD42A8" w:rsidRPr="00253475" w14:paraId="67AAF394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EF68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117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F44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3'27"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E67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3'25"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3BB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3'30"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C97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3'28"</w:t>
            </w:r>
          </w:p>
        </w:tc>
      </w:tr>
      <w:tr w:rsidR="00DD42A8" w:rsidRPr="00253475" w14:paraId="0249316F" w14:textId="77777777" w:rsidTr="005D1AEF">
        <w:trPr>
          <w:trHeight w:val="287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5473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良好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97E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F70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3'34"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4C7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3'32"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770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3'37"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F13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3'35"</w:t>
            </w:r>
          </w:p>
        </w:tc>
      </w:tr>
      <w:tr w:rsidR="00DD42A8" w:rsidRPr="00253475" w14:paraId="37706935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251F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002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227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3'42"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402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3'40"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43F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3'44"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013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3'42"</w:t>
            </w:r>
          </w:p>
        </w:tc>
      </w:tr>
      <w:tr w:rsidR="00DD42A8" w:rsidRPr="00253475" w14:paraId="3FFA8C4A" w14:textId="77777777" w:rsidTr="005D1AEF">
        <w:trPr>
          <w:trHeight w:val="287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E20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及格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32B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046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3'47"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85B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3'45"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A4B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3'49"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593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3'47"</w:t>
            </w:r>
          </w:p>
        </w:tc>
      </w:tr>
      <w:tr w:rsidR="00DD42A8" w:rsidRPr="00253475" w14:paraId="0CDC5C7E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FB9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A1B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6AC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3'52"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4B5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3'50"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877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3'54"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CC8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3'52"</w:t>
            </w:r>
          </w:p>
        </w:tc>
      </w:tr>
      <w:tr w:rsidR="00DD42A8" w:rsidRPr="00253475" w14:paraId="7B5AA320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1494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648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7FE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3'57"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162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3'55"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214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3'59"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4AD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3'57"</w:t>
            </w:r>
          </w:p>
        </w:tc>
      </w:tr>
      <w:tr w:rsidR="00DD42A8" w:rsidRPr="00253475" w14:paraId="2C83916D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EE4C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B43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D32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4'02"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7C1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4'00"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B6F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4'04"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5E2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4'02"</w:t>
            </w:r>
          </w:p>
        </w:tc>
      </w:tr>
      <w:tr w:rsidR="00DD42A8" w:rsidRPr="00253475" w14:paraId="4FBB3602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D039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FB7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E4A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4'07"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F8B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4'05"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34F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4'09"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AEF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4'07"</w:t>
            </w:r>
          </w:p>
        </w:tc>
      </w:tr>
      <w:tr w:rsidR="00DD42A8" w:rsidRPr="00253475" w14:paraId="18A3C0F9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B820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95D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45D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4'12"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58D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4'10"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58B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4'14"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72A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4'12"</w:t>
            </w:r>
          </w:p>
        </w:tc>
      </w:tr>
      <w:tr w:rsidR="00DD42A8" w:rsidRPr="00253475" w14:paraId="6622577F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C26F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FC15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90B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4'17"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8337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4'15"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9A7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4'19"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A32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4'17"</w:t>
            </w:r>
          </w:p>
        </w:tc>
      </w:tr>
      <w:tr w:rsidR="00DD42A8" w:rsidRPr="00253475" w14:paraId="6ACB1FE7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7E8C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B1C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EED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4'22"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90B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4'20"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978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4'24"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BD7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4'22"</w:t>
            </w:r>
          </w:p>
        </w:tc>
      </w:tr>
      <w:tr w:rsidR="00DD42A8" w:rsidRPr="00253475" w14:paraId="3A339A29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C374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E73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446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4'27"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32F3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4'25"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7BD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4'29"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4F0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4'27"</w:t>
            </w:r>
          </w:p>
        </w:tc>
      </w:tr>
      <w:tr w:rsidR="00DD42A8" w:rsidRPr="00253475" w14:paraId="7690301F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FB12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DC1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7165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4'32"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0B5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4'30"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74F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4'34"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5E0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4'32"</w:t>
            </w:r>
          </w:p>
        </w:tc>
      </w:tr>
      <w:tr w:rsidR="00DD42A8" w:rsidRPr="00253475" w14:paraId="0F2EE6AD" w14:textId="77777777" w:rsidTr="005D1AEF">
        <w:trPr>
          <w:trHeight w:val="287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FF9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不及格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EDB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5A1B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4'52"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8D9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4'50"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5E4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4'44"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BEDD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4'42"</w:t>
            </w:r>
          </w:p>
        </w:tc>
      </w:tr>
      <w:tr w:rsidR="00DD42A8" w:rsidRPr="00253475" w14:paraId="030C791B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2BC7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3C3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22C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5'12"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545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5'10"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EAEA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4'54"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E90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4'52"</w:t>
            </w:r>
          </w:p>
        </w:tc>
      </w:tr>
      <w:tr w:rsidR="00DD42A8" w:rsidRPr="00253475" w14:paraId="43EC4F7D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9FD5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6980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2A0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5'32"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B9F8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5'30"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2DFE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5'04"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4D61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5'02"</w:t>
            </w:r>
          </w:p>
        </w:tc>
      </w:tr>
      <w:tr w:rsidR="00DD42A8" w:rsidRPr="00253475" w14:paraId="46BAD601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52AA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1EF2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05EC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5'52"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3109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5'50"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FB4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5'14"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0C1F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5'12"</w:t>
            </w:r>
          </w:p>
        </w:tc>
      </w:tr>
      <w:tr w:rsidR="00DD42A8" w:rsidRPr="00253475" w14:paraId="56283A33" w14:textId="77777777" w:rsidTr="005D1AEF">
        <w:trPr>
          <w:trHeight w:val="287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CEEA" w14:textId="77777777" w:rsidR="00DD42A8" w:rsidRPr="00253475" w:rsidRDefault="00DD42A8" w:rsidP="005D1AE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A5BA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8552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6'12"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6FD6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6'10"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3570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5'24"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FB94" w14:textId="77777777" w:rsidR="00DD42A8" w:rsidRPr="00253475" w:rsidRDefault="00DD42A8" w:rsidP="005D1AE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5'22"</w:t>
            </w:r>
          </w:p>
        </w:tc>
      </w:tr>
    </w:tbl>
    <w:p w14:paraId="604DA3C5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1D90B654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53AF6E5C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0C29A1F5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3436E203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各单项指标权重(%)</w:t>
      </w:r>
    </w:p>
    <w:tbl>
      <w:tblPr>
        <w:tblW w:w="8461" w:type="dxa"/>
        <w:tblInd w:w="93" w:type="dxa"/>
        <w:tblLook w:val="04A0" w:firstRow="1" w:lastRow="0" w:firstColumn="1" w:lastColumn="0" w:noHBand="0" w:noVBand="1"/>
      </w:tblPr>
      <w:tblGrid>
        <w:gridCol w:w="6409"/>
        <w:gridCol w:w="2052"/>
      </w:tblGrid>
      <w:tr w:rsidR="00DD42A8" w:rsidRPr="00253475" w14:paraId="5DB5FA33" w14:textId="77777777" w:rsidTr="005D1AEF">
        <w:trPr>
          <w:trHeight w:val="295"/>
        </w:trPr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54CC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单项指标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96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权重%</w:t>
            </w:r>
          </w:p>
        </w:tc>
      </w:tr>
      <w:tr w:rsidR="00DD42A8" w:rsidRPr="00253475" w14:paraId="0F3FC7FC" w14:textId="77777777" w:rsidTr="005D1AEF">
        <w:trPr>
          <w:trHeight w:val="295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5D2E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体重指数（BMI）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81B4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</w:tr>
      <w:tr w:rsidR="00DD42A8" w:rsidRPr="00253475" w14:paraId="7E3A1507" w14:textId="77777777" w:rsidTr="005D1AEF">
        <w:trPr>
          <w:trHeight w:val="295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01D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肺活量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98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</w:tr>
      <w:tr w:rsidR="00DD42A8" w:rsidRPr="00253475" w14:paraId="63941EF8" w14:textId="77777777" w:rsidTr="005D1AEF">
        <w:trPr>
          <w:trHeight w:val="295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9BD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50米跑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48F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</w:tr>
      <w:tr w:rsidR="00DD42A8" w:rsidRPr="00253475" w14:paraId="39CF9C31" w14:textId="77777777" w:rsidTr="005D1AEF">
        <w:trPr>
          <w:trHeight w:val="295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7D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坐位体前屈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EF71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DD42A8" w:rsidRPr="00253475" w14:paraId="6322A7F0" w14:textId="77777777" w:rsidTr="005D1AEF">
        <w:trPr>
          <w:trHeight w:val="295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CAFB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立定跳远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E73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DD42A8" w:rsidRPr="00253475" w14:paraId="0B1C3C3A" w14:textId="77777777" w:rsidTr="005D1AEF">
        <w:trPr>
          <w:trHeight w:val="295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D43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引体向上（男）/1分钟仰卧起坐（女）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C78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 w:rsidR="00DD42A8" w:rsidRPr="00253475" w14:paraId="61C307F7" w14:textId="77777777" w:rsidTr="005D1AEF">
        <w:trPr>
          <w:trHeight w:val="295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E5F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1000米跑（男）/800米跑（女）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E047" w14:textId="77777777" w:rsidR="00DD42A8" w:rsidRPr="00253475" w:rsidRDefault="00DD42A8" w:rsidP="005D1A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3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</w:tr>
    </w:tbl>
    <w:p w14:paraId="12157875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5CBADF4B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08152255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2DD2C171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0953C620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6DE46455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6DE9FF3F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44F20328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136FE555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46BDB283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7676341D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2FBA2549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133538F7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7BD70E3B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0449D79C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1FE13DFC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1F13BCDF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5341860F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13C0DF7E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694AA9C8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706042A8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p w14:paraId="37EA218A" w14:textId="77777777" w:rsidR="00DD42A8" w:rsidRPr="00253475" w:rsidRDefault="00DD42A8" w:rsidP="00DD42A8">
      <w:pPr>
        <w:spacing w:line="360" w:lineRule="auto"/>
        <w:jc w:val="center"/>
        <w:rPr>
          <w:rFonts w:ascii="宋体" w:eastAsia="宋体" w:hAnsi="宋体" w:cs="隶书"/>
          <w:b/>
          <w:szCs w:val="21"/>
        </w:rPr>
      </w:pPr>
    </w:p>
    <w:sectPr w:rsidR="00DD42A8" w:rsidRPr="002534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37B4"/>
    <w:multiLevelType w:val="hybridMultilevel"/>
    <w:tmpl w:val="94AAA33C"/>
    <w:lvl w:ilvl="0" w:tplc="8220992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056018"/>
    <w:multiLevelType w:val="hybridMultilevel"/>
    <w:tmpl w:val="3BEE7B8C"/>
    <w:lvl w:ilvl="0" w:tplc="49B031B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AF66FD"/>
    <w:multiLevelType w:val="hybridMultilevel"/>
    <w:tmpl w:val="4B986538"/>
    <w:lvl w:ilvl="0" w:tplc="5C860C0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786073"/>
    <w:multiLevelType w:val="hybridMultilevel"/>
    <w:tmpl w:val="DED0934C"/>
    <w:lvl w:ilvl="0" w:tplc="62F25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1AA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A1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6A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24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4C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03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2A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28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61E86"/>
    <w:multiLevelType w:val="hybridMultilevel"/>
    <w:tmpl w:val="2120379A"/>
    <w:lvl w:ilvl="0" w:tplc="42669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202621"/>
    <w:multiLevelType w:val="hybridMultilevel"/>
    <w:tmpl w:val="55DA16A8"/>
    <w:lvl w:ilvl="0" w:tplc="C69E51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F13209"/>
    <w:multiLevelType w:val="hybridMultilevel"/>
    <w:tmpl w:val="5F3E65A8"/>
    <w:lvl w:ilvl="0" w:tplc="720EE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ED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ACB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22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C3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DEA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07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47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42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06AF9"/>
    <w:multiLevelType w:val="hybridMultilevel"/>
    <w:tmpl w:val="1EF2A672"/>
    <w:lvl w:ilvl="0" w:tplc="6896A9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CF4249"/>
    <w:multiLevelType w:val="multilevel"/>
    <w:tmpl w:val="42CF4249"/>
    <w:lvl w:ilvl="0">
      <w:start w:val="4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2F3CA2"/>
    <w:multiLevelType w:val="multilevel"/>
    <w:tmpl w:val="542F3CA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F3CB8"/>
    <w:multiLevelType w:val="multilevel"/>
    <w:tmpl w:val="542F3CB8"/>
    <w:lvl w:ilvl="0">
      <w:start w:val="2"/>
      <w:numFmt w:val="decimal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2F3CC3"/>
    <w:multiLevelType w:val="multilevel"/>
    <w:tmpl w:val="542F3CC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0A7066"/>
    <w:multiLevelType w:val="hybridMultilevel"/>
    <w:tmpl w:val="2518861A"/>
    <w:lvl w:ilvl="0" w:tplc="532E91CE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79C144E"/>
    <w:multiLevelType w:val="hybridMultilevel"/>
    <w:tmpl w:val="61D4788E"/>
    <w:lvl w:ilvl="0" w:tplc="84926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28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0EF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AF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CC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EB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85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A4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0F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F415BF"/>
    <w:multiLevelType w:val="hybridMultilevel"/>
    <w:tmpl w:val="F976F112"/>
    <w:lvl w:ilvl="0" w:tplc="D0361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41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4E2D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4A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E6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D84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29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AA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EC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C66043"/>
    <w:multiLevelType w:val="hybridMultilevel"/>
    <w:tmpl w:val="54384672"/>
    <w:lvl w:ilvl="0" w:tplc="E814E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67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00CE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C6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87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04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64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48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B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D6150"/>
    <w:multiLevelType w:val="hybridMultilevel"/>
    <w:tmpl w:val="8DB60B36"/>
    <w:lvl w:ilvl="0" w:tplc="A3F477E2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10"/>
    <w:lvlOverride w:ilvl="0">
      <w:startOverride w:val="2"/>
    </w:lvlOverride>
  </w:num>
  <w:num w:numId="4">
    <w:abstractNumId w:val="11"/>
    <w:lvlOverride w:ilvl="0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3"/>
  </w:num>
  <w:num w:numId="9">
    <w:abstractNumId w:val="12"/>
  </w:num>
  <w:num w:numId="10">
    <w:abstractNumId w:val="14"/>
  </w:num>
  <w:num w:numId="11">
    <w:abstractNumId w:val="1"/>
  </w:num>
  <w:num w:numId="12">
    <w:abstractNumId w:val="2"/>
  </w:num>
  <w:num w:numId="13">
    <w:abstractNumId w:val="16"/>
  </w:num>
  <w:num w:numId="14">
    <w:abstractNumId w:val="3"/>
  </w:num>
  <w:num w:numId="15">
    <w:abstractNumId w:val="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A8"/>
    <w:rsid w:val="00005B24"/>
    <w:rsid w:val="00054262"/>
    <w:rsid w:val="00092F7A"/>
    <w:rsid w:val="000D20ED"/>
    <w:rsid w:val="001305BC"/>
    <w:rsid w:val="001330E8"/>
    <w:rsid w:val="001876E4"/>
    <w:rsid w:val="001F068E"/>
    <w:rsid w:val="002008FC"/>
    <w:rsid w:val="0027385C"/>
    <w:rsid w:val="002B7ADC"/>
    <w:rsid w:val="002C7E2A"/>
    <w:rsid w:val="002E12DD"/>
    <w:rsid w:val="00341655"/>
    <w:rsid w:val="00361C2A"/>
    <w:rsid w:val="00385A2A"/>
    <w:rsid w:val="003E62EE"/>
    <w:rsid w:val="003F376B"/>
    <w:rsid w:val="00450417"/>
    <w:rsid w:val="00457D21"/>
    <w:rsid w:val="004C3B4A"/>
    <w:rsid w:val="004D4416"/>
    <w:rsid w:val="004D54FD"/>
    <w:rsid w:val="00591353"/>
    <w:rsid w:val="005C3522"/>
    <w:rsid w:val="005C3ABE"/>
    <w:rsid w:val="005C5268"/>
    <w:rsid w:val="00636F88"/>
    <w:rsid w:val="00650016"/>
    <w:rsid w:val="006C77ED"/>
    <w:rsid w:val="006E0704"/>
    <w:rsid w:val="00704C71"/>
    <w:rsid w:val="007239E8"/>
    <w:rsid w:val="00745C22"/>
    <w:rsid w:val="00760069"/>
    <w:rsid w:val="008123DD"/>
    <w:rsid w:val="008146AC"/>
    <w:rsid w:val="00892F18"/>
    <w:rsid w:val="008A6293"/>
    <w:rsid w:val="008C4920"/>
    <w:rsid w:val="008D3E45"/>
    <w:rsid w:val="008F17DD"/>
    <w:rsid w:val="009028C1"/>
    <w:rsid w:val="009127F4"/>
    <w:rsid w:val="0092296C"/>
    <w:rsid w:val="009749BE"/>
    <w:rsid w:val="00980378"/>
    <w:rsid w:val="00982A6F"/>
    <w:rsid w:val="00983F2E"/>
    <w:rsid w:val="009A62B9"/>
    <w:rsid w:val="009D521F"/>
    <w:rsid w:val="00AA1257"/>
    <w:rsid w:val="00AF418C"/>
    <w:rsid w:val="00B137C2"/>
    <w:rsid w:val="00B42FB1"/>
    <w:rsid w:val="00B773C7"/>
    <w:rsid w:val="00BB3935"/>
    <w:rsid w:val="00C27F4A"/>
    <w:rsid w:val="00C443B7"/>
    <w:rsid w:val="00D46F51"/>
    <w:rsid w:val="00D81339"/>
    <w:rsid w:val="00D8366B"/>
    <w:rsid w:val="00DC6453"/>
    <w:rsid w:val="00DD1777"/>
    <w:rsid w:val="00DD42A8"/>
    <w:rsid w:val="00E66433"/>
    <w:rsid w:val="00E7064A"/>
    <w:rsid w:val="00E87325"/>
    <w:rsid w:val="00EA7ED3"/>
    <w:rsid w:val="00EB01AB"/>
    <w:rsid w:val="00ED1227"/>
    <w:rsid w:val="00EE5497"/>
    <w:rsid w:val="00F04A40"/>
    <w:rsid w:val="00F11F37"/>
    <w:rsid w:val="00F14835"/>
    <w:rsid w:val="00F25F44"/>
    <w:rsid w:val="00F50A73"/>
    <w:rsid w:val="00F740F1"/>
    <w:rsid w:val="00FB77A5"/>
    <w:rsid w:val="00FC7BB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172A"/>
  <w15:docId w15:val="{D8401E25-6F29-49BB-BA5D-4899E314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DD42A8"/>
  </w:style>
  <w:style w:type="character" w:customStyle="1" w:styleId="a3">
    <w:name w:val="页眉 字符"/>
    <w:link w:val="a4"/>
    <w:rsid w:val="00DD42A8"/>
    <w:rPr>
      <w:rFonts w:ascii="Calibri" w:eastAsia="宋体" w:hAnsi="Calibri" w:cs="Calibri"/>
      <w:sz w:val="18"/>
      <w:szCs w:val="18"/>
    </w:rPr>
  </w:style>
  <w:style w:type="character" w:customStyle="1" w:styleId="a5">
    <w:name w:val="日期 字符"/>
    <w:link w:val="a6"/>
    <w:rsid w:val="00DD42A8"/>
    <w:rPr>
      <w:rFonts w:ascii="Calibri" w:eastAsia="宋体" w:hAnsi="Calibri" w:cs="Calibri"/>
    </w:rPr>
  </w:style>
  <w:style w:type="character" w:customStyle="1" w:styleId="a7">
    <w:name w:val="页脚 字符"/>
    <w:link w:val="a8"/>
    <w:rsid w:val="00DD42A8"/>
    <w:rPr>
      <w:rFonts w:ascii="Calibri" w:eastAsia="宋体" w:hAnsi="Calibri" w:cs="Calibri"/>
      <w:sz w:val="18"/>
      <w:szCs w:val="18"/>
    </w:rPr>
  </w:style>
  <w:style w:type="character" w:customStyle="1" w:styleId="a9">
    <w:name w:val="批注框文本 字符"/>
    <w:link w:val="aa"/>
    <w:rsid w:val="00DD42A8"/>
    <w:rPr>
      <w:rFonts w:ascii="Calibri" w:eastAsia="宋体" w:hAnsi="Calibri" w:cs="Calibri"/>
      <w:sz w:val="18"/>
      <w:szCs w:val="18"/>
    </w:rPr>
  </w:style>
  <w:style w:type="paragraph" w:styleId="a6">
    <w:name w:val="Date"/>
    <w:basedOn w:val="a"/>
    <w:next w:val="a"/>
    <w:link w:val="a5"/>
    <w:unhideWhenUsed/>
    <w:rsid w:val="00DD42A8"/>
    <w:pPr>
      <w:ind w:leftChars="2500" w:left="100"/>
    </w:pPr>
    <w:rPr>
      <w:rFonts w:ascii="Calibri" w:eastAsia="宋体" w:hAnsi="Calibri" w:cs="Calibri"/>
    </w:rPr>
  </w:style>
  <w:style w:type="character" w:customStyle="1" w:styleId="Char1">
    <w:name w:val="日期 Char1"/>
    <w:basedOn w:val="a0"/>
    <w:uiPriority w:val="99"/>
    <w:semiHidden/>
    <w:rsid w:val="00DD42A8"/>
  </w:style>
  <w:style w:type="paragraph" w:styleId="aa">
    <w:name w:val="Balloon Text"/>
    <w:basedOn w:val="a"/>
    <w:link w:val="a9"/>
    <w:unhideWhenUsed/>
    <w:rsid w:val="00DD42A8"/>
    <w:rPr>
      <w:rFonts w:ascii="Calibri" w:eastAsia="宋体" w:hAnsi="Calibri" w:cs="Calibr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DD42A8"/>
    <w:rPr>
      <w:sz w:val="18"/>
      <w:szCs w:val="18"/>
    </w:rPr>
  </w:style>
  <w:style w:type="paragraph" w:styleId="a4">
    <w:name w:val="header"/>
    <w:basedOn w:val="a"/>
    <w:link w:val="a3"/>
    <w:rsid w:val="00DD42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Calibri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DD42A8"/>
    <w:rPr>
      <w:sz w:val="18"/>
      <w:szCs w:val="18"/>
    </w:rPr>
  </w:style>
  <w:style w:type="paragraph" w:customStyle="1" w:styleId="10">
    <w:name w:val="列表段落1"/>
    <w:basedOn w:val="a"/>
    <w:rsid w:val="00DD42A8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footer"/>
    <w:basedOn w:val="a"/>
    <w:link w:val="a7"/>
    <w:rsid w:val="00DD42A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12">
    <w:name w:val="页脚 Char1"/>
    <w:basedOn w:val="a0"/>
    <w:uiPriority w:val="99"/>
    <w:semiHidden/>
    <w:rsid w:val="00DD42A8"/>
    <w:rPr>
      <w:sz w:val="18"/>
      <w:szCs w:val="18"/>
    </w:rPr>
  </w:style>
  <w:style w:type="table" w:styleId="ab">
    <w:name w:val="Table Grid"/>
    <w:basedOn w:val="a1"/>
    <w:uiPriority w:val="59"/>
    <w:rsid w:val="00DD42A8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D42A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DD42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卢天凤</dc:creator>
  <cp:lastModifiedBy>全 九清</cp:lastModifiedBy>
  <cp:revision>2</cp:revision>
  <dcterms:created xsi:type="dcterms:W3CDTF">2021-03-02T02:23:00Z</dcterms:created>
  <dcterms:modified xsi:type="dcterms:W3CDTF">2021-03-02T02:23:00Z</dcterms:modified>
</cp:coreProperties>
</file>