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76A" w:rsidRDefault="003F3CC9" w:rsidP="003F3CC9">
      <w:pPr>
        <w:jc w:val="center"/>
        <w:rPr>
          <w:sz w:val="32"/>
          <w:szCs w:val="32"/>
        </w:rPr>
      </w:pPr>
      <w:bookmarkStart w:id="0" w:name="_GoBack"/>
      <w:bookmarkEnd w:id="0"/>
      <w:r w:rsidRPr="003F3CC9">
        <w:rPr>
          <w:rFonts w:hint="eastAsia"/>
          <w:sz w:val="32"/>
          <w:szCs w:val="32"/>
        </w:rPr>
        <w:t>2018</w:t>
      </w:r>
      <w:r w:rsidRPr="003F3CC9">
        <w:rPr>
          <w:rFonts w:hint="eastAsia"/>
          <w:sz w:val="32"/>
          <w:szCs w:val="32"/>
        </w:rPr>
        <w:t>年同济建筑与城市规划学院</w:t>
      </w:r>
    </w:p>
    <w:p w:rsidR="00C17DF5" w:rsidRDefault="003477EC" w:rsidP="003F3CC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城市规划系</w:t>
      </w:r>
      <w:r w:rsidR="003F3CC9" w:rsidRPr="003F3CC9">
        <w:rPr>
          <w:rFonts w:hint="eastAsia"/>
          <w:sz w:val="32"/>
          <w:szCs w:val="32"/>
        </w:rPr>
        <w:t>接收推荐免试研究生复试结果</w:t>
      </w:r>
      <w:r w:rsidR="00D626BB">
        <w:rPr>
          <w:rFonts w:hint="eastAsia"/>
          <w:sz w:val="32"/>
          <w:szCs w:val="32"/>
        </w:rPr>
        <w:t>（第二批）</w:t>
      </w:r>
    </w:p>
    <w:p w:rsidR="003F3CC9" w:rsidRPr="00A0276A" w:rsidRDefault="003F3CC9" w:rsidP="003F3CC9">
      <w:pPr>
        <w:jc w:val="center"/>
        <w:rPr>
          <w:sz w:val="32"/>
          <w:szCs w:val="32"/>
        </w:rPr>
      </w:pPr>
    </w:p>
    <w:tbl>
      <w:tblPr>
        <w:tblW w:w="5098" w:type="dxa"/>
        <w:jc w:val="center"/>
        <w:tblLook w:val="04A0" w:firstRow="1" w:lastRow="0" w:firstColumn="1" w:lastColumn="0" w:noHBand="0" w:noVBand="1"/>
      </w:tblPr>
      <w:tblGrid>
        <w:gridCol w:w="1555"/>
        <w:gridCol w:w="1559"/>
        <w:gridCol w:w="1984"/>
      </w:tblGrid>
      <w:tr w:rsidR="009E4C37" w:rsidRPr="008026BE" w:rsidTr="009E4C37">
        <w:trPr>
          <w:trHeight w:val="76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37" w:rsidRPr="008026BE" w:rsidRDefault="009E4C37" w:rsidP="009E4C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026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考生姓名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37" w:rsidRPr="008026BE" w:rsidRDefault="009E4C37" w:rsidP="009E4C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026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复试成绩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4C37" w:rsidRPr="008026BE" w:rsidRDefault="009E4C37" w:rsidP="009E4C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8026B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报考专业</w:t>
            </w:r>
          </w:p>
        </w:tc>
      </w:tr>
      <w:tr w:rsidR="00E67CC1" w:rsidRPr="009A7BBF" w:rsidTr="009A7BBF">
        <w:trPr>
          <w:trHeight w:val="3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C1" w:rsidRPr="00E67CC1" w:rsidRDefault="00E67CC1" w:rsidP="00E67C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67CC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蒋放芳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C1" w:rsidRPr="009A7BBF" w:rsidRDefault="00E67CC1" w:rsidP="00E67C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BBF">
              <w:rPr>
                <w:rFonts w:asciiTheme="minorEastAsia" w:hAnsiTheme="minorEastAsia" w:hint="eastAsia"/>
                <w:sz w:val="24"/>
                <w:szCs w:val="24"/>
              </w:rPr>
              <w:t>295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C1" w:rsidRPr="009A7BBF" w:rsidRDefault="00A91576" w:rsidP="00E67C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城市规划</w:t>
            </w:r>
          </w:p>
        </w:tc>
      </w:tr>
      <w:tr w:rsidR="00E67CC1" w:rsidRPr="009A7BBF" w:rsidTr="009A7BBF">
        <w:trPr>
          <w:trHeight w:val="380"/>
          <w:jc w:val="center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C1" w:rsidRPr="00E67CC1" w:rsidRDefault="00E67CC1" w:rsidP="00E67C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E67CC1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张筱萌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C1" w:rsidRPr="009A7BBF" w:rsidRDefault="00E67CC1" w:rsidP="00E67CC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7BBF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7CC1" w:rsidRPr="009A7BBF" w:rsidRDefault="007139F5" w:rsidP="00E67CC1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A7BBF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城乡规划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</w:t>
            </w:r>
          </w:p>
        </w:tc>
      </w:tr>
    </w:tbl>
    <w:p w:rsidR="009E4C37" w:rsidRPr="009E4C37" w:rsidRDefault="009E4C37" w:rsidP="003F3CC9">
      <w:pPr>
        <w:jc w:val="center"/>
        <w:rPr>
          <w:sz w:val="32"/>
          <w:szCs w:val="32"/>
        </w:rPr>
      </w:pPr>
    </w:p>
    <w:sectPr w:rsidR="009E4C37" w:rsidRPr="009E4C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5C5" w:rsidRDefault="009775C5" w:rsidP="00A91576">
      <w:r>
        <w:separator/>
      </w:r>
    </w:p>
  </w:endnote>
  <w:endnote w:type="continuationSeparator" w:id="0">
    <w:p w:rsidR="009775C5" w:rsidRDefault="009775C5" w:rsidP="00A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5C5" w:rsidRDefault="009775C5" w:rsidP="00A91576">
      <w:r>
        <w:separator/>
      </w:r>
    </w:p>
  </w:footnote>
  <w:footnote w:type="continuationSeparator" w:id="0">
    <w:p w:rsidR="009775C5" w:rsidRDefault="009775C5" w:rsidP="00A915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12"/>
    <w:rsid w:val="002524DB"/>
    <w:rsid w:val="002F7786"/>
    <w:rsid w:val="003477EC"/>
    <w:rsid w:val="003F3CC9"/>
    <w:rsid w:val="006E0E12"/>
    <w:rsid w:val="007139F5"/>
    <w:rsid w:val="008026BE"/>
    <w:rsid w:val="009775C5"/>
    <w:rsid w:val="009A7BBF"/>
    <w:rsid w:val="009E4C37"/>
    <w:rsid w:val="00A0276A"/>
    <w:rsid w:val="00A91576"/>
    <w:rsid w:val="00C00F1D"/>
    <w:rsid w:val="00C17DF5"/>
    <w:rsid w:val="00D626BB"/>
    <w:rsid w:val="00E67CC1"/>
    <w:rsid w:val="00F90C7F"/>
    <w:rsid w:val="00FD7F38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F8F181-9443-4B7B-B2F8-6A7BA8E1C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1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15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1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15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郑懿颖</dc:creator>
  <cp:keywords/>
  <dc:description/>
  <cp:lastModifiedBy>郑懿颖</cp:lastModifiedBy>
  <cp:revision>2</cp:revision>
  <dcterms:created xsi:type="dcterms:W3CDTF">2017-09-30T07:09:00Z</dcterms:created>
  <dcterms:modified xsi:type="dcterms:W3CDTF">2017-09-30T07:09:00Z</dcterms:modified>
</cp:coreProperties>
</file>