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0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1280"/>
        <w:gridCol w:w="1708"/>
        <w:gridCol w:w="3684"/>
        <w:gridCol w:w="1112"/>
        <w:gridCol w:w="18"/>
      </w:tblGrid>
      <w:tr w:rsidR="00522290">
        <w:trPr>
          <w:trHeight w:val="709"/>
        </w:trPr>
        <w:tc>
          <w:tcPr>
            <w:tcW w:w="103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2290" w:rsidRDefault="009A1435">
            <w:pPr>
              <w:spacing w:line="360" w:lineRule="auto"/>
              <w:jc w:val="center"/>
              <w:rPr>
                <w:rFonts w:ascii="微软雅黑" w:eastAsia="微软雅黑" w:hAnsi="微软雅黑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2018-2019</w:t>
            </w:r>
            <w:r>
              <w:rPr>
                <w:rFonts w:ascii="黑体" w:eastAsia="黑体" w:hAnsi="黑体" w:hint="eastAsia"/>
                <w:b/>
                <w:bCs/>
                <w:color w:val="000000"/>
                <w:sz w:val="32"/>
                <w:szCs w:val="32"/>
              </w:rPr>
              <w:t>年度各学院国家公派项目负责老师联系方式</w:t>
            </w:r>
          </w:p>
        </w:tc>
      </w:tr>
      <w:tr w:rsidR="00522290" w:rsidTr="009A1435">
        <w:trPr>
          <w:trHeight w:val="413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290" w:rsidRDefault="009A14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90" w:rsidRDefault="009A1435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90" w:rsidRDefault="009A1435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90" w:rsidRDefault="009A1435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290" w:rsidRDefault="009A143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40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建筑与城市规划学院</w:t>
            </w:r>
            <w:bookmarkStart w:id="0" w:name="_GoBack"/>
            <w:bookmarkEnd w:id="0"/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凌昱晨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65983413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yuchen.ling@tongji.edu.cn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徐馨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65980619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xuxin@tongji.edu.cn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喻菲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18702101959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yu_fei@tongji.edu.cn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经济与管理学院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车倩倩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18221965589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emmache2018@163.com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环境科学与工程学院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陆丽君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65981806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lulijun@tongji.edu.cn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徐畅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65987183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宋体" w:hAnsi="宋体" w:cs="宋体" w:hint="eastAsia"/>
                  <w:sz w:val="24"/>
                  <w:szCs w:val="24"/>
                  <w:u w:val="none"/>
                </w:rPr>
                <w:t>15821033729@163.com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材料科学与工程学院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官文佳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69580112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6" w:history="1">
              <w:r>
                <w:rPr>
                  <w:rStyle w:val="a3"/>
                  <w:u w:val="none"/>
                </w:rPr>
                <w:t>guanwenjia@tongji.edu.cn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67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电子与信息工程学院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张云霞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69585591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7" w:history="1">
              <w:r>
                <w:rPr>
                  <w:rStyle w:val="a3"/>
                  <w:u w:val="none"/>
                </w:rPr>
                <w:t>2011zhangyunxia@tongji.edu.cn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外国语学院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吴亮颐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65982980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14666551@tongji.edu.cn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5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航空航天与力学学院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沈轶鸥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17721068588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8" w:history="1">
              <w:r>
                <w:rPr>
                  <w:rStyle w:val="a3"/>
                  <w:u w:val="none"/>
                </w:rPr>
                <w:t>syoeva@tongji.edu.cn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数学科学学院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王伟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15021969067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wangw@tongji.edu.cn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物理工程学院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贾飞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65982380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jiafei@tongji.edu.cn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67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化学科学与工程学院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柯芝敏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65982758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kezhimin@tongji.edu.cn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医学院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钱曙蕾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65983185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yxy.yjs@163.com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65983185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18702944214@163.com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口腔医学院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周玥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36357029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122122371@qq.com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交通运输工程学院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万小华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69589487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9" w:history="1">
              <w:r>
                <w:rPr>
                  <w:rStyle w:val="a3"/>
                  <w:u w:val="none"/>
                </w:rPr>
                <w:t>wanxiaohua0309@163.com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中德学院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刘颖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13917462477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llyliuying@163.com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臧蓓华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18616735689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zangbeihua@tongji.edu.cn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生命科学与技术学院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郝萌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65981041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0" w:history="1">
              <w:r>
                <w:rPr>
                  <w:rStyle w:val="a3"/>
                  <w:u w:val="none"/>
                </w:rPr>
                <w:t>haomeng@tongji.edu.cn</w:t>
              </w:r>
              <w:r>
                <w:rPr>
                  <w:rStyle w:val="a3"/>
                  <w:u w:val="none"/>
                </w:rPr>
                <w:t>；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软件学院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杨丹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69585627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yangdan@tongji.edu.cn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汽车学院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周晴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69589076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1" w:history="1">
              <w:r>
                <w:rPr>
                  <w:rStyle w:val="a3"/>
                  <w:u w:val="none"/>
                </w:rPr>
                <w:t>zhouqing@tongji.edu.cn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海洋与地球科学学院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赵晶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65988657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2" w:history="1">
              <w:r>
                <w:rPr>
                  <w:rStyle w:val="a3"/>
                  <w:u w:val="none"/>
                </w:rPr>
                <w:t>zhao_jing@tongji.edu.cn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艺术与传媒学院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单源鸿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15026507030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2435890181@qq.com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人文学院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张小凡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65980903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3" w:history="1">
              <w:r>
                <w:rPr>
                  <w:rStyle w:val="a3"/>
                  <w:u w:val="none"/>
                </w:rPr>
                <w:t>zhangxiaofan@tongji.edu.cn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法学院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曾彩霞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65981087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Jenniferlaobo@163.com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傅媛媛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65981407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fuyuanyuan@tongji.edu.cn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政治与国际关系学院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钟振明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65983702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4" w:history="1">
              <w:r>
                <w:rPr>
                  <w:rStyle w:val="a3"/>
                  <w:u w:val="none"/>
                </w:rPr>
                <w:t>zhongzhm@hotmail.com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轨道院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吴尚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69584712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5" w:history="1">
              <w:r>
                <w:rPr>
                  <w:rStyle w:val="a3"/>
                  <w:u w:val="none"/>
                </w:rPr>
                <w:t>wushang@tongji.edu.cn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测绘与地理信息学院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乔刚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13818426779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qiaogang@tongji.edu.cn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设计创意学院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张天骄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65981055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18045@tongji.edu.cn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223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Style w:val="font01"/>
                <w:lang w:bidi="ar"/>
              </w:rPr>
              <w:t>张洪源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Traditional Arabic" w:eastAsia="Traditional Arabic" w:hAnsi="Traditional Arabic" w:cs="Traditional Arabic"/>
                <w:color w:val="000000"/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color w:val="000000"/>
                <w:kern w:val="0"/>
                <w:sz w:val="24"/>
                <w:szCs w:val="24"/>
                <w:lang w:bidi="ar"/>
              </w:rPr>
              <w:t>65981055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Traditional Arabic" w:eastAsia="Traditional Arabic" w:hAnsi="Traditional Arabic" w:cs="Traditional Arabic"/>
                <w:color w:val="0000FF"/>
                <w:sz w:val="24"/>
                <w:szCs w:val="24"/>
                <w:u w:val="single"/>
              </w:rPr>
            </w:pPr>
            <w:hyperlink r:id="rId16" w:history="1">
              <w:r>
                <w:rPr>
                  <w:rStyle w:val="a3"/>
                  <w:rFonts w:ascii="Traditional Arabic" w:eastAsia="Traditional Arabic" w:hAnsi="Traditional Arabic" w:cs="Traditional Arabic"/>
                  <w:sz w:val="24"/>
                  <w:szCs w:val="24"/>
                  <w:u w:val="none"/>
                </w:rPr>
                <w:t>zhy920928@163.com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体育部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秦黎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黎</w:t>
            </w:r>
            <w:proofErr w:type="gramEnd"/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65981711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color w:val="000000"/>
              </w:rPr>
            </w:pPr>
            <w:hyperlink r:id="rId17" w:history="1">
              <w:r>
                <w:rPr>
                  <w:rStyle w:val="a3"/>
                  <w:u w:val="none"/>
                </w:rPr>
                <w:t>qinlili@tongji.edu.cn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周云鹤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maggie211@tongji.edu.cn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职业技术教育学院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余清泉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69585458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yuqingquan@tongji.edu.cn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上海国际知识产权学院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孔维佳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65983113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9A14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marina_kong@tongji.edu.cn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522290" w:rsidTr="009A1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8" w:type="dxa"/>
          <w:trHeight w:val="31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国际足球学院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刘国正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55135072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290" w:rsidRDefault="009A1435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liuguozh@tongji.edu.cn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290" w:rsidRDefault="0052229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522290" w:rsidRDefault="00522290"/>
    <w:sectPr w:rsidR="00522290">
      <w:pgSz w:w="11906" w:h="16838"/>
      <w:pgMar w:top="873" w:right="663" w:bottom="873" w:left="6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raditional Arabic">
    <w:altName w:val="Times New Roman"/>
    <w:charset w:val="00"/>
    <w:family w:val="auto"/>
    <w:pitch w:val="default"/>
    <w:sig w:usb0="00000000" w:usb1="80000000" w:usb2="00000008" w:usb3="00000000" w:csb0="00000041" w:csb1="200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3D"/>
    <w:rsid w:val="00012922"/>
    <w:rsid w:val="00016987"/>
    <w:rsid w:val="0003111B"/>
    <w:rsid w:val="00041014"/>
    <w:rsid w:val="00041A3E"/>
    <w:rsid w:val="000541C3"/>
    <w:rsid w:val="000A47A0"/>
    <w:rsid w:val="00111032"/>
    <w:rsid w:val="001477E7"/>
    <w:rsid w:val="00153A0C"/>
    <w:rsid w:val="00167FCD"/>
    <w:rsid w:val="00177808"/>
    <w:rsid w:val="001A1AC8"/>
    <w:rsid w:val="001D1CDF"/>
    <w:rsid w:val="00236027"/>
    <w:rsid w:val="0024055B"/>
    <w:rsid w:val="002742B0"/>
    <w:rsid w:val="00286D5C"/>
    <w:rsid w:val="002B0FB6"/>
    <w:rsid w:val="002E2EA3"/>
    <w:rsid w:val="002E68FF"/>
    <w:rsid w:val="0034251A"/>
    <w:rsid w:val="0038141C"/>
    <w:rsid w:val="004070B3"/>
    <w:rsid w:val="00462050"/>
    <w:rsid w:val="004D029D"/>
    <w:rsid w:val="00522290"/>
    <w:rsid w:val="00572033"/>
    <w:rsid w:val="005E0FCD"/>
    <w:rsid w:val="00611724"/>
    <w:rsid w:val="006269B3"/>
    <w:rsid w:val="00637568"/>
    <w:rsid w:val="00657D89"/>
    <w:rsid w:val="00681294"/>
    <w:rsid w:val="00717C47"/>
    <w:rsid w:val="007427C5"/>
    <w:rsid w:val="00770CA8"/>
    <w:rsid w:val="00823672"/>
    <w:rsid w:val="008A3AF5"/>
    <w:rsid w:val="0092373E"/>
    <w:rsid w:val="00985609"/>
    <w:rsid w:val="009A1435"/>
    <w:rsid w:val="009B22A2"/>
    <w:rsid w:val="009B23F8"/>
    <w:rsid w:val="00A831F2"/>
    <w:rsid w:val="00AC18A9"/>
    <w:rsid w:val="00AD0B09"/>
    <w:rsid w:val="00AE39B9"/>
    <w:rsid w:val="00C34EC3"/>
    <w:rsid w:val="00C356F0"/>
    <w:rsid w:val="00CA3271"/>
    <w:rsid w:val="00CA75DB"/>
    <w:rsid w:val="00CB7441"/>
    <w:rsid w:val="00CD551B"/>
    <w:rsid w:val="00D761F8"/>
    <w:rsid w:val="00D83A85"/>
    <w:rsid w:val="00D87542"/>
    <w:rsid w:val="00D93AA3"/>
    <w:rsid w:val="00D96A0F"/>
    <w:rsid w:val="00DA17FA"/>
    <w:rsid w:val="00DA44AF"/>
    <w:rsid w:val="00DD5E2D"/>
    <w:rsid w:val="00E616A9"/>
    <w:rsid w:val="00F22B3F"/>
    <w:rsid w:val="00F429EF"/>
    <w:rsid w:val="00F6639B"/>
    <w:rsid w:val="00F74B0F"/>
    <w:rsid w:val="00F7643D"/>
    <w:rsid w:val="00F81506"/>
    <w:rsid w:val="00FE23CE"/>
    <w:rsid w:val="5F4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0B2C"/>
  <w15:docId w15:val="{A4A75098-441A-4EB4-A681-D68FD6FF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font01">
    <w:name w:val="font01"/>
    <w:basedOn w:val="a0"/>
    <w:rPr>
      <w:rFonts w:ascii="Arial Unicode MS" w:eastAsia="Arial Unicode MS" w:hAnsi="Arial Unicode MS" w:cs="Arial Unicode MS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eva@tongji.edu.cn" TargetMode="External"/><Relationship Id="rId13" Type="http://schemas.openxmlformats.org/officeDocument/2006/relationships/hyperlink" Target="mailto:zhangxiaofan@tongji.edu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11zhangyunxia@tongji.edu.cn" TargetMode="External"/><Relationship Id="rId12" Type="http://schemas.openxmlformats.org/officeDocument/2006/relationships/hyperlink" Target="mailto:zhao_jing@tongji.edu.cn" TargetMode="External"/><Relationship Id="rId17" Type="http://schemas.openxmlformats.org/officeDocument/2006/relationships/hyperlink" Target="mailto:qinlili@tongji.edu.cn" TargetMode="External"/><Relationship Id="rId2" Type="http://schemas.openxmlformats.org/officeDocument/2006/relationships/styles" Target="styles.xml"/><Relationship Id="rId16" Type="http://schemas.openxmlformats.org/officeDocument/2006/relationships/hyperlink" Target="mailto:zhy920928@163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uanwenjia@tongji.edu.cn" TargetMode="External"/><Relationship Id="rId11" Type="http://schemas.openxmlformats.org/officeDocument/2006/relationships/hyperlink" Target="mailto:zhouqing@tongji.edu.cn" TargetMode="External"/><Relationship Id="rId5" Type="http://schemas.openxmlformats.org/officeDocument/2006/relationships/hyperlink" Target="mailto:15821033729@163.com" TargetMode="External"/><Relationship Id="rId15" Type="http://schemas.openxmlformats.org/officeDocument/2006/relationships/hyperlink" Target="mailto:wushang@tongji.edu.cn" TargetMode="External"/><Relationship Id="rId10" Type="http://schemas.openxmlformats.org/officeDocument/2006/relationships/hyperlink" Target="mailto:haomeng@tongji.edu.cn&#65307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anxiaohua0309@163.com" TargetMode="External"/><Relationship Id="rId14" Type="http://schemas.openxmlformats.org/officeDocument/2006/relationships/hyperlink" Target="mailto:zhongzhm@hotmai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袁媛</dc:creator>
  <cp:lastModifiedBy>LING YUCHEN</cp:lastModifiedBy>
  <cp:revision>4</cp:revision>
  <dcterms:created xsi:type="dcterms:W3CDTF">2019-02-25T08:37:00Z</dcterms:created>
  <dcterms:modified xsi:type="dcterms:W3CDTF">2019-03-04T08:24:00Z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