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DC" w:rsidRPr="00DC03A2" w:rsidRDefault="00127D4C" w:rsidP="006223DC">
      <w:pP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     </w:t>
      </w:r>
      <w:r w:rsidR="00F47328"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7FA" w:rsidRDefault="0028074F" w:rsidP="00ED24A8">
      <w:pPr>
        <w:spacing w:line="579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关于</w:t>
      </w:r>
      <w:r w:rsidR="00822C2B" w:rsidRPr="00822C2B">
        <w:rPr>
          <w:rFonts w:ascii="方正小标宋简体" w:eastAsia="方正小标宋简体" w:hint="eastAsia"/>
          <w:sz w:val="40"/>
        </w:rPr>
        <w:t>评选表彰</w:t>
      </w:r>
      <w:r w:rsidR="00ED24A8">
        <w:rPr>
          <w:rFonts w:ascii="方正小标宋简体" w:eastAsia="方正小标宋简体" w:hint="eastAsia"/>
          <w:sz w:val="40"/>
        </w:rPr>
        <w:t>2019-2020</w:t>
      </w:r>
      <w:r w:rsidR="00822C2B" w:rsidRPr="00822C2B">
        <w:rPr>
          <w:rFonts w:ascii="方正小标宋简体" w:eastAsia="方正小标宋简体" w:hint="eastAsia"/>
          <w:sz w:val="40"/>
        </w:rPr>
        <w:t>学年同济大学</w:t>
      </w:r>
      <w:bookmarkStart w:id="0" w:name="_Hlk498002743"/>
      <w:r w:rsidR="00ED24A8">
        <w:rPr>
          <w:rFonts w:ascii="方正小标宋简体" w:eastAsia="方正小标宋简体" w:hint="eastAsia"/>
          <w:sz w:val="40"/>
        </w:rPr>
        <w:t>建筑与城市规划学院（本科生）</w:t>
      </w:r>
      <w:r w:rsidR="00822C2B" w:rsidRPr="00822C2B">
        <w:rPr>
          <w:rFonts w:ascii="方正小标宋简体" w:eastAsia="方正小标宋简体" w:hint="eastAsia"/>
          <w:sz w:val="40"/>
        </w:rPr>
        <w:t>优秀学生（标兵）</w:t>
      </w:r>
      <w:r w:rsidR="00053C34">
        <w:rPr>
          <w:rFonts w:ascii="方正小标宋简体" w:eastAsia="方正小标宋简体" w:hint="eastAsia"/>
          <w:sz w:val="40"/>
        </w:rPr>
        <w:t>、</w:t>
      </w:r>
      <w:r w:rsidR="00822C2B" w:rsidRPr="00822C2B">
        <w:rPr>
          <w:rFonts w:ascii="方正小标宋简体" w:eastAsia="方正小标宋简体" w:hint="eastAsia"/>
          <w:sz w:val="40"/>
        </w:rPr>
        <w:t>优秀</w:t>
      </w:r>
    </w:p>
    <w:p w:rsidR="007F54F6" w:rsidRDefault="00822C2B" w:rsidP="00F25681">
      <w:pPr>
        <w:spacing w:line="579" w:lineRule="exact"/>
        <w:jc w:val="center"/>
        <w:rPr>
          <w:rFonts w:ascii="方正小标宋简体" w:eastAsia="方正小标宋简体"/>
          <w:sz w:val="40"/>
        </w:rPr>
      </w:pPr>
      <w:r w:rsidRPr="00822C2B">
        <w:rPr>
          <w:rFonts w:ascii="方正小标宋简体" w:eastAsia="方正小标宋简体" w:hint="eastAsia"/>
          <w:sz w:val="40"/>
        </w:rPr>
        <w:t>学生干部（标兵）和</w:t>
      </w:r>
      <w:r w:rsidR="00725CA6">
        <w:rPr>
          <w:rFonts w:ascii="方正小标宋简体" w:eastAsia="方正小标宋简体" w:hint="eastAsia"/>
          <w:sz w:val="40"/>
        </w:rPr>
        <w:t>五四红旗团支部</w:t>
      </w:r>
      <w:r w:rsidR="004277B9">
        <w:rPr>
          <w:rFonts w:ascii="方正小标宋简体" w:eastAsia="方正小标宋简体" w:hint="eastAsia"/>
          <w:sz w:val="40"/>
        </w:rPr>
        <w:t>（</w:t>
      </w:r>
      <w:r w:rsidRPr="00822C2B">
        <w:rPr>
          <w:rFonts w:ascii="方正小标宋简体" w:eastAsia="方正小标宋简体" w:hint="eastAsia"/>
          <w:sz w:val="40"/>
        </w:rPr>
        <w:t>标兵</w:t>
      </w:r>
      <w:r w:rsidR="004277B9">
        <w:rPr>
          <w:rFonts w:ascii="方正小标宋简体" w:eastAsia="方正小标宋简体" w:hint="eastAsia"/>
          <w:sz w:val="40"/>
        </w:rPr>
        <w:t>）</w:t>
      </w:r>
      <w:bookmarkEnd w:id="0"/>
      <w:r w:rsidRPr="00822C2B">
        <w:rPr>
          <w:rFonts w:ascii="方正小标宋简体" w:eastAsia="方正小标宋简体" w:hint="eastAsia"/>
          <w:sz w:val="40"/>
        </w:rPr>
        <w:t>的</w:t>
      </w:r>
    </w:p>
    <w:p w:rsidR="006223DC" w:rsidRPr="00693113" w:rsidRDefault="00822C2B" w:rsidP="00693113">
      <w:pPr>
        <w:spacing w:line="579" w:lineRule="exact"/>
        <w:jc w:val="center"/>
        <w:rPr>
          <w:rFonts w:ascii="方正小标宋简体" w:eastAsia="方正小标宋简体"/>
          <w:sz w:val="40"/>
        </w:rPr>
      </w:pPr>
      <w:r w:rsidRPr="00822C2B">
        <w:rPr>
          <w:rFonts w:ascii="方正小标宋简体" w:eastAsia="方正小标宋简体" w:hint="eastAsia"/>
          <w:sz w:val="40"/>
        </w:rPr>
        <w:t>通知</w:t>
      </w:r>
      <w:r w:rsidR="00053C34">
        <w:rPr>
          <w:rFonts w:ascii="方正小标宋简体" w:eastAsia="方正小标宋简体" w:hint="eastAsia"/>
          <w:sz w:val="40"/>
        </w:rPr>
        <w:t>及评审细则</w:t>
      </w:r>
    </w:p>
    <w:p w:rsidR="00244FD3" w:rsidRPr="0064363A" w:rsidRDefault="00D9388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一、评选对象</w:t>
      </w:r>
    </w:p>
    <w:p w:rsidR="00244FD3" w:rsidRDefault="00921F7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2019-2020</w:t>
      </w:r>
      <w:r w:rsidR="00D93886" w:rsidRPr="0028074F">
        <w:rPr>
          <w:rFonts w:ascii="仿宋_GB2312" w:eastAsia="仿宋_GB2312" w:hint="eastAsia"/>
          <w:sz w:val="32"/>
        </w:rPr>
        <w:t>学年同济大学全日制在校就读</w:t>
      </w:r>
      <w:r w:rsidR="0036229D" w:rsidRPr="0028074F">
        <w:rPr>
          <w:rFonts w:ascii="仿宋_GB2312" w:eastAsia="仿宋_GB2312" w:hint="eastAsia"/>
          <w:sz w:val="32"/>
        </w:rPr>
        <w:t>本科生</w:t>
      </w:r>
      <w:r w:rsidR="00173D5D" w:rsidRPr="0028074F"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2020</w:t>
      </w:r>
      <w:r w:rsidR="00173D5D" w:rsidRPr="0028074F">
        <w:rPr>
          <w:rFonts w:ascii="仿宋_GB2312" w:eastAsia="仿宋_GB2312" w:hint="eastAsia"/>
          <w:sz w:val="32"/>
        </w:rPr>
        <w:t>级新生除外）</w:t>
      </w:r>
      <w:r w:rsidR="00D93886" w:rsidRPr="0028074F">
        <w:rPr>
          <w:rFonts w:ascii="仿宋_GB2312" w:eastAsia="仿宋_GB2312" w:hint="eastAsia"/>
          <w:sz w:val="32"/>
        </w:rPr>
        <w:t>和学生</w:t>
      </w:r>
      <w:r w:rsidR="00CC77FA" w:rsidRPr="0028074F">
        <w:rPr>
          <w:rFonts w:ascii="仿宋_GB2312" w:eastAsia="仿宋_GB2312" w:hint="eastAsia"/>
          <w:sz w:val="32"/>
        </w:rPr>
        <w:t>团支部</w:t>
      </w:r>
      <w:r w:rsidR="00173D5D" w:rsidRPr="0028074F">
        <w:rPr>
          <w:rFonts w:ascii="仿宋_GB2312" w:eastAsia="仿宋_GB2312" w:hint="eastAsia"/>
          <w:sz w:val="32"/>
        </w:rPr>
        <w:t>（</w:t>
      </w:r>
      <w:r w:rsidR="005E2FC1">
        <w:rPr>
          <w:rFonts w:ascii="仿宋_GB2312" w:eastAsia="仿宋_GB2312" w:hint="eastAsia"/>
          <w:sz w:val="32"/>
        </w:rPr>
        <w:t>2020</w:t>
      </w:r>
      <w:r w:rsidR="00173D5D" w:rsidRPr="0028074F">
        <w:rPr>
          <w:rFonts w:ascii="仿宋_GB2312" w:eastAsia="仿宋_GB2312" w:hint="eastAsia"/>
          <w:sz w:val="32"/>
        </w:rPr>
        <w:t>级</w:t>
      </w:r>
      <w:r w:rsidR="00173D5D" w:rsidRPr="0028074F">
        <w:rPr>
          <w:rFonts w:ascii="仿宋_GB2312" w:eastAsia="仿宋_GB2312"/>
          <w:sz w:val="32"/>
        </w:rPr>
        <w:t>新生</w:t>
      </w:r>
      <w:r w:rsidR="001C683E">
        <w:rPr>
          <w:rFonts w:ascii="仿宋_GB2312" w:eastAsia="仿宋_GB2312" w:hint="eastAsia"/>
          <w:sz w:val="32"/>
        </w:rPr>
        <w:t>团支部</w:t>
      </w:r>
      <w:r w:rsidR="00173D5D" w:rsidRPr="0028074F">
        <w:rPr>
          <w:rFonts w:ascii="仿宋_GB2312" w:eastAsia="仿宋_GB2312"/>
          <w:sz w:val="32"/>
        </w:rPr>
        <w:t>除外</w:t>
      </w:r>
      <w:r w:rsidR="00173D5D" w:rsidRPr="0028074F">
        <w:rPr>
          <w:rFonts w:ascii="仿宋_GB2312" w:eastAsia="仿宋_GB2312" w:hint="eastAsia"/>
          <w:sz w:val="32"/>
        </w:rPr>
        <w:t>）</w:t>
      </w:r>
      <w:r w:rsidR="00D93886" w:rsidRPr="0028074F">
        <w:rPr>
          <w:rFonts w:ascii="仿宋_GB2312" w:eastAsia="仿宋_GB2312" w:hint="eastAsia"/>
          <w:sz w:val="32"/>
        </w:rPr>
        <w:t>。</w:t>
      </w:r>
    </w:p>
    <w:p w:rsidR="00A22DCA" w:rsidRPr="001C0819" w:rsidRDefault="001C0819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jc w:val="left"/>
        <w:rPr>
          <w:rFonts w:ascii="楷体_GB2312" w:eastAsia="楷体_GB2312"/>
          <w:b/>
          <w:sz w:val="32"/>
        </w:rPr>
      </w:pPr>
      <w:r w:rsidRPr="001C0819">
        <w:rPr>
          <w:rFonts w:ascii="楷体_GB2312" w:eastAsia="楷体_GB2312" w:hint="eastAsia"/>
          <w:b/>
          <w:sz w:val="32"/>
        </w:rPr>
        <w:t>二、</w:t>
      </w:r>
      <w:r w:rsidR="00D93886">
        <w:rPr>
          <w:rFonts w:ascii="楷体_GB2312" w:eastAsia="楷体_GB2312" w:hint="eastAsia"/>
          <w:b/>
          <w:sz w:val="32"/>
        </w:rPr>
        <w:t>评选</w:t>
      </w:r>
      <w:r w:rsidRPr="001C0819">
        <w:rPr>
          <w:rFonts w:ascii="楷体_GB2312" w:eastAsia="楷体_GB2312" w:hint="eastAsia"/>
          <w:b/>
          <w:sz w:val="32"/>
        </w:rPr>
        <w:t>条件</w:t>
      </w:r>
    </w:p>
    <w:p w:rsidR="001C0819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8D1CB6">
        <w:rPr>
          <w:rFonts w:ascii="仿宋_GB2312" w:eastAsia="仿宋_GB2312" w:hint="eastAsia"/>
          <w:sz w:val="32"/>
        </w:rPr>
        <w:t>（一）优秀学生</w:t>
      </w:r>
      <w:r w:rsidR="006205C1">
        <w:rPr>
          <w:rFonts w:ascii="仿宋_GB2312" w:eastAsia="仿宋_GB2312" w:hint="eastAsia"/>
          <w:sz w:val="32"/>
        </w:rPr>
        <w:t>（</w:t>
      </w:r>
      <w:r w:rsidRPr="008D1CB6">
        <w:rPr>
          <w:rFonts w:ascii="仿宋_GB2312" w:eastAsia="仿宋_GB2312" w:hint="eastAsia"/>
          <w:sz w:val="32"/>
        </w:rPr>
        <w:t>标兵</w:t>
      </w:r>
      <w:r w:rsidR="006205C1">
        <w:rPr>
          <w:rFonts w:ascii="仿宋_GB2312" w:eastAsia="仿宋_GB2312" w:hint="eastAsia"/>
          <w:sz w:val="32"/>
        </w:rPr>
        <w:t>）</w:t>
      </w:r>
      <w:r w:rsidR="0028074F">
        <w:rPr>
          <w:rFonts w:ascii="仿宋_GB2312" w:eastAsia="仿宋_GB2312" w:hint="eastAsia"/>
          <w:sz w:val="32"/>
        </w:rPr>
        <w:t>评选条件</w:t>
      </w:r>
    </w:p>
    <w:p w:rsidR="008D1CB6" w:rsidRPr="008D1CB6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8D1CB6">
        <w:rPr>
          <w:rFonts w:ascii="仿宋_GB2312" w:eastAsia="仿宋_GB2312" w:hint="eastAsia"/>
          <w:sz w:val="32"/>
        </w:rPr>
        <w:t>1、热爱祖国，遵纪守法</w:t>
      </w:r>
      <w:r w:rsidR="00410CFE">
        <w:rPr>
          <w:rFonts w:ascii="仿宋_GB2312" w:eastAsia="仿宋_GB2312" w:hint="eastAsia"/>
          <w:sz w:val="32"/>
        </w:rPr>
        <w:t>。有坚定的理想信念，</w:t>
      </w:r>
      <w:r w:rsidRPr="008D1CB6">
        <w:rPr>
          <w:rFonts w:ascii="仿宋_GB2312" w:eastAsia="仿宋_GB2312" w:hint="eastAsia"/>
          <w:sz w:val="32"/>
        </w:rPr>
        <w:t>拥护中国共产党的领导。优秀学生</w:t>
      </w:r>
      <w:r>
        <w:rPr>
          <w:rFonts w:ascii="仿宋_GB2312" w:eastAsia="仿宋_GB2312" w:hint="eastAsia"/>
          <w:sz w:val="32"/>
        </w:rPr>
        <w:t>（</w:t>
      </w:r>
      <w:r w:rsidRPr="008D1CB6">
        <w:rPr>
          <w:rFonts w:ascii="仿宋_GB2312" w:eastAsia="仿宋_GB2312" w:hint="eastAsia"/>
          <w:sz w:val="32"/>
        </w:rPr>
        <w:t>标兵</w:t>
      </w:r>
      <w:r>
        <w:rPr>
          <w:rFonts w:ascii="仿宋_GB2312" w:eastAsia="仿宋_GB2312" w:hint="eastAsia"/>
          <w:sz w:val="32"/>
        </w:rPr>
        <w:t>）</w:t>
      </w:r>
      <w:r w:rsidRPr="008D1CB6">
        <w:rPr>
          <w:rFonts w:ascii="仿宋_GB2312" w:eastAsia="仿宋_GB2312" w:hint="eastAsia"/>
          <w:sz w:val="32"/>
        </w:rPr>
        <w:t>须有良好的道德品质和文明行为。学习态度端正，有刻苦钻研的精神和独立思考解决问题的能力，课程考试成绩优良。</w:t>
      </w:r>
    </w:p>
    <w:p w:rsidR="008D1CB6" w:rsidRPr="008D1CB6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8D1CB6">
        <w:rPr>
          <w:rFonts w:ascii="仿宋_GB2312" w:eastAsia="仿宋_GB2312" w:hint="eastAsia"/>
          <w:sz w:val="32"/>
        </w:rPr>
        <w:t>2、参评优秀学生的本科生须在</w:t>
      </w:r>
      <w:r w:rsidR="003E5A7C">
        <w:rPr>
          <w:rFonts w:ascii="仿宋_GB2312" w:eastAsia="仿宋_GB2312" w:hint="eastAsia"/>
          <w:sz w:val="32"/>
        </w:rPr>
        <w:t>2019-2020</w:t>
      </w:r>
      <w:proofErr w:type="gramStart"/>
      <w:r w:rsidRPr="008D1CB6">
        <w:rPr>
          <w:rFonts w:ascii="仿宋_GB2312" w:eastAsia="仿宋_GB2312" w:hint="eastAsia"/>
          <w:sz w:val="32"/>
        </w:rPr>
        <w:t>学年获二等</w:t>
      </w:r>
      <w:proofErr w:type="gramEnd"/>
      <w:r w:rsidRPr="008D1CB6">
        <w:rPr>
          <w:rFonts w:ascii="仿宋_GB2312" w:eastAsia="仿宋_GB2312" w:hint="eastAsia"/>
          <w:sz w:val="32"/>
        </w:rPr>
        <w:t>及以上</w:t>
      </w:r>
      <w:r w:rsidR="00725CA6" w:rsidRPr="00725CA6">
        <w:rPr>
          <w:rFonts w:ascii="仿宋_GB2312" w:eastAsia="仿宋_GB2312" w:hint="eastAsia"/>
          <w:sz w:val="32"/>
        </w:rPr>
        <w:t>优秀学生奖学金</w:t>
      </w:r>
      <w:r w:rsidRPr="008D1CB6">
        <w:rPr>
          <w:rFonts w:ascii="仿宋_GB2312" w:eastAsia="仿宋_GB2312" w:hint="eastAsia"/>
          <w:sz w:val="32"/>
        </w:rPr>
        <w:t>；参评优秀学生标兵的本科生须在</w:t>
      </w:r>
      <w:r w:rsidR="003E5A7C">
        <w:rPr>
          <w:rFonts w:ascii="仿宋_GB2312" w:eastAsia="仿宋_GB2312" w:hint="eastAsia"/>
          <w:sz w:val="32"/>
        </w:rPr>
        <w:t>2019-2020</w:t>
      </w:r>
      <w:proofErr w:type="gramStart"/>
      <w:r w:rsidRPr="008D1CB6">
        <w:rPr>
          <w:rFonts w:ascii="仿宋_GB2312" w:eastAsia="仿宋_GB2312" w:hint="eastAsia"/>
          <w:sz w:val="32"/>
        </w:rPr>
        <w:t>学年获</w:t>
      </w:r>
      <w:proofErr w:type="gramEnd"/>
      <w:r w:rsidRPr="008D1CB6">
        <w:rPr>
          <w:rFonts w:ascii="仿宋_GB2312" w:eastAsia="仿宋_GB2312" w:hint="eastAsia"/>
          <w:sz w:val="32"/>
        </w:rPr>
        <w:t>一等</w:t>
      </w:r>
      <w:r w:rsidR="00725CA6" w:rsidRPr="00725CA6">
        <w:rPr>
          <w:rFonts w:ascii="仿宋_GB2312" w:eastAsia="仿宋_GB2312" w:hint="eastAsia"/>
          <w:sz w:val="32"/>
        </w:rPr>
        <w:t>优秀学生</w:t>
      </w:r>
      <w:r w:rsidRPr="008D1CB6">
        <w:rPr>
          <w:rFonts w:ascii="仿宋_GB2312" w:eastAsia="仿宋_GB2312" w:hint="eastAsia"/>
          <w:sz w:val="32"/>
        </w:rPr>
        <w:t>奖学金。</w:t>
      </w:r>
    </w:p>
    <w:p w:rsidR="008D1CB6" w:rsidRPr="008D1CB6" w:rsidRDefault="00173D5D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8D1CB6" w:rsidRPr="008D1CB6">
        <w:rPr>
          <w:rFonts w:ascii="仿宋_GB2312" w:eastAsia="仿宋_GB2312" w:hint="eastAsia"/>
          <w:sz w:val="32"/>
        </w:rPr>
        <w:t>、所有参评学生须积极参加体育锻炼，达到《国家学生体质健康标准（2014年修订）》，有健康的身体素质和心理素质。</w:t>
      </w:r>
    </w:p>
    <w:p w:rsidR="006223DC" w:rsidRDefault="00173D5D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4</w:t>
      </w:r>
      <w:r w:rsidR="008D1CB6" w:rsidRPr="008D1CB6">
        <w:rPr>
          <w:rFonts w:ascii="仿宋_GB2312" w:eastAsia="仿宋_GB2312" w:hint="eastAsia"/>
          <w:sz w:val="32"/>
        </w:rPr>
        <w:t>、参评学生所在寝室卫生检查平均成绩须在良好以上。</w:t>
      </w:r>
    </w:p>
    <w:p w:rsidR="008D1CB6" w:rsidRPr="008D1CB6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 xml:space="preserve">（二）优秀学生干部（标兵）评选条件： </w:t>
      </w:r>
      <w:r w:rsidR="00F47328">
        <w:rPr>
          <w:rFonts w:ascii="仿宋_GB2312" w:eastAsia="仿宋_GB2312" w:hAnsi="宋体" w:hint="eastAsia"/>
          <w:kern w:val="0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CB6" w:rsidRPr="008D1CB6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>1、</w:t>
      </w:r>
      <w:r w:rsidR="00725CA6" w:rsidRPr="00173D5D">
        <w:rPr>
          <w:rFonts w:ascii="仿宋_GB2312" w:eastAsia="仿宋_GB2312" w:hAnsi="宋体" w:hint="eastAsia"/>
          <w:kern w:val="0"/>
          <w:sz w:val="32"/>
        </w:rPr>
        <w:t>优秀学生干部（标兵）限班委、团支部委员、党支部委</w:t>
      </w:r>
      <w:r w:rsidR="00725CA6" w:rsidRPr="0028074F">
        <w:rPr>
          <w:rFonts w:ascii="仿宋_GB2312" w:eastAsia="仿宋_GB2312" w:hAnsi="宋体" w:hint="eastAsia"/>
          <w:kern w:val="0"/>
          <w:sz w:val="32"/>
        </w:rPr>
        <w:t>员、社团骨干、校院两级团委、学生会等学生干部参评</w:t>
      </w:r>
      <w:r w:rsidRPr="0028074F">
        <w:rPr>
          <w:rFonts w:ascii="仿宋_GB2312" w:eastAsia="仿宋_GB2312" w:hAnsi="宋体" w:hint="eastAsia"/>
          <w:kern w:val="0"/>
          <w:sz w:val="32"/>
        </w:rPr>
        <w:t>。</w:t>
      </w:r>
    </w:p>
    <w:p w:rsidR="008D1CB6" w:rsidRPr="008D1CB6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>2、</w:t>
      </w:r>
      <w:r w:rsidR="00704899" w:rsidRPr="008D1CB6">
        <w:rPr>
          <w:rFonts w:ascii="仿宋_GB2312" w:eastAsia="仿宋_GB2312" w:hint="eastAsia"/>
          <w:sz w:val="32"/>
        </w:rPr>
        <w:t>热爱祖国，遵纪守法</w:t>
      </w:r>
      <w:r w:rsidR="00704899">
        <w:rPr>
          <w:rFonts w:ascii="仿宋_GB2312" w:eastAsia="仿宋_GB2312" w:hint="eastAsia"/>
          <w:sz w:val="32"/>
        </w:rPr>
        <w:t>。有坚定的理想信念，</w:t>
      </w:r>
      <w:r w:rsidR="00704899" w:rsidRPr="008D1CB6">
        <w:rPr>
          <w:rFonts w:ascii="仿宋_GB2312" w:eastAsia="仿宋_GB2312" w:hint="eastAsia"/>
          <w:sz w:val="32"/>
        </w:rPr>
        <w:t>拥护中国共产党的领导。优秀学生</w:t>
      </w:r>
      <w:r w:rsidR="00704899">
        <w:rPr>
          <w:rFonts w:ascii="仿宋_GB2312" w:eastAsia="仿宋_GB2312" w:hint="eastAsia"/>
          <w:sz w:val="32"/>
        </w:rPr>
        <w:t>干部（</w:t>
      </w:r>
      <w:r w:rsidR="00704899" w:rsidRPr="008D1CB6">
        <w:rPr>
          <w:rFonts w:ascii="仿宋_GB2312" w:eastAsia="仿宋_GB2312" w:hint="eastAsia"/>
          <w:sz w:val="32"/>
        </w:rPr>
        <w:t>标兵</w:t>
      </w:r>
      <w:r w:rsidR="00704899">
        <w:rPr>
          <w:rFonts w:ascii="仿宋_GB2312" w:eastAsia="仿宋_GB2312" w:hint="eastAsia"/>
          <w:sz w:val="32"/>
        </w:rPr>
        <w:t>）</w:t>
      </w:r>
      <w:r w:rsidR="00704899" w:rsidRPr="008D1CB6">
        <w:rPr>
          <w:rFonts w:ascii="仿宋_GB2312" w:eastAsia="仿宋_GB2312" w:hint="eastAsia"/>
          <w:sz w:val="32"/>
        </w:rPr>
        <w:t>须有良好的</w:t>
      </w:r>
      <w:r w:rsidR="001C683E">
        <w:rPr>
          <w:rFonts w:ascii="仿宋_GB2312" w:eastAsia="仿宋_GB2312" w:hint="eastAsia"/>
          <w:sz w:val="32"/>
        </w:rPr>
        <w:t>政治素养、</w:t>
      </w:r>
      <w:r w:rsidR="00704899" w:rsidRPr="008D1CB6">
        <w:rPr>
          <w:rFonts w:ascii="仿宋_GB2312" w:eastAsia="仿宋_GB2312" w:hint="eastAsia"/>
          <w:sz w:val="32"/>
        </w:rPr>
        <w:t>道德品质和文明行为，能积极参加学校组织的活动，能在同学中起到模范带头作用。学习态度端正，有刻苦钻研的精神和独立思考解决问题的能力。</w:t>
      </w:r>
    </w:p>
    <w:p w:rsidR="008D1CB6" w:rsidRPr="008D1CB6" w:rsidRDefault="008D1CB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>3、参评优秀学生干部的本科生须在</w:t>
      </w:r>
      <w:r w:rsidR="002F765F">
        <w:rPr>
          <w:rFonts w:ascii="仿宋_GB2312" w:eastAsia="仿宋_GB2312" w:hAnsi="宋体" w:hint="eastAsia"/>
          <w:kern w:val="0"/>
          <w:sz w:val="32"/>
        </w:rPr>
        <w:t>2019-2020</w:t>
      </w:r>
      <w:proofErr w:type="gramStart"/>
      <w:r w:rsidRPr="008D1CB6">
        <w:rPr>
          <w:rFonts w:ascii="仿宋_GB2312" w:eastAsia="仿宋_GB2312" w:hAnsi="宋体" w:hint="eastAsia"/>
          <w:kern w:val="0"/>
          <w:sz w:val="32"/>
        </w:rPr>
        <w:t>学年获三等</w:t>
      </w:r>
      <w:proofErr w:type="gramEnd"/>
      <w:r w:rsidRPr="008D1CB6">
        <w:rPr>
          <w:rFonts w:ascii="仿宋_GB2312" w:eastAsia="仿宋_GB2312" w:hAnsi="宋体" w:hint="eastAsia"/>
          <w:kern w:val="0"/>
          <w:sz w:val="32"/>
        </w:rPr>
        <w:t>及以上</w:t>
      </w:r>
      <w:r w:rsidR="00C64E2C" w:rsidRPr="00C64E2C">
        <w:rPr>
          <w:rFonts w:ascii="仿宋_GB2312" w:eastAsia="仿宋_GB2312" w:hAnsi="宋体" w:hint="eastAsia"/>
          <w:kern w:val="0"/>
          <w:sz w:val="32"/>
        </w:rPr>
        <w:t>优秀学生奖学金或社会活动奖学金</w:t>
      </w:r>
      <w:r w:rsidRPr="008D1CB6">
        <w:rPr>
          <w:rFonts w:ascii="仿宋_GB2312" w:eastAsia="仿宋_GB2312" w:hAnsi="宋体" w:hint="eastAsia"/>
          <w:kern w:val="0"/>
          <w:sz w:val="32"/>
        </w:rPr>
        <w:t>；参评优秀学生干部标兵的本科生须在</w:t>
      </w:r>
      <w:r w:rsidR="002F765F">
        <w:rPr>
          <w:rFonts w:ascii="仿宋_GB2312" w:eastAsia="仿宋_GB2312" w:hAnsi="宋体" w:hint="eastAsia"/>
          <w:kern w:val="0"/>
          <w:sz w:val="32"/>
        </w:rPr>
        <w:t>2019-2020</w:t>
      </w:r>
      <w:proofErr w:type="gramStart"/>
      <w:r w:rsidRPr="008D1CB6">
        <w:rPr>
          <w:rFonts w:ascii="仿宋_GB2312" w:eastAsia="仿宋_GB2312" w:hAnsi="宋体" w:hint="eastAsia"/>
          <w:kern w:val="0"/>
          <w:sz w:val="32"/>
        </w:rPr>
        <w:t>学年获二等</w:t>
      </w:r>
      <w:proofErr w:type="gramEnd"/>
      <w:r w:rsidRPr="008D1CB6">
        <w:rPr>
          <w:rFonts w:ascii="仿宋_GB2312" w:eastAsia="仿宋_GB2312" w:hAnsi="宋体" w:hint="eastAsia"/>
          <w:kern w:val="0"/>
          <w:sz w:val="32"/>
        </w:rPr>
        <w:t>及以上</w:t>
      </w:r>
      <w:r w:rsidR="00C64E2C" w:rsidRPr="00C64E2C">
        <w:rPr>
          <w:rFonts w:ascii="仿宋_GB2312" w:eastAsia="仿宋_GB2312" w:hAnsi="宋体" w:hint="eastAsia"/>
          <w:kern w:val="0"/>
          <w:sz w:val="32"/>
        </w:rPr>
        <w:t>优秀学生奖学金</w:t>
      </w:r>
      <w:r w:rsidRPr="008D1CB6">
        <w:rPr>
          <w:rFonts w:ascii="仿宋_GB2312" w:eastAsia="仿宋_GB2312" w:hAnsi="宋体" w:hint="eastAsia"/>
          <w:kern w:val="0"/>
          <w:sz w:val="32"/>
        </w:rPr>
        <w:t>。</w:t>
      </w:r>
    </w:p>
    <w:p w:rsidR="008D1CB6" w:rsidRPr="008D1CB6" w:rsidRDefault="00173D5D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/>
          <w:kern w:val="0"/>
          <w:sz w:val="32"/>
        </w:rPr>
        <w:t>4</w:t>
      </w:r>
      <w:r w:rsidR="008D1CB6" w:rsidRPr="008D1CB6">
        <w:rPr>
          <w:rFonts w:ascii="仿宋_GB2312" w:eastAsia="仿宋_GB2312" w:hAnsi="宋体" w:hint="eastAsia"/>
          <w:kern w:val="0"/>
          <w:sz w:val="32"/>
        </w:rPr>
        <w:t>、积极参加体育锻炼，达到《国家学生体质健康标准（2014年修订）》，有健康的身体素质和心理素质。</w:t>
      </w:r>
    </w:p>
    <w:p w:rsidR="008D1CB6" w:rsidRDefault="00173D5D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/>
          <w:kern w:val="0"/>
          <w:sz w:val="32"/>
        </w:rPr>
        <w:t>5</w:t>
      </w:r>
      <w:r w:rsidR="008D1CB6" w:rsidRPr="008D1CB6">
        <w:rPr>
          <w:rFonts w:ascii="仿宋_GB2312" w:eastAsia="仿宋_GB2312" w:hAnsi="宋体" w:hint="eastAsia"/>
          <w:kern w:val="0"/>
          <w:sz w:val="32"/>
        </w:rPr>
        <w:t>、所在寝室卫生检查平均成绩在良好以上。</w:t>
      </w:r>
    </w:p>
    <w:p w:rsidR="00173D5D" w:rsidRPr="0028074F" w:rsidRDefault="00173D5D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28074F">
        <w:rPr>
          <w:rFonts w:ascii="仿宋_GB2312" w:eastAsia="仿宋_GB2312" w:hAnsi="宋体"/>
          <w:kern w:val="0"/>
          <w:sz w:val="32"/>
        </w:rPr>
        <w:t>6、</w:t>
      </w:r>
      <w:r w:rsidR="0028074F">
        <w:rPr>
          <w:rFonts w:ascii="仿宋_GB2312" w:eastAsia="仿宋_GB2312" w:hAnsi="宋体" w:hint="eastAsia"/>
          <w:kern w:val="0"/>
          <w:sz w:val="32"/>
        </w:rPr>
        <w:t>优秀学生干部</w:t>
      </w:r>
      <w:r w:rsidR="0028074F">
        <w:rPr>
          <w:rFonts w:ascii="仿宋_GB2312" w:eastAsia="仿宋_GB2312" w:hAnsi="宋体"/>
          <w:kern w:val="0"/>
          <w:sz w:val="32"/>
        </w:rPr>
        <w:t>标兵须</w:t>
      </w:r>
      <w:r w:rsidR="0028074F">
        <w:rPr>
          <w:rFonts w:ascii="仿宋_GB2312" w:eastAsia="仿宋_GB2312" w:hAnsi="宋体" w:hint="eastAsia"/>
          <w:kern w:val="0"/>
          <w:sz w:val="32"/>
        </w:rPr>
        <w:t>是中共</w:t>
      </w:r>
      <w:r w:rsidR="0028074F">
        <w:rPr>
          <w:rFonts w:ascii="仿宋_GB2312" w:eastAsia="仿宋_GB2312" w:hAnsi="宋体"/>
          <w:kern w:val="0"/>
          <w:sz w:val="32"/>
        </w:rPr>
        <w:t>党员（</w:t>
      </w:r>
      <w:r w:rsidR="0028074F">
        <w:rPr>
          <w:rFonts w:ascii="仿宋_GB2312" w:eastAsia="仿宋_GB2312" w:hAnsi="宋体" w:hint="eastAsia"/>
          <w:kern w:val="0"/>
          <w:sz w:val="32"/>
        </w:rPr>
        <w:t>含</w:t>
      </w:r>
      <w:r w:rsidR="0028074F">
        <w:rPr>
          <w:rFonts w:ascii="仿宋_GB2312" w:eastAsia="仿宋_GB2312" w:hAnsi="宋体"/>
          <w:kern w:val="0"/>
          <w:sz w:val="32"/>
        </w:rPr>
        <w:t>中共预备党员）</w:t>
      </w:r>
      <w:r w:rsidR="0028074F">
        <w:rPr>
          <w:rFonts w:ascii="仿宋_GB2312" w:eastAsia="仿宋_GB2312" w:hAnsi="宋体" w:hint="eastAsia"/>
          <w:kern w:val="0"/>
          <w:sz w:val="32"/>
        </w:rPr>
        <w:t>或入党积极分子</w:t>
      </w:r>
      <w:r w:rsidRPr="0028074F">
        <w:rPr>
          <w:rFonts w:ascii="仿宋_GB2312" w:eastAsia="仿宋_GB2312" w:hAnsi="宋体"/>
          <w:kern w:val="0"/>
          <w:sz w:val="32"/>
        </w:rPr>
        <w:t>。</w:t>
      </w:r>
    </w:p>
    <w:p w:rsidR="00D07FF5" w:rsidRPr="00D07FF5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t>（三）</w:t>
      </w:r>
      <w:r w:rsidR="00725CA6">
        <w:rPr>
          <w:rFonts w:ascii="仿宋_GB2312" w:eastAsia="仿宋_GB2312" w:hAnsi="宋体" w:hint="eastAsia"/>
          <w:kern w:val="0"/>
          <w:sz w:val="32"/>
        </w:rPr>
        <w:t>五四红旗团支部</w:t>
      </w:r>
      <w:r w:rsidRPr="00D07FF5">
        <w:rPr>
          <w:rFonts w:ascii="仿宋_GB2312" w:eastAsia="仿宋_GB2312" w:hAnsi="宋体" w:hint="eastAsia"/>
          <w:kern w:val="0"/>
          <w:sz w:val="32"/>
        </w:rPr>
        <w:t>（标兵）评选条件：</w:t>
      </w:r>
    </w:p>
    <w:p w:rsidR="00D07FF5" w:rsidRPr="00D07FF5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lastRenderedPageBreak/>
        <w:t>1、热爱祖国，遵纪守法，拥护中国共产党的领导，有良好的</w:t>
      </w:r>
      <w:r w:rsidR="00CC77FA">
        <w:rPr>
          <w:rFonts w:ascii="仿宋_GB2312" w:eastAsia="仿宋_GB2312" w:hAnsi="宋体" w:hint="eastAsia"/>
          <w:kern w:val="0"/>
          <w:sz w:val="32"/>
        </w:rPr>
        <w:t>团支部</w:t>
      </w:r>
      <w:r w:rsidRPr="00D07FF5">
        <w:rPr>
          <w:rFonts w:ascii="仿宋_GB2312" w:eastAsia="仿宋_GB2312" w:hAnsi="宋体" w:hint="eastAsia"/>
          <w:kern w:val="0"/>
          <w:sz w:val="32"/>
        </w:rPr>
        <w:t>凝聚力，</w:t>
      </w:r>
      <w:r w:rsidR="001C683E" w:rsidRPr="001C683E">
        <w:rPr>
          <w:rFonts w:ascii="仿宋_GB2312" w:eastAsia="仿宋_GB2312" w:hAnsi="宋体" w:hint="eastAsia"/>
          <w:kern w:val="0"/>
          <w:sz w:val="32"/>
        </w:rPr>
        <w:t>严肃落实“三会两制一课”，</w:t>
      </w:r>
      <w:proofErr w:type="gramStart"/>
      <w:r w:rsidR="001C683E" w:rsidRPr="001C683E">
        <w:rPr>
          <w:rFonts w:ascii="仿宋_GB2312" w:eastAsia="仿宋_GB2312" w:hAnsi="宋体" w:hint="eastAsia"/>
          <w:kern w:val="0"/>
          <w:sz w:val="32"/>
        </w:rPr>
        <w:t>严格按团的</w:t>
      </w:r>
      <w:proofErr w:type="gramEnd"/>
      <w:r w:rsidR="001C683E" w:rsidRPr="001C683E">
        <w:rPr>
          <w:rFonts w:ascii="仿宋_GB2312" w:eastAsia="仿宋_GB2312" w:hAnsi="宋体" w:hint="eastAsia"/>
          <w:kern w:val="0"/>
          <w:sz w:val="32"/>
        </w:rPr>
        <w:t>有关规定</w:t>
      </w:r>
      <w:r w:rsidR="001C683E" w:rsidRPr="001C683E">
        <w:rPr>
          <w:rFonts w:ascii="仿宋_GB2312" w:eastAsia="仿宋_GB2312" w:hAnsi="宋体"/>
          <w:kern w:val="0"/>
          <w:sz w:val="32"/>
        </w:rPr>
        <w:t>积极开展各项团支部活动。</w:t>
      </w:r>
    </w:p>
    <w:p w:rsidR="00D07FF5" w:rsidRPr="00D07FF5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t>2、</w:t>
      </w:r>
      <w:r w:rsidR="00CC77FA">
        <w:rPr>
          <w:rFonts w:ascii="仿宋_GB2312" w:eastAsia="仿宋_GB2312" w:hAnsi="宋体" w:hint="eastAsia"/>
          <w:kern w:val="0"/>
          <w:sz w:val="32"/>
        </w:rPr>
        <w:t>团支部</w:t>
      </w:r>
      <w:r w:rsidRPr="00D07FF5">
        <w:rPr>
          <w:rFonts w:ascii="仿宋_GB2312" w:eastAsia="仿宋_GB2312" w:hAnsi="宋体" w:hint="eastAsia"/>
          <w:kern w:val="0"/>
          <w:sz w:val="32"/>
        </w:rPr>
        <w:t>学习风气健康向上，整体成绩良好。</w:t>
      </w:r>
    </w:p>
    <w:p w:rsidR="00D07FF5" w:rsidRPr="00D07FF5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t>3、</w:t>
      </w:r>
      <w:r w:rsidR="00CC77FA">
        <w:rPr>
          <w:rFonts w:ascii="仿宋_GB2312" w:eastAsia="仿宋_GB2312" w:hAnsi="宋体" w:hint="eastAsia"/>
          <w:kern w:val="0"/>
          <w:sz w:val="32"/>
        </w:rPr>
        <w:t>团支部</w:t>
      </w:r>
      <w:r w:rsidRPr="00D07FF5">
        <w:rPr>
          <w:rFonts w:ascii="仿宋_GB2312" w:eastAsia="仿宋_GB2312" w:hAnsi="宋体" w:hint="eastAsia"/>
          <w:kern w:val="0"/>
          <w:sz w:val="32"/>
        </w:rPr>
        <w:t>中所有寝室卫生检查平均成绩均在良好以上。</w:t>
      </w:r>
    </w:p>
    <w:p w:rsidR="00D07FF5" w:rsidRPr="00D07FF5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 w:rsidRPr="0028074F">
        <w:rPr>
          <w:rFonts w:ascii="仿宋_GB2312" w:eastAsia="仿宋_GB2312" w:hAnsi="宋体" w:hint="eastAsia"/>
          <w:kern w:val="0"/>
          <w:sz w:val="32"/>
        </w:rPr>
        <w:t>4、</w:t>
      </w:r>
      <w:r w:rsidR="00C64E2C" w:rsidRPr="0028074F">
        <w:rPr>
          <w:rFonts w:ascii="仿宋_GB2312" w:eastAsia="仿宋_GB2312" w:hAnsi="宋体" w:hint="eastAsia"/>
          <w:kern w:val="0"/>
          <w:sz w:val="32"/>
        </w:rPr>
        <w:t>积极开展支部组织生活并取得一定影响力，积极参加各级团组织活动，并在获评后积极创建上海市五四红旗团支部（标兵）</w:t>
      </w:r>
      <w:r w:rsidRPr="0028074F">
        <w:rPr>
          <w:rFonts w:ascii="仿宋_GB2312" w:eastAsia="仿宋_GB2312" w:hAnsi="宋体" w:hint="eastAsia"/>
          <w:kern w:val="0"/>
          <w:sz w:val="32"/>
        </w:rPr>
        <w:t>。</w:t>
      </w:r>
    </w:p>
    <w:p w:rsidR="00D07FF5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 w:hint="eastAsia"/>
          <w:kern w:val="0"/>
          <w:sz w:val="32"/>
        </w:rPr>
        <w:t>5</w:t>
      </w:r>
      <w:r w:rsidRPr="00D07FF5">
        <w:rPr>
          <w:rFonts w:ascii="仿宋_GB2312" w:eastAsia="仿宋_GB2312" w:hAnsi="宋体" w:hint="eastAsia"/>
          <w:kern w:val="0"/>
          <w:sz w:val="32"/>
        </w:rPr>
        <w:t>、</w:t>
      </w:r>
      <w:r w:rsidR="00C64E2C" w:rsidRPr="00C64E2C">
        <w:rPr>
          <w:rFonts w:ascii="仿宋_GB2312" w:eastAsia="仿宋_GB2312" w:hAnsi="宋体" w:hint="eastAsia"/>
          <w:kern w:val="0"/>
          <w:sz w:val="32"/>
        </w:rPr>
        <w:t>五四红旗团支部评选范围以学生团支部为主，如有特别突出的其他类型团支部也可参评。</w:t>
      </w:r>
    </w:p>
    <w:p w:rsidR="006223DC" w:rsidRPr="00604A8A" w:rsidRDefault="00D07FF5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jc w:val="left"/>
        <w:rPr>
          <w:rFonts w:ascii="楷体_GB2312" w:eastAsia="楷体_GB2312" w:hAnsi="宋体"/>
          <w:b/>
          <w:kern w:val="0"/>
          <w:sz w:val="32"/>
          <w:szCs w:val="32"/>
        </w:rPr>
      </w:pPr>
      <w:r w:rsidRPr="00D07FF5">
        <w:rPr>
          <w:rFonts w:ascii="楷体_GB2312" w:eastAsia="楷体_GB2312" w:hAnsi="宋体" w:hint="eastAsia"/>
          <w:b/>
          <w:kern w:val="0"/>
          <w:sz w:val="32"/>
          <w:szCs w:val="32"/>
        </w:rPr>
        <w:t>三、评选办法</w:t>
      </w:r>
    </w:p>
    <w:p w:rsidR="00A23CAB" w:rsidRPr="007F54F6" w:rsidRDefault="007F54F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7F54F6">
        <w:rPr>
          <w:rFonts w:ascii="仿宋_GB2312" w:eastAsia="仿宋_GB2312" w:hint="eastAsia"/>
          <w:b/>
          <w:sz w:val="32"/>
        </w:rPr>
        <w:t>（一）</w:t>
      </w:r>
      <w:r w:rsidR="00A23CAB" w:rsidRPr="007F54F6">
        <w:rPr>
          <w:rFonts w:ascii="仿宋_GB2312" w:eastAsia="仿宋_GB2312"/>
          <w:b/>
          <w:sz w:val="32"/>
        </w:rPr>
        <w:t>优秀学生</w:t>
      </w:r>
      <w:r w:rsidR="00A23CAB" w:rsidRPr="007F54F6">
        <w:rPr>
          <w:rFonts w:ascii="仿宋_GB2312" w:eastAsia="仿宋_GB2312" w:hint="eastAsia"/>
          <w:b/>
          <w:sz w:val="32"/>
        </w:rPr>
        <w:t>、</w:t>
      </w:r>
      <w:r w:rsidR="00A23CAB" w:rsidRPr="007F54F6">
        <w:rPr>
          <w:rFonts w:ascii="仿宋_GB2312" w:eastAsia="仿宋_GB2312"/>
          <w:b/>
          <w:sz w:val="32"/>
        </w:rPr>
        <w:t>优秀学生</w:t>
      </w:r>
      <w:r w:rsidR="00A23CAB" w:rsidRPr="007F54F6">
        <w:rPr>
          <w:rFonts w:ascii="仿宋_GB2312" w:eastAsia="仿宋_GB2312" w:hint="eastAsia"/>
          <w:b/>
          <w:sz w:val="32"/>
        </w:rPr>
        <w:t>标兵及优秀学生</w:t>
      </w:r>
      <w:r w:rsidR="00A23CAB" w:rsidRPr="007F54F6">
        <w:rPr>
          <w:rFonts w:ascii="仿宋_GB2312" w:eastAsia="仿宋_GB2312"/>
          <w:b/>
          <w:sz w:val="32"/>
        </w:rPr>
        <w:t>干部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1、每年接</w:t>
      </w:r>
      <w:r w:rsidR="00C854A5">
        <w:rPr>
          <w:rFonts w:ascii="仿宋_GB2312" w:eastAsia="仿宋_GB2312" w:hint="eastAsia"/>
          <w:sz w:val="32"/>
        </w:rPr>
        <w:t>到</w:t>
      </w:r>
      <w:r w:rsidR="00053C34">
        <w:rPr>
          <w:rFonts w:ascii="仿宋_GB2312" w:eastAsia="仿宋_GB2312"/>
          <w:sz w:val="32"/>
        </w:rPr>
        <w:t>上级团委通知后，由学院团委发布评选通知，所有在校学生进行</w:t>
      </w:r>
      <w:r w:rsidRPr="007F54F6">
        <w:rPr>
          <w:rFonts w:ascii="仿宋_GB2312" w:eastAsia="仿宋_GB2312"/>
          <w:sz w:val="32"/>
        </w:rPr>
        <w:t>申报，</w:t>
      </w:r>
      <w:r w:rsidRPr="00053C34">
        <w:rPr>
          <w:rFonts w:ascii="仿宋_GB2312" w:eastAsia="仿宋_GB2312"/>
          <w:color w:val="FF0000"/>
          <w:sz w:val="32"/>
        </w:rPr>
        <w:t>电子申报材料按要求</w:t>
      </w:r>
      <w:r w:rsidR="00C5053C" w:rsidRPr="00053C34">
        <w:rPr>
          <w:rFonts w:ascii="仿宋_GB2312" w:eastAsia="仿宋_GB2312" w:hint="eastAsia"/>
          <w:color w:val="FF0000"/>
          <w:sz w:val="32"/>
        </w:rPr>
        <w:t>上传</w:t>
      </w:r>
      <w:r w:rsidRPr="007F54F6">
        <w:rPr>
          <w:rFonts w:ascii="仿宋_GB2312" w:eastAsia="仿宋_GB2312"/>
          <w:sz w:val="32"/>
        </w:rPr>
        <w:t>，具体如下：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（1</w:t>
      </w:r>
      <w:r w:rsidR="00A03386">
        <w:rPr>
          <w:rFonts w:ascii="仿宋_GB2312" w:eastAsia="仿宋_GB2312"/>
          <w:sz w:val="32"/>
        </w:rPr>
        <w:t>）</w:t>
      </w:r>
      <w:r w:rsidR="006E55F8">
        <w:rPr>
          <w:rFonts w:ascii="仿宋_GB2312" w:eastAsia="仿宋_GB2312" w:hint="eastAsia"/>
          <w:sz w:val="32"/>
        </w:rPr>
        <w:t>登记表（详见附件2、附件3、附件4）</w:t>
      </w:r>
      <w:r w:rsidR="002E2FD9">
        <w:rPr>
          <w:rFonts w:ascii="仿宋_GB2312" w:eastAsia="仿宋_GB2312" w:hint="eastAsia"/>
          <w:sz w:val="32"/>
        </w:rPr>
        <w:t>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（2</w:t>
      </w:r>
      <w:r w:rsidR="00A03386">
        <w:rPr>
          <w:rFonts w:ascii="仿宋_GB2312" w:eastAsia="仿宋_GB2312"/>
          <w:sz w:val="32"/>
        </w:rPr>
        <w:t>）</w:t>
      </w:r>
      <w:r w:rsidRPr="007F54F6">
        <w:rPr>
          <w:rFonts w:ascii="仿宋_GB2312" w:eastAsia="仿宋_GB2312"/>
          <w:sz w:val="32"/>
        </w:rPr>
        <w:t>书面申请陈述（1500字）。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（3</w:t>
      </w:r>
      <w:r w:rsidR="00A03386">
        <w:rPr>
          <w:rFonts w:ascii="仿宋_GB2312" w:eastAsia="仿宋_GB2312"/>
          <w:sz w:val="32"/>
        </w:rPr>
        <w:t>）</w:t>
      </w:r>
      <w:r w:rsidR="00C87800">
        <w:rPr>
          <w:rFonts w:ascii="仿宋_GB2312" w:eastAsia="仿宋_GB2312"/>
          <w:sz w:val="32"/>
        </w:rPr>
        <w:t>各位申请者的支撑材料：</w:t>
      </w:r>
      <w:r w:rsidRPr="007F54F6">
        <w:rPr>
          <w:rFonts w:ascii="仿宋_GB2312" w:eastAsia="仿宋_GB2312"/>
          <w:sz w:val="32"/>
        </w:rPr>
        <w:t>楼长签署的</w:t>
      </w:r>
      <w:proofErr w:type="gramStart"/>
      <w:r w:rsidRPr="007F54F6">
        <w:rPr>
          <w:rFonts w:ascii="仿宋_GB2312" w:eastAsia="仿宋_GB2312"/>
          <w:sz w:val="32"/>
        </w:rPr>
        <w:t>一</w:t>
      </w:r>
      <w:proofErr w:type="gramEnd"/>
      <w:r w:rsidRPr="007F54F6">
        <w:rPr>
          <w:rFonts w:ascii="仿宋_GB2312" w:eastAsia="仿宋_GB2312"/>
          <w:sz w:val="32"/>
        </w:rPr>
        <w:t>学年寝室卫生平均分。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lastRenderedPageBreak/>
        <w:t>2、学院评优委员会确定各年级的评优名额，汇编申请者一览表。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第一步，评优委员会淘汰</w:t>
      </w:r>
      <w:r w:rsidR="004F5C34">
        <w:rPr>
          <w:rFonts w:ascii="仿宋_GB2312" w:eastAsia="仿宋_GB2312" w:hint="eastAsia"/>
          <w:sz w:val="32"/>
        </w:rPr>
        <w:t>不符合要求</w:t>
      </w:r>
      <w:r w:rsidRPr="007F54F6">
        <w:rPr>
          <w:rFonts w:ascii="仿宋_GB2312" w:eastAsia="仿宋_GB2312"/>
          <w:sz w:val="32"/>
        </w:rPr>
        <w:t>的申请人；第二步，在保留的候选人中根据奖学金从高到低排序；第三步，如果候选人人数多于名额数，则根据其寝室年度卫生</w:t>
      </w:r>
      <w:proofErr w:type="gramStart"/>
      <w:r w:rsidRPr="007F54F6">
        <w:rPr>
          <w:rFonts w:ascii="仿宋_GB2312" w:eastAsia="仿宋_GB2312"/>
          <w:sz w:val="32"/>
        </w:rPr>
        <w:t>平均分对并列</w:t>
      </w:r>
      <w:proofErr w:type="gramEnd"/>
      <w:r w:rsidRPr="007F54F6">
        <w:rPr>
          <w:rFonts w:ascii="仿宋_GB2312" w:eastAsia="仿宋_GB2312"/>
          <w:sz w:val="32"/>
        </w:rPr>
        <w:t>的末位候选人进行再次筛选；第四步，如果还存在并列的情况，则由学院评优委员会以无记名投票的方式进行最终裁定；最后，形成学院优秀学生推荐名单。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3、</w:t>
      </w:r>
      <w:r w:rsidRPr="004F400A">
        <w:rPr>
          <w:rFonts w:ascii="仿宋_GB2312" w:eastAsia="仿宋_GB2312"/>
          <w:color w:val="FF0000"/>
          <w:sz w:val="32"/>
        </w:rPr>
        <w:t>优秀学生标兵申请者需进行统一公开答辩，由评优委员会以民主评议的方式形成推荐名单</w:t>
      </w:r>
      <w:r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4、学院评优委员会将评选的初步结果在</w:t>
      </w:r>
      <w:proofErr w:type="gramStart"/>
      <w:r w:rsidR="004F400A">
        <w:rPr>
          <w:rFonts w:ascii="仿宋_GB2312" w:eastAsia="仿宋_GB2312" w:hint="eastAsia"/>
          <w:sz w:val="32"/>
        </w:rPr>
        <w:t>学工办</w:t>
      </w:r>
      <w:proofErr w:type="gramEnd"/>
      <w:r w:rsidR="004F400A">
        <w:rPr>
          <w:rFonts w:ascii="仿宋_GB2312" w:eastAsia="仿宋_GB2312" w:hint="eastAsia"/>
          <w:sz w:val="32"/>
        </w:rPr>
        <w:t>B219</w:t>
      </w:r>
      <w:r w:rsidRPr="007F54F6">
        <w:rPr>
          <w:rFonts w:ascii="仿宋_GB2312" w:eastAsia="仿宋_GB2312"/>
          <w:sz w:val="32"/>
        </w:rPr>
        <w:t>布告栏公示5</w:t>
      </w:r>
      <w:r w:rsidR="00865C06">
        <w:rPr>
          <w:rFonts w:ascii="仿宋_GB2312" w:eastAsia="仿宋_GB2312" w:hint="eastAsia"/>
          <w:sz w:val="32"/>
        </w:rPr>
        <w:t>个工作日</w:t>
      </w:r>
      <w:r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5、由学院评优委员会上报学校相关部门审核。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6、经上级部门审核批准后，由上级部门在第二学期发放奖状及奖金。</w:t>
      </w:r>
    </w:p>
    <w:p w:rsidR="00A23CAB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7</w:t>
      </w:r>
      <w:r w:rsidRPr="007F54F6">
        <w:rPr>
          <w:rFonts w:ascii="仿宋_GB2312" w:eastAsia="仿宋_GB2312"/>
          <w:sz w:val="32"/>
        </w:rPr>
        <w:t>、公示期间</w:t>
      </w:r>
      <w:r w:rsidR="00865C06">
        <w:rPr>
          <w:rFonts w:ascii="仿宋_GB2312" w:eastAsia="仿宋_GB2312"/>
          <w:sz w:val="32"/>
        </w:rPr>
        <w:t>，如有异议可与相关年级的辅导员反映情况。在查实情况后，辅导员将</w:t>
      </w:r>
      <w:r w:rsidR="00865C06">
        <w:rPr>
          <w:rFonts w:ascii="仿宋_GB2312" w:eastAsia="仿宋_GB2312" w:hint="eastAsia"/>
          <w:sz w:val="32"/>
        </w:rPr>
        <w:t>做</w:t>
      </w:r>
      <w:r w:rsidRPr="007F54F6">
        <w:rPr>
          <w:rFonts w:ascii="仿宋_GB2312" w:eastAsia="仿宋_GB2312"/>
          <w:sz w:val="32"/>
        </w:rPr>
        <w:t>出解释或更改名单</w:t>
      </w:r>
      <w:r w:rsidR="00574337">
        <w:rPr>
          <w:rFonts w:ascii="仿宋_GB2312" w:eastAsia="仿宋_GB2312" w:hint="eastAsia"/>
          <w:sz w:val="32"/>
        </w:rPr>
        <w:t>，逾期</w:t>
      </w:r>
      <w:r w:rsidR="00053C34">
        <w:rPr>
          <w:rFonts w:ascii="仿宋_GB2312" w:eastAsia="仿宋_GB2312" w:hint="eastAsia"/>
          <w:sz w:val="32"/>
        </w:rPr>
        <w:t>不再</w:t>
      </w:r>
      <w:r w:rsidR="00574337">
        <w:rPr>
          <w:rFonts w:ascii="仿宋_GB2312" w:eastAsia="仿宋_GB2312" w:hint="eastAsia"/>
          <w:sz w:val="32"/>
        </w:rPr>
        <w:t>受理</w:t>
      </w:r>
      <w:r w:rsidRPr="007F54F6">
        <w:rPr>
          <w:rFonts w:ascii="仿宋_GB2312" w:eastAsia="仿宋_GB2312"/>
          <w:sz w:val="32"/>
        </w:rPr>
        <w:t>。</w:t>
      </w:r>
    </w:p>
    <w:p w:rsidR="00C3434B" w:rsidRPr="007F54F6" w:rsidRDefault="00C3434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7F54F6">
        <w:rPr>
          <w:rFonts w:ascii="仿宋_GB2312" w:eastAsia="仿宋_GB2312" w:hint="eastAsia"/>
          <w:b/>
          <w:sz w:val="32"/>
        </w:rPr>
        <w:lastRenderedPageBreak/>
        <w:t>（二）五四红旗团支部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1、每年接上级团委通知后，由学院团委发布评选通知，各班级</w:t>
      </w:r>
      <w:r w:rsidRPr="007F54F6">
        <w:rPr>
          <w:rFonts w:ascii="仿宋_GB2312" w:eastAsia="仿宋_GB2312" w:hint="eastAsia"/>
          <w:sz w:val="32"/>
        </w:rPr>
        <w:t>团支部</w:t>
      </w:r>
      <w:r w:rsidRPr="007F54F6">
        <w:rPr>
          <w:rFonts w:ascii="仿宋_GB2312" w:eastAsia="仿宋_GB2312"/>
          <w:sz w:val="32"/>
        </w:rPr>
        <w:t>独立申报，电子申报材料由</w:t>
      </w:r>
      <w:r w:rsidR="00A03386">
        <w:rPr>
          <w:rFonts w:ascii="仿宋_GB2312" w:eastAsia="仿宋_GB2312" w:hint="eastAsia"/>
          <w:sz w:val="32"/>
        </w:rPr>
        <w:t>团支部书记</w:t>
      </w:r>
      <w:r w:rsidRPr="007F54F6">
        <w:rPr>
          <w:rFonts w:ascii="仿宋_GB2312" w:eastAsia="仿宋_GB2312"/>
          <w:sz w:val="32"/>
        </w:rPr>
        <w:t>按要求统一</w:t>
      </w:r>
      <w:r w:rsidR="00C22E61">
        <w:rPr>
          <w:rFonts w:ascii="仿宋_GB2312" w:eastAsia="仿宋_GB2312" w:hint="eastAsia"/>
          <w:sz w:val="32"/>
        </w:rPr>
        <w:t>上传</w:t>
      </w:r>
      <w:r w:rsidR="00865C06">
        <w:rPr>
          <w:rFonts w:ascii="仿宋_GB2312" w:eastAsia="仿宋_GB2312" w:hint="eastAsia"/>
          <w:sz w:val="32"/>
        </w:rPr>
        <w:t>，具体如下</w:t>
      </w:r>
      <w:r w:rsidRPr="007F54F6">
        <w:rPr>
          <w:rFonts w:ascii="仿宋_GB2312" w:eastAsia="仿宋_GB2312"/>
          <w:sz w:val="32"/>
        </w:rPr>
        <w:t>：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（1</w:t>
      </w:r>
      <w:r w:rsidR="006E55F8">
        <w:rPr>
          <w:rFonts w:ascii="仿宋_GB2312" w:eastAsia="仿宋_GB2312"/>
          <w:sz w:val="32"/>
        </w:rPr>
        <w:t>）</w:t>
      </w:r>
      <w:r w:rsidR="006E55F8">
        <w:rPr>
          <w:rFonts w:ascii="仿宋_GB2312" w:eastAsia="仿宋_GB2312" w:hint="eastAsia"/>
          <w:sz w:val="32"/>
        </w:rPr>
        <w:t>登记表（详见附件5）</w:t>
      </w:r>
      <w:r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（2）书面申请</w:t>
      </w:r>
      <w:r w:rsidR="00761F8B">
        <w:rPr>
          <w:rFonts w:ascii="仿宋_GB2312" w:eastAsia="仿宋_GB2312" w:hint="eastAsia"/>
          <w:sz w:val="32"/>
        </w:rPr>
        <w:t>陈述</w:t>
      </w:r>
      <w:r w:rsidRPr="007F54F6">
        <w:rPr>
          <w:rFonts w:ascii="仿宋_GB2312" w:eastAsia="仿宋_GB2312" w:hint="eastAsia"/>
          <w:sz w:val="32"/>
        </w:rPr>
        <w:t>（2500字）</w:t>
      </w:r>
      <w:r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（3）支撑材料（至少包括该</w:t>
      </w:r>
      <w:r w:rsidRPr="007F54F6">
        <w:rPr>
          <w:rFonts w:ascii="仿宋_GB2312" w:eastAsia="仿宋_GB2312" w:hint="eastAsia"/>
          <w:sz w:val="32"/>
        </w:rPr>
        <w:t>团支部</w:t>
      </w:r>
      <w:r w:rsidRPr="007F54F6">
        <w:rPr>
          <w:rFonts w:ascii="仿宋_GB2312" w:eastAsia="仿宋_GB2312"/>
          <w:sz w:val="32"/>
        </w:rPr>
        <w:t>指导教师的推荐信）。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2、</w:t>
      </w:r>
      <w:r w:rsidRPr="00494E6D">
        <w:rPr>
          <w:rFonts w:ascii="仿宋_GB2312" w:eastAsia="仿宋_GB2312"/>
          <w:color w:val="FF0000"/>
          <w:sz w:val="32"/>
        </w:rPr>
        <w:t>学院团委汇编申请集体一览表，申请者需进行统一公开答辩，由评优委员会以民主评议的方式形成推荐名单</w:t>
      </w:r>
      <w:r w:rsidRPr="007F54F6">
        <w:rPr>
          <w:rFonts w:ascii="仿宋_GB2312" w:eastAsia="仿宋_GB2312"/>
          <w:sz w:val="32"/>
        </w:rPr>
        <w:t>。</w:t>
      </w:r>
    </w:p>
    <w:p w:rsidR="004875A3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3、学院评优委员会将评选的初步结果</w:t>
      </w:r>
      <w:r w:rsidR="004875A3" w:rsidRPr="007F54F6">
        <w:rPr>
          <w:rFonts w:ascii="仿宋_GB2312" w:eastAsia="仿宋_GB2312"/>
          <w:sz w:val="32"/>
        </w:rPr>
        <w:t>在</w:t>
      </w:r>
      <w:proofErr w:type="gramStart"/>
      <w:r w:rsidR="004875A3">
        <w:rPr>
          <w:rFonts w:ascii="仿宋_GB2312" w:eastAsia="仿宋_GB2312" w:hint="eastAsia"/>
          <w:sz w:val="32"/>
        </w:rPr>
        <w:t>学工办</w:t>
      </w:r>
      <w:proofErr w:type="gramEnd"/>
      <w:r w:rsidR="004875A3">
        <w:rPr>
          <w:rFonts w:ascii="仿宋_GB2312" w:eastAsia="仿宋_GB2312" w:hint="eastAsia"/>
          <w:sz w:val="32"/>
        </w:rPr>
        <w:t>B219</w:t>
      </w:r>
      <w:r w:rsidR="004875A3" w:rsidRPr="007F54F6">
        <w:rPr>
          <w:rFonts w:ascii="仿宋_GB2312" w:eastAsia="仿宋_GB2312"/>
          <w:sz w:val="32"/>
        </w:rPr>
        <w:t>布告栏公示5</w:t>
      </w:r>
      <w:r w:rsidR="00865C06">
        <w:rPr>
          <w:rFonts w:ascii="仿宋_GB2312" w:eastAsia="仿宋_GB2312" w:hint="eastAsia"/>
          <w:sz w:val="32"/>
        </w:rPr>
        <w:t>个工作日</w:t>
      </w:r>
      <w:r w:rsidR="004875A3"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4、由学院评优委员会上报学校相关部门审核。</w:t>
      </w: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5、经上级部门审核批准后，由上级部门在第二学期发放奖状及奖金。</w:t>
      </w:r>
      <w:bookmarkStart w:id="1" w:name="_GoBack"/>
      <w:bookmarkEnd w:id="1"/>
    </w:p>
    <w:p w:rsidR="00A23CAB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6</w:t>
      </w:r>
      <w:r w:rsidRPr="007F54F6">
        <w:rPr>
          <w:rFonts w:ascii="仿宋_GB2312" w:eastAsia="仿宋_GB2312"/>
          <w:sz w:val="32"/>
        </w:rPr>
        <w:t>、公示期间，如有异议可与相关年级的辅导员反映情况。在查实情况后，辅导员将</w:t>
      </w:r>
      <w:proofErr w:type="gramStart"/>
      <w:r w:rsidRPr="007F54F6">
        <w:rPr>
          <w:rFonts w:ascii="仿宋_GB2312" w:eastAsia="仿宋_GB2312"/>
          <w:sz w:val="32"/>
        </w:rPr>
        <w:t>作出</w:t>
      </w:r>
      <w:proofErr w:type="gramEnd"/>
      <w:r w:rsidRPr="007F54F6">
        <w:rPr>
          <w:rFonts w:ascii="仿宋_GB2312" w:eastAsia="仿宋_GB2312"/>
          <w:sz w:val="32"/>
        </w:rPr>
        <w:t>解释或更改名单</w:t>
      </w:r>
      <w:r w:rsidR="00CF1486">
        <w:rPr>
          <w:rFonts w:ascii="仿宋_GB2312" w:eastAsia="仿宋_GB2312" w:hint="eastAsia"/>
          <w:sz w:val="32"/>
        </w:rPr>
        <w:t>，逾期不再受理</w:t>
      </w:r>
      <w:r w:rsidRPr="007F54F6">
        <w:rPr>
          <w:rFonts w:ascii="仿宋_GB2312" w:eastAsia="仿宋_GB2312"/>
          <w:sz w:val="32"/>
        </w:rPr>
        <w:t>。</w:t>
      </w:r>
    </w:p>
    <w:p w:rsidR="00C3434B" w:rsidRPr="007F54F6" w:rsidRDefault="00C3434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</w:p>
    <w:p w:rsidR="00A23CAB" w:rsidRPr="007F54F6" w:rsidRDefault="00A23CA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7F54F6">
        <w:rPr>
          <w:rFonts w:ascii="仿宋_GB2312" w:eastAsia="仿宋_GB2312" w:hint="eastAsia"/>
          <w:b/>
          <w:sz w:val="32"/>
        </w:rPr>
        <w:lastRenderedPageBreak/>
        <w:t>（三）优秀</w:t>
      </w:r>
      <w:r w:rsidRPr="007F54F6">
        <w:rPr>
          <w:rFonts w:ascii="仿宋_GB2312" w:eastAsia="仿宋_GB2312"/>
          <w:b/>
          <w:sz w:val="32"/>
        </w:rPr>
        <w:t>学生干部标兵及</w:t>
      </w:r>
      <w:r w:rsidRPr="007F54F6">
        <w:rPr>
          <w:rFonts w:ascii="仿宋_GB2312" w:eastAsia="仿宋_GB2312" w:hint="eastAsia"/>
          <w:b/>
          <w:sz w:val="32"/>
        </w:rPr>
        <w:t>五四红旗团支部标兵</w:t>
      </w:r>
    </w:p>
    <w:p w:rsidR="00AA3000" w:rsidRPr="007F54F6" w:rsidRDefault="008708A2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优秀学生干部标兵和五四红旗团支部标兵由各学院</w:t>
      </w:r>
      <w:r w:rsidR="00D674BE" w:rsidRPr="007F54F6">
        <w:rPr>
          <w:rFonts w:ascii="仿宋_GB2312" w:eastAsia="仿宋_GB2312" w:hint="eastAsia"/>
          <w:sz w:val="32"/>
        </w:rPr>
        <w:t>在已评选出的优秀学生干部和五四红旗团支部中进行提名，</w:t>
      </w:r>
      <w:r w:rsidR="00D07494" w:rsidRPr="007F54F6">
        <w:rPr>
          <w:rFonts w:ascii="仿宋_GB2312" w:eastAsia="仿宋_GB2312" w:hint="eastAsia"/>
          <w:sz w:val="32"/>
        </w:rPr>
        <w:t>每学院提名名额分别为1个</w:t>
      </w:r>
      <w:r w:rsidR="00191034" w:rsidRPr="007F54F6">
        <w:rPr>
          <w:rFonts w:ascii="仿宋_GB2312" w:eastAsia="仿宋_GB2312" w:hint="eastAsia"/>
          <w:sz w:val="32"/>
        </w:rPr>
        <w:t>（</w:t>
      </w:r>
      <w:r w:rsidR="00191034" w:rsidRPr="007F54F6">
        <w:rPr>
          <w:rFonts w:ascii="仿宋_GB2312" w:eastAsia="仿宋_GB2312"/>
          <w:sz w:val="32"/>
        </w:rPr>
        <w:t>本</w:t>
      </w:r>
      <w:proofErr w:type="gramStart"/>
      <w:r w:rsidR="00191034" w:rsidRPr="007F54F6">
        <w:rPr>
          <w:rFonts w:ascii="仿宋_GB2312" w:eastAsia="仿宋_GB2312"/>
          <w:sz w:val="32"/>
        </w:rPr>
        <w:t>研</w:t>
      </w:r>
      <w:proofErr w:type="gramEnd"/>
      <w:r w:rsidR="00191034" w:rsidRPr="007F54F6">
        <w:rPr>
          <w:rFonts w:ascii="仿宋_GB2312" w:eastAsia="仿宋_GB2312" w:hint="eastAsia"/>
          <w:sz w:val="32"/>
        </w:rPr>
        <w:t>共用</w:t>
      </w:r>
      <w:r w:rsidR="00191034" w:rsidRPr="007F54F6">
        <w:rPr>
          <w:rFonts w:ascii="仿宋_GB2312" w:eastAsia="仿宋_GB2312"/>
          <w:sz w:val="32"/>
        </w:rPr>
        <w:t>名额</w:t>
      </w:r>
      <w:r w:rsidR="00191034" w:rsidRPr="007F54F6">
        <w:rPr>
          <w:rFonts w:ascii="仿宋_GB2312" w:eastAsia="仿宋_GB2312" w:hint="eastAsia"/>
          <w:sz w:val="32"/>
        </w:rPr>
        <w:t>）</w:t>
      </w:r>
      <w:r w:rsidR="00D07494" w:rsidRPr="007F54F6">
        <w:rPr>
          <w:rFonts w:ascii="仿宋_GB2312" w:eastAsia="仿宋_GB2312" w:hint="eastAsia"/>
          <w:sz w:val="32"/>
        </w:rPr>
        <w:t>，</w:t>
      </w:r>
      <w:r w:rsidR="000761F4" w:rsidRPr="007F54F6">
        <w:rPr>
          <w:rFonts w:ascii="仿宋_GB2312" w:eastAsia="仿宋_GB2312" w:hint="eastAsia"/>
          <w:sz w:val="32"/>
        </w:rPr>
        <w:t>并</w:t>
      </w:r>
      <w:proofErr w:type="gramStart"/>
      <w:r w:rsidR="00BA4191" w:rsidRPr="007F54F6">
        <w:rPr>
          <w:rFonts w:ascii="仿宋_GB2312" w:eastAsia="仿宋_GB2312" w:hint="eastAsia"/>
          <w:sz w:val="32"/>
        </w:rPr>
        <w:t>推荐至校团委</w:t>
      </w:r>
      <w:proofErr w:type="gramEnd"/>
      <w:r w:rsidR="00BA4191" w:rsidRPr="007F54F6">
        <w:rPr>
          <w:rFonts w:ascii="仿宋_GB2312" w:eastAsia="仿宋_GB2312" w:hint="eastAsia"/>
          <w:sz w:val="32"/>
        </w:rPr>
        <w:t>，</w:t>
      </w:r>
      <w:r w:rsidR="0029641F" w:rsidRPr="007F54F6">
        <w:rPr>
          <w:rFonts w:ascii="仿宋_GB2312" w:eastAsia="仿宋_GB2312" w:hint="eastAsia"/>
          <w:sz w:val="32"/>
        </w:rPr>
        <w:t>由</w:t>
      </w:r>
      <w:r w:rsidR="00BA4191" w:rsidRPr="007F54F6">
        <w:rPr>
          <w:rFonts w:ascii="仿宋_GB2312" w:eastAsia="仿宋_GB2312" w:hint="eastAsia"/>
          <w:sz w:val="32"/>
        </w:rPr>
        <w:t>校团委组织</w:t>
      </w:r>
      <w:r w:rsidR="0064423B" w:rsidRPr="007F54F6">
        <w:rPr>
          <w:rFonts w:ascii="仿宋_GB2312" w:eastAsia="仿宋_GB2312" w:hint="eastAsia"/>
          <w:sz w:val="32"/>
        </w:rPr>
        <w:t>答辩评选优秀学</w:t>
      </w:r>
      <w:r w:rsidR="00024533" w:rsidRPr="007F54F6">
        <w:rPr>
          <w:rFonts w:ascii="仿宋_GB2312" w:eastAsia="仿宋_GB2312" w:hint="eastAsia"/>
          <w:sz w:val="32"/>
        </w:rPr>
        <w:t>生</w:t>
      </w:r>
      <w:r w:rsidR="0064423B" w:rsidRPr="007F54F6">
        <w:rPr>
          <w:rFonts w:ascii="仿宋_GB2312" w:eastAsia="仿宋_GB2312" w:hint="eastAsia"/>
          <w:sz w:val="32"/>
        </w:rPr>
        <w:t>干部标兵及五四红旗团支部标兵</w:t>
      </w:r>
      <w:r w:rsidR="00BA4191" w:rsidRPr="007F54F6">
        <w:rPr>
          <w:rFonts w:ascii="仿宋_GB2312" w:eastAsia="仿宋_GB2312" w:hint="eastAsia"/>
          <w:sz w:val="32"/>
        </w:rPr>
        <w:t>。</w:t>
      </w:r>
    </w:p>
    <w:p w:rsidR="00191034" w:rsidRPr="006E3F4B" w:rsidRDefault="00191034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6E3F4B">
        <w:rPr>
          <w:rFonts w:ascii="仿宋_GB2312" w:eastAsia="仿宋_GB2312" w:hint="eastAsia"/>
          <w:b/>
          <w:sz w:val="32"/>
        </w:rPr>
        <w:t>四、奖励办法</w:t>
      </w:r>
    </w:p>
    <w:p w:rsidR="00191034" w:rsidRDefault="00191034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同济大学优秀学生（标兵）、优秀学生干部（标兵）和五四红旗团支部（标兵）按同济大学《学生手册》规定给予奖励。</w:t>
      </w:r>
    </w:p>
    <w:p w:rsidR="008E7946" w:rsidRPr="00F80343" w:rsidRDefault="008E794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rPr>
          <w:rFonts w:ascii="仿宋_GB2312" w:eastAsia="仿宋_GB2312"/>
          <w:b/>
          <w:sz w:val="32"/>
        </w:rPr>
      </w:pPr>
      <w:r w:rsidRPr="00F80343">
        <w:rPr>
          <w:rFonts w:ascii="仿宋_GB2312" w:eastAsia="仿宋_GB2312" w:hint="eastAsia"/>
          <w:b/>
          <w:sz w:val="32"/>
        </w:rPr>
        <w:t>五、评选时间及申报材料要求</w:t>
      </w:r>
    </w:p>
    <w:p w:rsidR="008E7946" w:rsidRDefault="008E794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1.电子</w:t>
      </w:r>
      <w:r w:rsidR="000C769F">
        <w:rPr>
          <w:rFonts w:ascii="仿宋_GB2312" w:eastAsia="仿宋_GB2312" w:hint="eastAsia"/>
          <w:sz w:val="32"/>
        </w:rPr>
        <w:t>材料提交起止时间：2020年11月20日</w:t>
      </w:r>
      <w:r w:rsidR="00053C34">
        <w:rPr>
          <w:rFonts w:ascii="仿宋_GB2312" w:eastAsia="仿宋_GB2312" w:hint="eastAsia"/>
          <w:sz w:val="32"/>
        </w:rPr>
        <w:t>（周五）</w:t>
      </w:r>
      <w:r w:rsidR="000C769F">
        <w:rPr>
          <w:rFonts w:ascii="仿宋_GB2312" w:eastAsia="仿宋_GB2312" w:hint="eastAsia"/>
          <w:sz w:val="32"/>
        </w:rPr>
        <w:t>中午12：00至2020年11月22日</w:t>
      </w:r>
      <w:r w:rsidR="00053C34">
        <w:rPr>
          <w:rFonts w:ascii="仿宋_GB2312" w:eastAsia="仿宋_GB2312" w:hint="eastAsia"/>
          <w:sz w:val="32"/>
        </w:rPr>
        <w:t>（周日）</w:t>
      </w:r>
      <w:r w:rsidR="000C769F">
        <w:rPr>
          <w:rFonts w:ascii="仿宋_GB2312" w:eastAsia="仿宋_GB2312" w:hint="eastAsia"/>
          <w:sz w:val="32"/>
        </w:rPr>
        <w:t>晚上24：00。</w:t>
      </w:r>
    </w:p>
    <w:p w:rsidR="000C769F" w:rsidRDefault="000C769F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="00F80343" w:rsidRPr="00F80343">
        <w:rPr>
          <w:rFonts w:ascii="仿宋_GB2312" w:eastAsia="仿宋_GB2312"/>
          <w:sz w:val="32"/>
        </w:rPr>
        <w:t>优秀学生标兵</w:t>
      </w:r>
      <w:r w:rsidR="00F80343" w:rsidRPr="00F80343">
        <w:rPr>
          <w:rFonts w:ascii="仿宋_GB2312" w:eastAsia="仿宋_GB2312" w:hint="eastAsia"/>
          <w:sz w:val="32"/>
        </w:rPr>
        <w:t>、五四红旗团支部答辩时间：2020年11月23日</w:t>
      </w:r>
      <w:r w:rsidR="00053C34">
        <w:rPr>
          <w:rFonts w:ascii="仿宋_GB2312" w:eastAsia="仿宋_GB2312" w:hint="eastAsia"/>
          <w:sz w:val="32"/>
        </w:rPr>
        <w:t>（周一）</w:t>
      </w:r>
      <w:r w:rsidR="00F80343" w:rsidRPr="00F80343">
        <w:rPr>
          <w:rFonts w:ascii="仿宋_GB2312" w:eastAsia="仿宋_GB2312" w:hint="eastAsia"/>
          <w:sz w:val="32"/>
        </w:rPr>
        <w:t>中午12：15-13：30。</w:t>
      </w:r>
    </w:p>
    <w:p w:rsidR="000C769F" w:rsidRDefault="000C769F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="00F80343" w:rsidRPr="00F80343">
        <w:rPr>
          <w:rFonts w:hint="eastAsia"/>
        </w:rPr>
        <w:t xml:space="preserve"> </w:t>
      </w:r>
      <w:r w:rsidR="00F80343" w:rsidRPr="00F80343">
        <w:rPr>
          <w:rFonts w:ascii="仿宋_GB2312" w:eastAsia="仿宋_GB2312" w:hint="eastAsia"/>
          <w:sz w:val="32"/>
        </w:rPr>
        <w:t>优秀学生（标兵）</w:t>
      </w:r>
      <w:r w:rsidR="00F80343">
        <w:rPr>
          <w:rFonts w:ascii="仿宋_GB2312" w:eastAsia="仿宋_GB2312" w:hint="eastAsia"/>
          <w:sz w:val="32"/>
        </w:rPr>
        <w:t>、</w:t>
      </w:r>
      <w:r w:rsidR="00F80343" w:rsidRPr="00F80343">
        <w:rPr>
          <w:rFonts w:ascii="仿宋_GB2312" w:eastAsia="仿宋_GB2312" w:hint="eastAsia"/>
          <w:sz w:val="32"/>
        </w:rPr>
        <w:t>优秀学生干部（标兵）和五四红旗团支部（标兵）</w:t>
      </w:r>
      <w:r w:rsidR="00F80343">
        <w:rPr>
          <w:rFonts w:ascii="仿宋_GB2312" w:eastAsia="仿宋_GB2312" w:hint="eastAsia"/>
          <w:sz w:val="32"/>
        </w:rPr>
        <w:t>评审时间：2020年11月23日。</w:t>
      </w:r>
    </w:p>
    <w:p w:rsidR="00F80343" w:rsidRPr="000C769F" w:rsidRDefault="00F80343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F80343">
        <w:rPr>
          <w:rFonts w:ascii="仿宋_GB2312" w:eastAsia="仿宋_GB2312" w:hint="eastAsia"/>
          <w:sz w:val="32"/>
        </w:rPr>
        <w:t xml:space="preserve"> 优秀学生（标兵）</w:t>
      </w:r>
      <w:r>
        <w:rPr>
          <w:rFonts w:ascii="仿宋_GB2312" w:eastAsia="仿宋_GB2312" w:hint="eastAsia"/>
          <w:sz w:val="32"/>
        </w:rPr>
        <w:t>、</w:t>
      </w:r>
      <w:r w:rsidRPr="00F80343">
        <w:rPr>
          <w:rFonts w:ascii="仿宋_GB2312" w:eastAsia="仿宋_GB2312" w:hint="eastAsia"/>
          <w:sz w:val="32"/>
        </w:rPr>
        <w:t>优秀学生干部（标兵）和五四红旗团支部（标兵）</w:t>
      </w:r>
      <w:r>
        <w:rPr>
          <w:rFonts w:ascii="仿宋_GB2312" w:eastAsia="仿宋_GB2312" w:hint="eastAsia"/>
          <w:sz w:val="32"/>
        </w:rPr>
        <w:t>学院公示起止时间：2020年11月24日-2020年11月30日16：00（五个工作日）。</w:t>
      </w:r>
    </w:p>
    <w:p w:rsidR="006E3F4B" w:rsidRPr="006E3F4B" w:rsidRDefault="006E3F4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3"/>
        <w:rPr>
          <w:rFonts w:ascii="仿宋_GB2312" w:eastAsia="仿宋_GB2312"/>
          <w:b/>
          <w:sz w:val="32"/>
        </w:rPr>
      </w:pPr>
      <w:r w:rsidRPr="006E3F4B">
        <w:rPr>
          <w:rFonts w:ascii="仿宋_GB2312" w:eastAsia="仿宋_GB2312" w:hint="eastAsia"/>
          <w:b/>
          <w:sz w:val="32"/>
        </w:rPr>
        <w:lastRenderedPageBreak/>
        <w:t>五、特别说明</w:t>
      </w:r>
    </w:p>
    <w:p w:rsidR="006E3F4B" w:rsidRDefault="006E3F4B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2019-2020学年在新生院就读的2019级本科生在新生院参评。</w:t>
      </w:r>
    </w:p>
    <w:p w:rsidR="006E55F8" w:rsidRPr="007F54F6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</w:rPr>
      </w:pPr>
    </w:p>
    <w:p w:rsidR="00191034" w:rsidRPr="006E55F8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rPr>
          <w:rFonts w:ascii="仿宋_GB2312" w:eastAsia="仿宋_GB2312"/>
          <w:b/>
          <w:sz w:val="24"/>
        </w:rPr>
      </w:pPr>
      <w:r w:rsidRPr="006E55F8">
        <w:rPr>
          <w:rFonts w:ascii="仿宋_GB2312" w:eastAsia="仿宋_GB2312" w:hint="eastAsia"/>
          <w:b/>
          <w:sz w:val="24"/>
        </w:rPr>
        <w:t>附件1：《关于评选表彰2019-2020学年同济大学建筑与城市规划学院（本科生）优秀学生（标兵）</w:t>
      </w:r>
      <w:r w:rsidR="00053C34">
        <w:rPr>
          <w:rFonts w:ascii="仿宋_GB2312" w:eastAsia="仿宋_GB2312" w:hint="eastAsia"/>
          <w:b/>
          <w:sz w:val="24"/>
        </w:rPr>
        <w:t>、</w:t>
      </w:r>
      <w:r w:rsidRPr="006E55F8">
        <w:rPr>
          <w:rFonts w:ascii="仿宋_GB2312" w:eastAsia="仿宋_GB2312" w:hint="eastAsia"/>
          <w:b/>
          <w:sz w:val="24"/>
        </w:rPr>
        <w:t>优秀学生干部（标兵）和五四红旗团支部（标兵）的通知</w:t>
      </w:r>
      <w:r w:rsidR="00053C34">
        <w:rPr>
          <w:rFonts w:ascii="仿宋_GB2312" w:eastAsia="仿宋_GB2312" w:hint="eastAsia"/>
          <w:b/>
          <w:sz w:val="24"/>
        </w:rPr>
        <w:t>及评审细则</w:t>
      </w:r>
      <w:r w:rsidRPr="006E55F8">
        <w:rPr>
          <w:rFonts w:ascii="仿宋_GB2312" w:eastAsia="仿宋_GB2312" w:hint="eastAsia"/>
          <w:b/>
          <w:sz w:val="24"/>
        </w:rPr>
        <w:t>》</w:t>
      </w:r>
    </w:p>
    <w:p w:rsidR="006E55F8" w:rsidRPr="006E55F8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jc w:val="left"/>
        <w:rPr>
          <w:rFonts w:ascii="仿宋_GB2312" w:eastAsia="仿宋_GB2312"/>
          <w:b/>
          <w:sz w:val="24"/>
        </w:rPr>
      </w:pPr>
      <w:r w:rsidRPr="006E55F8">
        <w:rPr>
          <w:rFonts w:ascii="仿宋_GB2312" w:eastAsia="仿宋_GB2312" w:hint="eastAsia"/>
          <w:b/>
          <w:sz w:val="24"/>
        </w:rPr>
        <w:t>附件2：《同济大学优秀学生登记表》</w:t>
      </w:r>
    </w:p>
    <w:p w:rsidR="006E55F8" w:rsidRPr="006E55F8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jc w:val="left"/>
        <w:rPr>
          <w:rFonts w:ascii="仿宋_GB2312" w:eastAsia="仿宋_GB2312"/>
          <w:b/>
          <w:sz w:val="24"/>
        </w:rPr>
      </w:pPr>
      <w:r w:rsidRPr="006E55F8">
        <w:rPr>
          <w:rFonts w:ascii="仿宋_GB2312" w:eastAsia="仿宋_GB2312" w:hint="eastAsia"/>
          <w:b/>
          <w:sz w:val="24"/>
        </w:rPr>
        <w:t>附件3：《同济大学优秀学生标兵登记表》</w:t>
      </w:r>
    </w:p>
    <w:p w:rsidR="006E55F8" w:rsidRPr="006E55F8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jc w:val="left"/>
        <w:rPr>
          <w:rFonts w:ascii="仿宋_GB2312" w:eastAsia="仿宋_GB2312"/>
          <w:b/>
          <w:sz w:val="24"/>
        </w:rPr>
      </w:pPr>
      <w:r w:rsidRPr="006E55F8">
        <w:rPr>
          <w:rFonts w:ascii="仿宋_GB2312" w:eastAsia="仿宋_GB2312" w:hint="eastAsia"/>
          <w:b/>
          <w:sz w:val="24"/>
        </w:rPr>
        <w:t>附件4：《同济大学优秀学生干部登记表》</w:t>
      </w:r>
    </w:p>
    <w:p w:rsidR="006E55F8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jc w:val="left"/>
        <w:rPr>
          <w:rFonts w:ascii="仿宋_GB2312" w:eastAsia="仿宋_GB2312"/>
          <w:b/>
          <w:sz w:val="24"/>
        </w:rPr>
      </w:pPr>
      <w:r w:rsidRPr="006E55F8">
        <w:rPr>
          <w:rFonts w:ascii="仿宋_GB2312" w:eastAsia="仿宋_GB2312" w:hint="eastAsia"/>
          <w:b/>
          <w:sz w:val="24"/>
        </w:rPr>
        <w:t>附件5：《同济大学五四红旗团支部登记表》</w:t>
      </w:r>
    </w:p>
    <w:p w:rsidR="006E55F8" w:rsidRPr="006E55F8" w:rsidRDefault="006E55F8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jc w:val="left"/>
        <w:rPr>
          <w:rFonts w:ascii="仿宋_GB2312" w:eastAsia="仿宋_GB2312"/>
          <w:b/>
          <w:sz w:val="24"/>
        </w:rPr>
      </w:pPr>
    </w:p>
    <w:p w:rsidR="007F54F6" w:rsidRPr="007F54F6" w:rsidRDefault="007F54F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同济大学建筑与城市规划学院</w:t>
      </w:r>
    </w:p>
    <w:p w:rsidR="007F54F6" w:rsidRPr="007F54F6" w:rsidRDefault="007F54F6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本科生</w:t>
      </w:r>
      <w:r w:rsidRPr="007F54F6">
        <w:rPr>
          <w:rFonts w:ascii="仿宋_GB2312" w:eastAsia="仿宋_GB2312"/>
          <w:sz w:val="32"/>
        </w:rPr>
        <w:t>评奖评优委员会</w:t>
      </w:r>
    </w:p>
    <w:p w:rsidR="007F54F6" w:rsidRPr="007F54F6" w:rsidRDefault="009556B1" w:rsidP="006931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</w:t>
      </w:r>
      <w:r>
        <w:rPr>
          <w:rFonts w:ascii="仿宋_GB2312" w:eastAsia="仿宋_GB2312" w:hint="eastAsia"/>
          <w:sz w:val="32"/>
        </w:rPr>
        <w:t>20</w:t>
      </w:r>
      <w:r w:rsidR="007F54F6" w:rsidRPr="007F54F6">
        <w:rPr>
          <w:rFonts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1</w:t>
      </w:r>
      <w:r w:rsidR="007F54F6" w:rsidRPr="007F54F6">
        <w:rPr>
          <w:rFonts w:ascii="仿宋_GB2312" w:eastAsia="仿宋_GB2312"/>
          <w:sz w:val="32"/>
        </w:rPr>
        <w:t>月</w:t>
      </w:r>
      <w:r w:rsidR="00EA1742">
        <w:rPr>
          <w:rFonts w:ascii="仿宋_GB2312" w:eastAsia="仿宋_GB2312" w:hint="eastAsia"/>
          <w:sz w:val="32"/>
        </w:rPr>
        <w:t>20</w:t>
      </w:r>
      <w:r w:rsidR="007F54F6" w:rsidRPr="007F54F6">
        <w:rPr>
          <w:rFonts w:ascii="仿宋_GB2312" w:eastAsia="仿宋_GB2312"/>
          <w:sz w:val="32"/>
        </w:rPr>
        <w:t>日</w:t>
      </w:r>
    </w:p>
    <w:p w:rsidR="005B398B" w:rsidRPr="007F54F6" w:rsidRDefault="005B398B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</w:p>
    <w:sectPr w:rsidR="005B398B" w:rsidRPr="007F54F6" w:rsidSect="007601F0">
      <w:headerReference w:type="default" r:id="rId8"/>
      <w:footerReference w:type="even" r:id="rId9"/>
      <w:footerReference w:type="default" r:id="rId10"/>
      <w:pgSz w:w="11906" w:h="16838" w:code="9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D4" w:rsidRDefault="00E765D4" w:rsidP="00F60EE5">
      <w:r>
        <w:separator/>
      </w:r>
    </w:p>
  </w:endnote>
  <w:endnote w:type="continuationSeparator" w:id="0">
    <w:p w:rsidR="00E765D4" w:rsidRDefault="00E765D4" w:rsidP="00F6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E0" w:rsidRDefault="00717AA2" w:rsidP="007601F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A6E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6EE0" w:rsidRDefault="008A6EE0" w:rsidP="007601F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E0" w:rsidRPr="00131326" w:rsidRDefault="008A6EE0" w:rsidP="007601F0">
    <w:pPr>
      <w:pStyle w:val="a5"/>
      <w:framePr w:wrap="around" w:vAnchor="text" w:hAnchor="margin" w:xAlign="outside" w:y="1"/>
      <w:ind w:leftChars="100" w:left="210" w:rightChars="100" w:right="210"/>
      <w:rPr>
        <w:rStyle w:val="a9"/>
        <w:rFonts w:asci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t xml:space="preserve">— </w:t>
    </w:r>
    <w:r w:rsidR="00717AA2" w:rsidRPr="00131326">
      <w:rPr>
        <w:rStyle w:val="a9"/>
        <w:rFonts w:ascii="宋体" w:hAnsi="宋体"/>
        <w:sz w:val="28"/>
        <w:szCs w:val="28"/>
      </w:rPr>
      <w:fldChar w:fldCharType="begin"/>
    </w:r>
    <w:r w:rsidRPr="00131326">
      <w:rPr>
        <w:rStyle w:val="a9"/>
        <w:rFonts w:ascii="宋体" w:hAnsi="宋体"/>
        <w:sz w:val="28"/>
        <w:szCs w:val="28"/>
      </w:rPr>
      <w:instrText xml:space="preserve">PAGE  </w:instrText>
    </w:r>
    <w:r w:rsidR="00717AA2" w:rsidRPr="00131326">
      <w:rPr>
        <w:rStyle w:val="a9"/>
        <w:rFonts w:ascii="宋体" w:hAnsi="宋体"/>
        <w:sz w:val="28"/>
        <w:szCs w:val="28"/>
      </w:rPr>
      <w:fldChar w:fldCharType="separate"/>
    </w:r>
    <w:r w:rsidR="00865C06">
      <w:rPr>
        <w:rStyle w:val="a9"/>
        <w:rFonts w:ascii="宋体" w:hAnsi="宋体"/>
        <w:noProof/>
        <w:sz w:val="28"/>
        <w:szCs w:val="28"/>
      </w:rPr>
      <w:t>7</w:t>
    </w:r>
    <w:r w:rsidR="00717AA2" w:rsidRPr="00131326"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/>
        <w:sz w:val="28"/>
        <w:szCs w:val="28"/>
      </w:rPr>
      <w:t xml:space="preserve"> —</w:t>
    </w:r>
  </w:p>
  <w:p w:rsidR="008A6EE0" w:rsidRDefault="008A6EE0" w:rsidP="007601F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D4" w:rsidRDefault="00E765D4" w:rsidP="00F60EE5">
      <w:r>
        <w:separator/>
      </w:r>
    </w:p>
  </w:footnote>
  <w:footnote w:type="continuationSeparator" w:id="0">
    <w:p w:rsidR="00E765D4" w:rsidRDefault="00E765D4" w:rsidP="00F6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E0" w:rsidRDefault="008A6EE0" w:rsidP="0054739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3CB2"/>
    <w:multiLevelType w:val="hybridMultilevel"/>
    <w:tmpl w:val="BC327E1C"/>
    <w:lvl w:ilvl="0" w:tplc="7800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DA9944C7-4A9B-4BE2-9FB1-C8BC7FF62A34}" w:val="뜼咎"/>
    <w:docVar w:name="DocumentID" w:val="橄劰勐ՠȎ찔厃"/>
  </w:docVars>
  <w:rsids>
    <w:rsidRoot w:val="005767DA"/>
    <w:rsid w:val="00010B71"/>
    <w:rsid w:val="000167BE"/>
    <w:rsid w:val="00024533"/>
    <w:rsid w:val="00027A8A"/>
    <w:rsid w:val="00041247"/>
    <w:rsid w:val="00053C34"/>
    <w:rsid w:val="00061D4E"/>
    <w:rsid w:val="00067ECF"/>
    <w:rsid w:val="000761F4"/>
    <w:rsid w:val="00080029"/>
    <w:rsid w:val="00081890"/>
    <w:rsid w:val="00082328"/>
    <w:rsid w:val="00084A74"/>
    <w:rsid w:val="000911D9"/>
    <w:rsid w:val="00096523"/>
    <w:rsid w:val="00096C2C"/>
    <w:rsid w:val="000A1C2C"/>
    <w:rsid w:val="000B11F0"/>
    <w:rsid w:val="000C769F"/>
    <w:rsid w:val="000D4EE2"/>
    <w:rsid w:val="000D4FCE"/>
    <w:rsid w:val="000E66D2"/>
    <w:rsid w:val="000E727E"/>
    <w:rsid w:val="000F5F74"/>
    <w:rsid w:val="00101746"/>
    <w:rsid w:val="00105B25"/>
    <w:rsid w:val="00117642"/>
    <w:rsid w:val="0012598E"/>
    <w:rsid w:val="00127D4C"/>
    <w:rsid w:val="00131326"/>
    <w:rsid w:val="00131BBE"/>
    <w:rsid w:val="00136BA0"/>
    <w:rsid w:val="001416E4"/>
    <w:rsid w:val="00143418"/>
    <w:rsid w:val="0014425C"/>
    <w:rsid w:val="00155309"/>
    <w:rsid w:val="00165193"/>
    <w:rsid w:val="00173D5D"/>
    <w:rsid w:val="0017409B"/>
    <w:rsid w:val="00180704"/>
    <w:rsid w:val="001834AC"/>
    <w:rsid w:val="0018697B"/>
    <w:rsid w:val="00187217"/>
    <w:rsid w:val="00191034"/>
    <w:rsid w:val="001A10BE"/>
    <w:rsid w:val="001A1203"/>
    <w:rsid w:val="001B3F34"/>
    <w:rsid w:val="001C0819"/>
    <w:rsid w:val="001C683E"/>
    <w:rsid w:val="001D40E0"/>
    <w:rsid w:val="001D5B8B"/>
    <w:rsid w:val="001D75D3"/>
    <w:rsid w:val="001E0582"/>
    <w:rsid w:val="001E4BD3"/>
    <w:rsid w:val="001E544A"/>
    <w:rsid w:val="001E6E07"/>
    <w:rsid w:val="001F2321"/>
    <w:rsid w:val="001F2EAA"/>
    <w:rsid w:val="001F5C47"/>
    <w:rsid w:val="00204D3D"/>
    <w:rsid w:val="00211489"/>
    <w:rsid w:val="00212956"/>
    <w:rsid w:val="00216ACD"/>
    <w:rsid w:val="00230F15"/>
    <w:rsid w:val="00233993"/>
    <w:rsid w:val="00234F18"/>
    <w:rsid w:val="002416BD"/>
    <w:rsid w:val="00244FD3"/>
    <w:rsid w:val="00247509"/>
    <w:rsid w:val="002500C5"/>
    <w:rsid w:val="002607DB"/>
    <w:rsid w:val="00267C13"/>
    <w:rsid w:val="00270DA1"/>
    <w:rsid w:val="00270DED"/>
    <w:rsid w:val="002716C2"/>
    <w:rsid w:val="00274228"/>
    <w:rsid w:val="00276FFF"/>
    <w:rsid w:val="0028074F"/>
    <w:rsid w:val="00286CFC"/>
    <w:rsid w:val="00287FE9"/>
    <w:rsid w:val="0029323E"/>
    <w:rsid w:val="0029641F"/>
    <w:rsid w:val="002A7B04"/>
    <w:rsid w:val="002A7D12"/>
    <w:rsid w:val="002B1696"/>
    <w:rsid w:val="002B2361"/>
    <w:rsid w:val="002B3611"/>
    <w:rsid w:val="002D5B54"/>
    <w:rsid w:val="002E100F"/>
    <w:rsid w:val="002E2FD9"/>
    <w:rsid w:val="002E6FBD"/>
    <w:rsid w:val="002F0E96"/>
    <w:rsid w:val="002F252E"/>
    <w:rsid w:val="002F765F"/>
    <w:rsid w:val="00300280"/>
    <w:rsid w:val="003018D6"/>
    <w:rsid w:val="003022F3"/>
    <w:rsid w:val="00310341"/>
    <w:rsid w:val="0031320D"/>
    <w:rsid w:val="0032039E"/>
    <w:rsid w:val="00321CE9"/>
    <w:rsid w:val="003240B6"/>
    <w:rsid w:val="0032696C"/>
    <w:rsid w:val="00340A3B"/>
    <w:rsid w:val="00341479"/>
    <w:rsid w:val="00342AF3"/>
    <w:rsid w:val="003437FD"/>
    <w:rsid w:val="00353500"/>
    <w:rsid w:val="00353943"/>
    <w:rsid w:val="00356B08"/>
    <w:rsid w:val="003616C9"/>
    <w:rsid w:val="0036229D"/>
    <w:rsid w:val="00366C9C"/>
    <w:rsid w:val="00381BC1"/>
    <w:rsid w:val="00382B72"/>
    <w:rsid w:val="003837EE"/>
    <w:rsid w:val="003A4371"/>
    <w:rsid w:val="003A5782"/>
    <w:rsid w:val="003A5CC9"/>
    <w:rsid w:val="003B24C0"/>
    <w:rsid w:val="003B62D0"/>
    <w:rsid w:val="003D5F43"/>
    <w:rsid w:val="003D7BB3"/>
    <w:rsid w:val="003E0159"/>
    <w:rsid w:val="003E2586"/>
    <w:rsid w:val="003E4C7A"/>
    <w:rsid w:val="003E5A7C"/>
    <w:rsid w:val="003F14BB"/>
    <w:rsid w:val="003F4234"/>
    <w:rsid w:val="003F481A"/>
    <w:rsid w:val="003F571F"/>
    <w:rsid w:val="003F69DE"/>
    <w:rsid w:val="00401628"/>
    <w:rsid w:val="00403305"/>
    <w:rsid w:val="004057EE"/>
    <w:rsid w:val="00410468"/>
    <w:rsid w:val="00410CFE"/>
    <w:rsid w:val="00410DC6"/>
    <w:rsid w:val="00411570"/>
    <w:rsid w:val="00414805"/>
    <w:rsid w:val="0042396F"/>
    <w:rsid w:val="004277B9"/>
    <w:rsid w:val="00430E7E"/>
    <w:rsid w:val="004342A4"/>
    <w:rsid w:val="00435DE1"/>
    <w:rsid w:val="00446298"/>
    <w:rsid w:val="004466E3"/>
    <w:rsid w:val="004516C6"/>
    <w:rsid w:val="0045320F"/>
    <w:rsid w:val="0046195B"/>
    <w:rsid w:val="004723FC"/>
    <w:rsid w:val="0047298F"/>
    <w:rsid w:val="00474B22"/>
    <w:rsid w:val="00482DF0"/>
    <w:rsid w:val="004836DD"/>
    <w:rsid w:val="004849E9"/>
    <w:rsid w:val="004875A3"/>
    <w:rsid w:val="0048768B"/>
    <w:rsid w:val="00487C0C"/>
    <w:rsid w:val="00487D25"/>
    <w:rsid w:val="0049221C"/>
    <w:rsid w:val="00494E6D"/>
    <w:rsid w:val="004A59AD"/>
    <w:rsid w:val="004A614D"/>
    <w:rsid w:val="004A700B"/>
    <w:rsid w:val="004B1CA5"/>
    <w:rsid w:val="004B718C"/>
    <w:rsid w:val="004C4E52"/>
    <w:rsid w:val="004F17DD"/>
    <w:rsid w:val="004F39FE"/>
    <w:rsid w:val="004F400A"/>
    <w:rsid w:val="004F5C34"/>
    <w:rsid w:val="00503CC2"/>
    <w:rsid w:val="00504428"/>
    <w:rsid w:val="00504C9F"/>
    <w:rsid w:val="0050645B"/>
    <w:rsid w:val="00506661"/>
    <w:rsid w:val="00520E43"/>
    <w:rsid w:val="005226CF"/>
    <w:rsid w:val="00535679"/>
    <w:rsid w:val="0053624E"/>
    <w:rsid w:val="00546529"/>
    <w:rsid w:val="0054739D"/>
    <w:rsid w:val="00547FAF"/>
    <w:rsid w:val="00557F11"/>
    <w:rsid w:val="00560282"/>
    <w:rsid w:val="00562D66"/>
    <w:rsid w:val="00570626"/>
    <w:rsid w:val="00574337"/>
    <w:rsid w:val="005767DA"/>
    <w:rsid w:val="00583B4A"/>
    <w:rsid w:val="00584F6F"/>
    <w:rsid w:val="005874CD"/>
    <w:rsid w:val="00587946"/>
    <w:rsid w:val="005A1D04"/>
    <w:rsid w:val="005A26A7"/>
    <w:rsid w:val="005A6361"/>
    <w:rsid w:val="005A782B"/>
    <w:rsid w:val="005B2C2A"/>
    <w:rsid w:val="005B398B"/>
    <w:rsid w:val="005D5911"/>
    <w:rsid w:val="005D69D6"/>
    <w:rsid w:val="005E1435"/>
    <w:rsid w:val="005E2FC1"/>
    <w:rsid w:val="005E6AD7"/>
    <w:rsid w:val="005E6CC5"/>
    <w:rsid w:val="005F5CDF"/>
    <w:rsid w:val="00604A8A"/>
    <w:rsid w:val="0061624E"/>
    <w:rsid w:val="006205C1"/>
    <w:rsid w:val="006223DC"/>
    <w:rsid w:val="00623C70"/>
    <w:rsid w:val="006266FC"/>
    <w:rsid w:val="006316F2"/>
    <w:rsid w:val="0063223E"/>
    <w:rsid w:val="0063341F"/>
    <w:rsid w:val="00634CD5"/>
    <w:rsid w:val="00636822"/>
    <w:rsid w:val="0064363A"/>
    <w:rsid w:val="0064423B"/>
    <w:rsid w:val="0064621D"/>
    <w:rsid w:val="00646CA7"/>
    <w:rsid w:val="006546CC"/>
    <w:rsid w:val="0066301A"/>
    <w:rsid w:val="00665DE9"/>
    <w:rsid w:val="006700DC"/>
    <w:rsid w:val="00690112"/>
    <w:rsid w:val="00690E6E"/>
    <w:rsid w:val="00691ECC"/>
    <w:rsid w:val="00693113"/>
    <w:rsid w:val="00695961"/>
    <w:rsid w:val="006A4C4F"/>
    <w:rsid w:val="006B272D"/>
    <w:rsid w:val="006C4B83"/>
    <w:rsid w:val="006D1BBB"/>
    <w:rsid w:val="006D40EB"/>
    <w:rsid w:val="006E054A"/>
    <w:rsid w:val="006E240C"/>
    <w:rsid w:val="006E3F4B"/>
    <w:rsid w:val="006E55F8"/>
    <w:rsid w:val="006F2736"/>
    <w:rsid w:val="006F3D30"/>
    <w:rsid w:val="006F6920"/>
    <w:rsid w:val="00700650"/>
    <w:rsid w:val="00704899"/>
    <w:rsid w:val="00704B19"/>
    <w:rsid w:val="00717077"/>
    <w:rsid w:val="00717AA2"/>
    <w:rsid w:val="00725CA6"/>
    <w:rsid w:val="007337A3"/>
    <w:rsid w:val="007349C5"/>
    <w:rsid w:val="007379BD"/>
    <w:rsid w:val="00737CEC"/>
    <w:rsid w:val="00743231"/>
    <w:rsid w:val="00747602"/>
    <w:rsid w:val="00753172"/>
    <w:rsid w:val="00754819"/>
    <w:rsid w:val="00755B76"/>
    <w:rsid w:val="007601F0"/>
    <w:rsid w:val="00761F8B"/>
    <w:rsid w:val="0076690B"/>
    <w:rsid w:val="00770F3B"/>
    <w:rsid w:val="00771DE2"/>
    <w:rsid w:val="00773484"/>
    <w:rsid w:val="00785AB6"/>
    <w:rsid w:val="00787995"/>
    <w:rsid w:val="007A0DC2"/>
    <w:rsid w:val="007B0B59"/>
    <w:rsid w:val="007B59EE"/>
    <w:rsid w:val="007B69A2"/>
    <w:rsid w:val="007B773F"/>
    <w:rsid w:val="007C1480"/>
    <w:rsid w:val="007C6B44"/>
    <w:rsid w:val="007D4347"/>
    <w:rsid w:val="007D44B7"/>
    <w:rsid w:val="007E7181"/>
    <w:rsid w:val="007F54F6"/>
    <w:rsid w:val="007F5920"/>
    <w:rsid w:val="00800DE6"/>
    <w:rsid w:val="0080260B"/>
    <w:rsid w:val="0081027F"/>
    <w:rsid w:val="008137FE"/>
    <w:rsid w:val="0081507E"/>
    <w:rsid w:val="00816774"/>
    <w:rsid w:val="00821511"/>
    <w:rsid w:val="00822C2B"/>
    <w:rsid w:val="00826D2E"/>
    <w:rsid w:val="00831D7C"/>
    <w:rsid w:val="00836FA5"/>
    <w:rsid w:val="008371BF"/>
    <w:rsid w:val="008450B0"/>
    <w:rsid w:val="00846BFB"/>
    <w:rsid w:val="00852F14"/>
    <w:rsid w:val="00853F44"/>
    <w:rsid w:val="008605CB"/>
    <w:rsid w:val="00865C06"/>
    <w:rsid w:val="008708A2"/>
    <w:rsid w:val="00887DDC"/>
    <w:rsid w:val="00892DD6"/>
    <w:rsid w:val="008A33C2"/>
    <w:rsid w:val="008A6EE0"/>
    <w:rsid w:val="008B3BF8"/>
    <w:rsid w:val="008B404B"/>
    <w:rsid w:val="008C3A4D"/>
    <w:rsid w:val="008C7C16"/>
    <w:rsid w:val="008C7DC6"/>
    <w:rsid w:val="008D1CB6"/>
    <w:rsid w:val="008E392B"/>
    <w:rsid w:val="008E48FE"/>
    <w:rsid w:val="008E7946"/>
    <w:rsid w:val="00902F48"/>
    <w:rsid w:val="009032F9"/>
    <w:rsid w:val="00903FC3"/>
    <w:rsid w:val="009047D3"/>
    <w:rsid w:val="009048CD"/>
    <w:rsid w:val="00904A0E"/>
    <w:rsid w:val="00907AA7"/>
    <w:rsid w:val="00921F78"/>
    <w:rsid w:val="0092475D"/>
    <w:rsid w:val="0092505C"/>
    <w:rsid w:val="009306B5"/>
    <w:rsid w:val="009422F2"/>
    <w:rsid w:val="00943FB0"/>
    <w:rsid w:val="0094592C"/>
    <w:rsid w:val="00945B55"/>
    <w:rsid w:val="009556B1"/>
    <w:rsid w:val="00955A44"/>
    <w:rsid w:val="00955D60"/>
    <w:rsid w:val="00962578"/>
    <w:rsid w:val="009625F0"/>
    <w:rsid w:val="00970B5C"/>
    <w:rsid w:val="0098532C"/>
    <w:rsid w:val="009878E9"/>
    <w:rsid w:val="00990B17"/>
    <w:rsid w:val="0099331A"/>
    <w:rsid w:val="00995C4A"/>
    <w:rsid w:val="009A773D"/>
    <w:rsid w:val="009B20FB"/>
    <w:rsid w:val="009B3F2C"/>
    <w:rsid w:val="009B61EB"/>
    <w:rsid w:val="009B755D"/>
    <w:rsid w:val="009B7613"/>
    <w:rsid w:val="009C5BA7"/>
    <w:rsid w:val="009C6C28"/>
    <w:rsid w:val="009D7B4D"/>
    <w:rsid w:val="009E0D89"/>
    <w:rsid w:val="009E2979"/>
    <w:rsid w:val="00A03386"/>
    <w:rsid w:val="00A05B31"/>
    <w:rsid w:val="00A147EA"/>
    <w:rsid w:val="00A1767B"/>
    <w:rsid w:val="00A21E44"/>
    <w:rsid w:val="00A22DCA"/>
    <w:rsid w:val="00A23CAB"/>
    <w:rsid w:val="00A261B3"/>
    <w:rsid w:val="00A27E6F"/>
    <w:rsid w:val="00A3156B"/>
    <w:rsid w:val="00A322D9"/>
    <w:rsid w:val="00A4505E"/>
    <w:rsid w:val="00A4627A"/>
    <w:rsid w:val="00A55688"/>
    <w:rsid w:val="00A60B93"/>
    <w:rsid w:val="00A656EC"/>
    <w:rsid w:val="00A65D55"/>
    <w:rsid w:val="00A67073"/>
    <w:rsid w:val="00A757E9"/>
    <w:rsid w:val="00A81939"/>
    <w:rsid w:val="00A90B62"/>
    <w:rsid w:val="00A9172F"/>
    <w:rsid w:val="00A952EA"/>
    <w:rsid w:val="00AA294B"/>
    <w:rsid w:val="00AA3000"/>
    <w:rsid w:val="00AA6996"/>
    <w:rsid w:val="00AA73C8"/>
    <w:rsid w:val="00AA7B8B"/>
    <w:rsid w:val="00AB536C"/>
    <w:rsid w:val="00AB6F12"/>
    <w:rsid w:val="00AC57F8"/>
    <w:rsid w:val="00AC76DE"/>
    <w:rsid w:val="00AD2D23"/>
    <w:rsid w:val="00AD3AC7"/>
    <w:rsid w:val="00AD794B"/>
    <w:rsid w:val="00AF466C"/>
    <w:rsid w:val="00B0072E"/>
    <w:rsid w:val="00B132C9"/>
    <w:rsid w:val="00B17129"/>
    <w:rsid w:val="00B2257E"/>
    <w:rsid w:val="00B22B42"/>
    <w:rsid w:val="00B30801"/>
    <w:rsid w:val="00B3426F"/>
    <w:rsid w:val="00B53000"/>
    <w:rsid w:val="00B54A27"/>
    <w:rsid w:val="00B61E64"/>
    <w:rsid w:val="00B627F6"/>
    <w:rsid w:val="00B711CC"/>
    <w:rsid w:val="00B745CD"/>
    <w:rsid w:val="00B747E4"/>
    <w:rsid w:val="00B77550"/>
    <w:rsid w:val="00B777A6"/>
    <w:rsid w:val="00B80009"/>
    <w:rsid w:val="00B85811"/>
    <w:rsid w:val="00B85ED9"/>
    <w:rsid w:val="00BA0486"/>
    <w:rsid w:val="00BA3EEE"/>
    <w:rsid w:val="00BA4191"/>
    <w:rsid w:val="00BB2A12"/>
    <w:rsid w:val="00BB63A5"/>
    <w:rsid w:val="00BB724B"/>
    <w:rsid w:val="00BC0FD7"/>
    <w:rsid w:val="00BC4AF2"/>
    <w:rsid w:val="00BC57B6"/>
    <w:rsid w:val="00BD0AB3"/>
    <w:rsid w:val="00BD0D8E"/>
    <w:rsid w:val="00BD3D54"/>
    <w:rsid w:val="00BD72DF"/>
    <w:rsid w:val="00BE3EF5"/>
    <w:rsid w:val="00BF3B19"/>
    <w:rsid w:val="00BF528C"/>
    <w:rsid w:val="00BF605F"/>
    <w:rsid w:val="00C05BAA"/>
    <w:rsid w:val="00C11BFB"/>
    <w:rsid w:val="00C166D2"/>
    <w:rsid w:val="00C2047C"/>
    <w:rsid w:val="00C22DAE"/>
    <w:rsid w:val="00C22E61"/>
    <w:rsid w:val="00C2446B"/>
    <w:rsid w:val="00C32597"/>
    <w:rsid w:val="00C3434B"/>
    <w:rsid w:val="00C44723"/>
    <w:rsid w:val="00C47113"/>
    <w:rsid w:val="00C5053C"/>
    <w:rsid w:val="00C53DAA"/>
    <w:rsid w:val="00C571DC"/>
    <w:rsid w:val="00C60EE3"/>
    <w:rsid w:val="00C648CC"/>
    <w:rsid w:val="00C64E2C"/>
    <w:rsid w:val="00C75E4A"/>
    <w:rsid w:val="00C76B37"/>
    <w:rsid w:val="00C77A04"/>
    <w:rsid w:val="00C84EB3"/>
    <w:rsid w:val="00C84EE3"/>
    <w:rsid w:val="00C854A5"/>
    <w:rsid w:val="00C87800"/>
    <w:rsid w:val="00C9627A"/>
    <w:rsid w:val="00CA0461"/>
    <w:rsid w:val="00CA052D"/>
    <w:rsid w:val="00CA0903"/>
    <w:rsid w:val="00CA4210"/>
    <w:rsid w:val="00CA5DA2"/>
    <w:rsid w:val="00CA72EC"/>
    <w:rsid w:val="00CA757F"/>
    <w:rsid w:val="00CB1375"/>
    <w:rsid w:val="00CB6425"/>
    <w:rsid w:val="00CC77FA"/>
    <w:rsid w:val="00CD03D7"/>
    <w:rsid w:val="00CD50EC"/>
    <w:rsid w:val="00CE1CCA"/>
    <w:rsid w:val="00CE38C8"/>
    <w:rsid w:val="00CF1486"/>
    <w:rsid w:val="00CF43D2"/>
    <w:rsid w:val="00D01055"/>
    <w:rsid w:val="00D07494"/>
    <w:rsid w:val="00D07FF5"/>
    <w:rsid w:val="00D16230"/>
    <w:rsid w:val="00D20466"/>
    <w:rsid w:val="00D204E9"/>
    <w:rsid w:val="00D21972"/>
    <w:rsid w:val="00D3403C"/>
    <w:rsid w:val="00D3458B"/>
    <w:rsid w:val="00D37630"/>
    <w:rsid w:val="00D4071B"/>
    <w:rsid w:val="00D42440"/>
    <w:rsid w:val="00D45C9A"/>
    <w:rsid w:val="00D51432"/>
    <w:rsid w:val="00D560AC"/>
    <w:rsid w:val="00D63214"/>
    <w:rsid w:val="00D674BE"/>
    <w:rsid w:val="00D67CC8"/>
    <w:rsid w:val="00D722AC"/>
    <w:rsid w:val="00D722FD"/>
    <w:rsid w:val="00D842DE"/>
    <w:rsid w:val="00D86D56"/>
    <w:rsid w:val="00D93443"/>
    <w:rsid w:val="00D93886"/>
    <w:rsid w:val="00D97CF0"/>
    <w:rsid w:val="00DA34D9"/>
    <w:rsid w:val="00DA6C07"/>
    <w:rsid w:val="00DA7839"/>
    <w:rsid w:val="00DB41B5"/>
    <w:rsid w:val="00DC20D8"/>
    <w:rsid w:val="00DC4645"/>
    <w:rsid w:val="00DD656C"/>
    <w:rsid w:val="00DD65A5"/>
    <w:rsid w:val="00DE3F63"/>
    <w:rsid w:val="00DE5877"/>
    <w:rsid w:val="00DF0D0B"/>
    <w:rsid w:val="00E01571"/>
    <w:rsid w:val="00E0297E"/>
    <w:rsid w:val="00E05209"/>
    <w:rsid w:val="00E14EB8"/>
    <w:rsid w:val="00E204B1"/>
    <w:rsid w:val="00E2172B"/>
    <w:rsid w:val="00E349FE"/>
    <w:rsid w:val="00E35257"/>
    <w:rsid w:val="00E40073"/>
    <w:rsid w:val="00E407CB"/>
    <w:rsid w:val="00E50710"/>
    <w:rsid w:val="00E5462F"/>
    <w:rsid w:val="00E64B56"/>
    <w:rsid w:val="00E7203E"/>
    <w:rsid w:val="00E7275B"/>
    <w:rsid w:val="00E73B3A"/>
    <w:rsid w:val="00E75759"/>
    <w:rsid w:val="00E765D4"/>
    <w:rsid w:val="00E86708"/>
    <w:rsid w:val="00E90FCC"/>
    <w:rsid w:val="00EA01A0"/>
    <w:rsid w:val="00EA1742"/>
    <w:rsid w:val="00EA738A"/>
    <w:rsid w:val="00EB5022"/>
    <w:rsid w:val="00EC4A5A"/>
    <w:rsid w:val="00ED1381"/>
    <w:rsid w:val="00ED1EAC"/>
    <w:rsid w:val="00ED24A8"/>
    <w:rsid w:val="00ED7DA8"/>
    <w:rsid w:val="00EE2B63"/>
    <w:rsid w:val="00EF5D43"/>
    <w:rsid w:val="00EF7CD5"/>
    <w:rsid w:val="00F14AF5"/>
    <w:rsid w:val="00F22BAE"/>
    <w:rsid w:val="00F2447C"/>
    <w:rsid w:val="00F24485"/>
    <w:rsid w:val="00F25681"/>
    <w:rsid w:val="00F346C3"/>
    <w:rsid w:val="00F35B40"/>
    <w:rsid w:val="00F445C7"/>
    <w:rsid w:val="00F47328"/>
    <w:rsid w:val="00F574E8"/>
    <w:rsid w:val="00F60EE5"/>
    <w:rsid w:val="00F620EA"/>
    <w:rsid w:val="00F70866"/>
    <w:rsid w:val="00F71AF7"/>
    <w:rsid w:val="00F80343"/>
    <w:rsid w:val="00F945E8"/>
    <w:rsid w:val="00F9627A"/>
    <w:rsid w:val="00F9658A"/>
    <w:rsid w:val="00FA08AB"/>
    <w:rsid w:val="00FB6426"/>
    <w:rsid w:val="00FC0822"/>
    <w:rsid w:val="00FC17B7"/>
    <w:rsid w:val="00FC452F"/>
    <w:rsid w:val="00FD2B37"/>
    <w:rsid w:val="00FD5444"/>
    <w:rsid w:val="00FD67AB"/>
    <w:rsid w:val="00FD67D9"/>
    <w:rsid w:val="00FD67EB"/>
    <w:rsid w:val="00FD7A26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5DFB1"/>
  <w15:docId w15:val="{EE3483AE-89D6-444B-8B89-C77A1E1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4">
    <w:name w:val="页眉 字符"/>
    <w:link w:val="a3"/>
    <w:locked/>
    <w:rsid w:val="00F60EE5"/>
    <w:rPr>
      <w:kern w:val="2"/>
      <w:sz w:val="18"/>
    </w:rPr>
  </w:style>
  <w:style w:type="paragraph" w:styleId="a5">
    <w:name w:val="footer"/>
    <w:basedOn w:val="a"/>
    <w:link w:val="a6"/>
    <w:rsid w:val="00F60EE5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6">
    <w:name w:val="页脚 字符"/>
    <w:link w:val="a5"/>
    <w:locked/>
    <w:rsid w:val="00F60EE5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rsid w:val="00A147EA"/>
    <w:rPr>
      <w:sz w:val="18"/>
      <w:szCs w:val="18"/>
    </w:rPr>
  </w:style>
  <w:style w:type="paragraph" w:styleId="HTML">
    <w:name w:val="HTML Preformatted"/>
    <w:basedOn w:val="a"/>
    <w:link w:val="HTML0"/>
    <w:rsid w:val="00105B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page number"/>
    <w:rsid w:val="007B59EE"/>
    <w:rPr>
      <w:rFonts w:cs="Times New Roman"/>
    </w:rPr>
  </w:style>
  <w:style w:type="paragraph" w:customStyle="1" w:styleId="CharCharChar">
    <w:name w:val="Char Char Char"/>
    <w:basedOn w:val="a"/>
    <w:autoRedefine/>
    <w:rsid w:val="003269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">
    <w:name w:val="列出段落1"/>
    <w:basedOn w:val="a"/>
    <w:rsid w:val="00BA3EEE"/>
    <w:pPr>
      <w:ind w:firstLineChars="200" w:firstLine="420"/>
    </w:pPr>
    <w:rPr>
      <w:rFonts w:ascii="Calibri" w:hAnsi="Calibri"/>
      <w:szCs w:val="22"/>
    </w:rPr>
  </w:style>
  <w:style w:type="paragraph" w:styleId="aa">
    <w:name w:val="Date"/>
    <w:basedOn w:val="a"/>
    <w:next w:val="a"/>
    <w:link w:val="ab"/>
    <w:rsid w:val="00636822"/>
    <w:pPr>
      <w:ind w:leftChars="2500" w:left="100"/>
    </w:pPr>
    <w:rPr>
      <w:sz w:val="24"/>
      <w:szCs w:val="20"/>
    </w:rPr>
  </w:style>
  <w:style w:type="character" w:customStyle="1" w:styleId="ab">
    <w:name w:val="日期 字符"/>
    <w:link w:val="aa"/>
    <w:locked/>
    <w:rsid w:val="00636822"/>
    <w:rPr>
      <w:kern w:val="2"/>
      <w:sz w:val="24"/>
    </w:rPr>
  </w:style>
  <w:style w:type="paragraph" w:styleId="ac">
    <w:name w:val="List Paragraph"/>
    <w:basedOn w:val="a"/>
    <w:uiPriority w:val="34"/>
    <w:qFormat/>
    <w:rsid w:val="00414805"/>
    <w:pPr>
      <w:ind w:firstLineChars="200" w:firstLine="420"/>
    </w:pPr>
    <w:rPr>
      <w:rFonts w:ascii="Calibri" w:hAnsi="Calibri"/>
      <w:szCs w:val="22"/>
    </w:rPr>
  </w:style>
  <w:style w:type="character" w:customStyle="1" w:styleId="HTML0">
    <w:name w:val="HTML 预设格式 字符"/>
    <w:link w:val="HTML"/>
    <w:rsid w:val="00414805"/>
    <w:rPr>
      <w:rFonts w:ascii="宋体" w:hAnsi="宋体" w:cs="宋体"/>
      <w:sz w:val="24"/>
      <w:szCs w:val="24"/>
    </w:rPr>
  </w:style>
  <w:style w:type="character" w:customStyle="1" w:styleId="a8">
    <w:name w:val="批注框文本 字符"/>
    <w:link w:val="a7"/>
    <w:uiPriority w:val="99"/>
    <w:semiHidden/>
    <w:rsid w:val="007C6B44"/>
    <w:rPr>
      <w:kern w:val="2"/>
      <w:sz w:val="18"/>
      <w:szCs w:val="18"/>
    </w:rPr>
  </w:style>
  <w:style w:type="character" w:customStyle="1" w:styleId="CharAttribute8">
    <w:name w:val="CharAttribute8"/>
    <w:rsid w:val="00270DED"/>
    <w:rPr>
      <w:rFonts w:ascii="Calibri" w:eastAsia="Calibri"/>
      <w:sz w:val="18"/>
    </w:rPr>
  </w:style>
  <w:style w:type="character" w:styleId="ad">
    <w:name w:val="Hyperlink"/>
    <w:basedOn w:val="a0"/>
    <w:unhideWhenUsed/>
    <w:rsid w:val="00A22DCA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22D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05F1-961D-494A-B5CB-9AF11FE6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1337</Words>
  <Characters>7627</Characters>
  <Application>Microsoft Office Word</Application>
  <DocSecurity>0</DocSecurity>
  <Lines>63</Lines>
  <Paragraphs>17</Paragraphs>
  <ScaleCrop>false</ScaleCrop>
  <Company>WWW.YlmF.CoM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同济大学团委</dc:title>
  <dc:creator>杨洪韬</dc:creator>
  <cp:lastModifiedBy>Windows User</cp:lastModifiedBy>
  <cp:revision>27</cp:revision>
  <cp:lastPrinted>2018-11-02T02:38:00Z</cp:lastPrinted>
  <dcterms:created xsi:type="dcterms:W3CDTF">2019-10-10T06:30:00Z</dcterms:created>
  <dcterms:modified xsi:type="dcterms:W3CDTF">2020-11-20T02:18:00Z</dcterms:modified>
</cp:coreProperties>
</file>