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CDFC" w14:textId="77777777" w:rsidR="0065169C" w:rsidRPr="00E21098" w:rsidRDefault="0065169C" w:rsidP="0065169C">
      <w:pPr>
        <w:snapToGrid w:val="0"/>
        <w:spacing w:line="276" w:lineRule="auto"/>
        <w:jc w:val="left"/>
        <w:rPr>
          <w:rFonts w:ascii="黑体" w:eastAsia="黑体" w:hAnsi="黑体"/>
          <w:b/>
          <w:sz w:val="28"/>
          <w:szCs w:val="32"/>
        </w:rPr>
      </w:pPr>
      <w:r w:rsidRPr="00E21098">
        <w:rPr>
          <w:rFonts w:ascii="黑体" w:eastAsia="黑体" w:hAnsi="黑体" w:hint="eastAsia"/>
          <w:b/>
          <w:sz w:val="28"/>
          <w:szCs w:val="32"/>
        </w:rPr>
        <w:t>附件</w:t>
      </w:r>
      <w:r>
        <w:rPr>
          <w:rFonts w:ascii="黑体" w:eastAsia="黑体" w:hAnsi="黑体" w:hint="eastAsia"/>
          <w:b/>
          <w:sz w:val="28"/>
          <w:szCs w:val="32"/>
        </w:rPr>
        <w:t>1</w:t>
      </w:r>
    </w:p>
    <w:p w14:paraId="78882571" w14:textId="77777777" w:rsidR="0065169C" w:rsidRPr="0065169C" w:rsidRDefault="0065169C" w:rsidP="0065169C">
      <w:pPr>
        <w:spacing w:beforeLines="50" w:before="156"/>
        <w:jc w:val="center"/>
        <w:rPr>
          <w:rFonts w:ascii="方正小标宋简体" w:eastAsia="方正小标宋简体" w:hAnsi="黑体"/>
          <w:b/>
          <w:sz w:val="28"/>
          <w:szCs w:val="32"/>
        </w:rPr>
      </w:pPr>
      <w:r w:rsidRPr="0065169C">
        <w:rPr>
          <w:rFonts w:ascii="方正小标宋简体" w:eastAsia="方正小标宋简体" w:hAnsi="黑体" w:hint="eastAsia"/>
          <w:b/>
          <w:sz w:val="36"/>
          <w:szCs w:val="32"/>
        </w:rPr>
        <w:t>同济大学202</w:t>
      </w:r>
      <w:r w:rsidR="006D03EF">
        <w:rPr>
          <w:rFonts w:ascii="方正小标宋简体" w:eastAsia="方正小标宋简体" w:hAnsi="黑体"/>
          <w:b/>
          <w:sz w:val="36"/>
          <w:szCs w:val="32"/>
        </w:rPr>
        <w:t>3</w:t>
      </w:r>
      <w:r w:rsidRPr="0065169C">
        <w:rPr>
          <w:rFonts w:ascii="方正小标宋简体" w:eastAsia="方正小标宋简体" w:hAnsi="黑体" w:hint="eastAsia"/>
          <w:b/>
          <w:sz w:val="36"/>
          <w:szCs w:val="32"/>
        </w:rPr>
        <w:t>年度党支部书记工作情况报告表</w:t>
      </w:r>
    </w:p>
    <w:tbl>
      <w:tblPr>
        <w:tblW w:w="499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37"/>
        <w:gridCol w:w="1615"/>
        <w:gridCol w:w="1093"/>
        <w:gridCol w:w="1684"/>
        <w:gridCol w:w="1153"/>
        <w:gridCol w:w="838"/>
        <w:gridCol w:w="563"/>
        <w:gridCol w:w="506"/>
        <w:gridCol w:w="693"/>
      </w:tblGrid>
      <w:tr w:rsidR="0065169C" w:rsidRPr="009A4D2E" w14:paraId="295B5BB4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A116BA5" w14:textId="77777777" w:rsidR="0065169C" w:rsidRPr="003464AB" w:rsidRDefault="0065169C" w:rsidP="006512B3">
            <w:pPr>
              <w:snapToGrid w:val="0"/>
              <w:rPr>
                <w:rFonts w:ascii="黑体" w:eastAsia="黑体" w:hAnsi="黑体"/>
                <w:sz w:val="32"/>
                <w:szCs w:val="32"/>
              </w:rPr>
            </w:pPr>
            <w:r w:rsidRPr="00F76861">
              <w:rPr>
                <w:rFonts w:ascii="黑体" w:eastAsia="黑体" w:hAnsi="黑体" w:hint="eastAsia"/>
                <w:sz w:val="24"/>
                <w:szCs w:val="32"/>
              </w:rPr>
              <w:t>一、党支部书记信息</w:t>
            </w:r>
          </w:p>
        </w:tc>
      </w:tr>
      <w:tr w:rsidR="0065169C" w:rsidRPr="00205EFC" w14:paraId="003798FB" w14:textId="77777777" w:rsidTr="006512B3">
        <w:trPr>
          <w:trHeight w:val="510"/>
        </w:trPr>
        <w:tc>
          <w:tcPr>
            <w:tcW w:w="360" w:type="pct"/>
            <w:shd w:val="clear" w:color="auto" w:fill="auto"/>
            <w:vAlign w:val="center"/>
          </w:tcPr>
          <w:p w14:paraId="30D9DC29" w14:textId="77777777"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  <w:r w:rsidRPr="00205EFC">
              <w:rPr>
                <w:rFonts w:ascii="仿宋_GB2312" w:eastAsia="仿宋_GB2312" w:hAnsi="微软雅黑" w:hint="eastAsia"/>
                <w:sz w:val="24"/>
              </w:rPr>
              <w:t>姓名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14:paraId="30DFED95" w14:textId="77777777"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19AA3B0F" w14:textId="77777777"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支部名称</w:t>
            </w:r>
          </w:p>
        </w:tc>
        <w:tc>
          <w:tcPr>
            <w:tcW w:w="3083" w:type="pct"/>
            <w:gridSpan w:val="6"/>
            <w:shd w:val="clear" w:color="auto" w:fill="auto"/>
            <w:vAlign w:val="center"/>
          </w:tcPr>
          <w:p w14:paraId="32A85E54" w14:textId="77777777" w:rsidR="0065169C" w:rsidRPr="00205EFC" w:rsidRDefault="0065169C" w:rsidP="006512B3">
            <w:pPr>
              <w:snapToGrid w:val="0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65169C" w:rsidRPr="009A4D2E" w14:paraId="14004380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FF48E34" w14:textId="77777777" w:rsidR="0065169C" w:rsidRPr="00AB4C9F" w:rsidRDefault="0065169C" w:rsidP="006512B3">
            <w:pPr>
              <w:snapToGrid w:val="0"/>
              <w:rPr>
                <w:rFonts w:ascii="黑体" w:eastAsia="黑体" w:hAnsi="黑体"/>
                <w:b/>
                <w:sz w:val="24"/>
              </w:rPr>
            </w:pPr>
            <w:r w:rsidRPr="00F76861">
              <w:rPr>
                <w:rFonts w:ascii="黑体" w:eastAsia="黑体" w:hAnsi="黑体" w:hint="eastAsia"/>
                <w:sz w:val="24"/>
              </w:rPr>
              <w:t>二、个人述职</w:t>
            </w:r>
            <w:r w:rsidRPr="00AB4C9F">
              <w:rPr>
                <w:rFonts w:ascii="黑体" w:eastAsia="黑体" w:hAnsi="黑体" w:hint="eastAsia"/>
                <w:sz w:val="24"/>
              </w:rPr>
              <w:t>（自评，</w:t>
            </w:r>
            <w:proofErr w:type="gramStart"/>
            <w:r w:rsidRPr="00AB4C9F">
              <w:rPr>
                <w:rFonts w:ascii="黑体" w:eastAsia="黑体" w:hAnsi="黑体" w:hint="eastAsia"/>
                <w:sz w:val="24"/>
              </w:rPr>
              <w:t>请勾选等级</w:t>
            </w:r>
            <w:proofErr w:type="gramEnd"/>
            <w:r w:rsidRPr="00AB4C9F">
              <w:rPr>
                <w:rFonts w:ascii="黑体" w:eastAsia="黑体" w:hAnsi="黑体" w:hint="eastAsia"/>
                <w:sz w:val="24"/>
              </w:rPr>
              <w:t>，若条款不适用请填写“——”）</w:t>
            </w:r>
          </w:p>
        </w:tc>
      </w:tr>
      <w:tr w:rsidR="0065169C" w:rsidRPr="001F2A04" w14:paraId="7E4ED967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692A48DC" w14:textId="77777777" w:rsidR="0065169C" w:rsidRPr="00FB3031" w:rsidRDefault="0065169C" w:rsidP="006512B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FB3031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163A0514" w14:textId="77777777" w:rsidR="0065169C" w:rsidRPr="00AB4C9F" w:rsidRDefault="0065169C" w:rsidP="006512B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AB4C9F">
              <w:rPr>
                <w:rFonts w:ascii="黑体" w:eastAsia="黑体" w:hAnsi="黑体" w:hint="eastAsia"/>
                <w:b/>
                <w:sz w:val="24"/>
              </w:rPr>
              <w:t>考核内容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AE18BFC" w14:textId="77777777" w:rsidR="0065169C" w:rsidRPr="00AB4C9F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AB4C9F">
              <w:rPr>
                <w:rFonts w:ascii="黑体" w:eastAsia="黑体" w:hAnsi="黑体" w:hint="eastAsia"/>
                <w:sz w:val="24"/>
              </w:rPr>
              <w:t>优秀</w:t>
            </w: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C41378" w14:textId="77777777" w:rsidR="0065169C" w:rsidRPr="00AB4C9F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AB4C9F">
              <w:rPr>
                <w:rFonts w:ascii="黑体" w:eastAsia="黑体" w:hAnsi="黑体" w:hint="eastAsia"/>
                <w:sz w:val="24"/>
              </w:rPr>
              <w:t>合格</w:t>
            </w: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2BC308" w14:textId="77777777" w:rsidR="0065169C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100F10">
              <w:rPr>
                <w:rFonts w:ascii="黑体" w:eastAsia="黑体" w:hAnsi="黑体" w:hint="eastAsia"/>
                <w:sz w:val="24"/>
              </w:rPr>
              <w:t>不</w:t>
            </w:r>
          </w:p>
          <w:p w14:paraId="63E5B49D" w14:textId="77777777" w:rsidR="0065169C" w:rsidRPr="00100F10" w:rsidRDefault="0065169C" w:rsidP="006512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100F10">
              <w:rPr>
                <w:rFonts w:ascii="黑体" w:eastAsia="黑体" w:hAnsi="黑体" w:hint="eastAsia"/>
                <w:sz w:val="24"/>
              </w:rPr>
              <w:t>合格</w:t>
            </w:r>
          </w:p>
        </w:tc>
      </w:tr>
      <w:tr w:rsidR="0065169C" w:rsidRPr="001F2A04" w14:paraId="3BDFD405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31F74A9E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76F64F29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维护政治核心。坚持把党的政治建设摆在首位，教育引导党员牢固树立“四个意识”，坚定“四个自信”，做到“两个维护”。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247C7D6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6CA44F7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8C4AAF8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01E7A9A1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14D59B30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2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61AF2BF8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严肃党内政治生活。自觉学习党章、尊崇党章、贯彻党章、维护党章,严格落实党内规章制度,着力增强党内政治生活的政治性、时代性、原则性、战斗性。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836B764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6263932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36CD9AE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0DF8076B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2F63288E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3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0A17A9BB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发展积极健康的党内政治文化。</w:t>
            </w:r>
            <w:r w:rsidRPr="0003584F">
              <w:rPr>
                <w:rFonts w:ascii="仿宋_GB2312" w:eastAsia="仿宋_GB2312" w:hAnsi="仿宋_GB2312" w:hint="eastAsia"/>
                <w:sz w:val="22"/>
              </w:rPr>
              <w:t>严格思想教育、管理监督、纪律执行,弘扬共产党人价值观,教育引导广大党员对党忠诚老实、光明磊落。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8D722C1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05D2C52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179EFFA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32B18AE2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7F413B30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4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04888FFE" w14:textId="24DFE34D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加强理论武装。</w:t>
            </w:r>
            <w:r>
              <w:rPr>
                <w:rFonts w:ascii="仿宋_GB2312" w:eastAsia="仿宋_GB2312" w:hAnsi="仿宋_GB2312" w:hint="eastAsia"/>
                <w:sz w:val="22"/>
              </w:rPr>
              <w:t>丰富理论学习形式，</w:t>
            </w:r>
            <w:r w:rsidR="007D5E63" w:rsidRPr="001351FF">
              <w:rPr>
                <w:rFonts w:ascii="仿宋_GB2312" w:eastAsia="仿宋_GB2312" w:hAnsi="微软雅黑" w:hint="eastAsia"/>
                <w:sz w:val="22"/>
                <w:szCs w:val="22"/>
              </w:rPr>
              <w:t>学习</w:t>
            </w:r>
            <w:r w:rsidR="007D5E63">
              <w:rPr>
                <w:rFonts w:ascii="仿宋_GB2312" w:eastAsia="仿宋_GB2312" w:hAnsi="微软雅黑" w:hint="eastAsia"/>
                <w:sz w:val="22"/>
                <w:szCs w:val="22"/>
              </w:rPr>
              <w:t>贯彻</w:t>
            </w:r>
            <w:r w:rsidR="007D5E63" w:rsidRPr="00E11B25">
              <w:rPr>
                <w:rFonts w:ascii="仿宋_GB2312" w:eastAsia="仿宋_GB2312" w:hAnsi="微软雅黑" w:hint="eastAsia"/>
                <w:sz w:val="22"/>
                <w:szCs w:val="22"/>
              </w:rPr>
              <w:t>习近平</w:t>
            </w:r>
            <w:r w:rsidR="007D5E63" w:rsidRPr="0092453C">
              <w:rPr>
                <w:rFonts w:ascii="仿宋_GB2312" w:eastAsia="仿宋_GB2312" w:hAnsi="微软雅黑" w:hint="eastAsia"/>
                <w:sz w:val="22"/>
                <w:szCs w:val="22"/>
              </w:rPr>
              <w:t>新时代中国特色社会主义思想</w:t>
            </w:r>
            <w:r w:rsidR="007D5E63">
              <w:rPr>
                <w:rFonts w:ascii="仿宋_GB2312" w:eastAsia="仿宋_GB2312" w:hAnsi="微软雅黑" w:hint="eastAsia"/>
                <w:sz w:val="22"/>
                <w:szCs w:val="22"/>
              </w:rPr>
              <w:t>主题教育</w:t>
            </w:r>
            <w:r w:rsidR="007D5E63" w:rsidRPr="0092453C">
              <w:rPr>
                <w:rFonts w:ascii="仿宋_GB2312" w:eastAsia="仿宋_GB2312" w:hAnsi="微软雅黑" w:hint="eastAsia"/>
                <w:sz w:val="22"/>
                <w:szCs w:val="22"/>
              </w:rPr>
              <w:t>和</w:t>
            </w:r>
            <w:r w:rsidR="007D5E63">
              <w:rPr>
                <w:rFonts w:ascii="仿宋_GB2312" w:eastAsia="仿宋_GB2312" w:hAnsi="微软雅黑" w:hint="eastAsia"/>
                <w:sz w:val="22"/>
                <w:szCs w:val="22"/>
              </w:rPr>
              <w:t>贯彻落实</w:t>
            </w:r>
            <w:r w:rsidR="007D5E63" w:rsidRPr="0092453C">
              <w:rPr>
                <w:rFonts w:ascii="仿宋_GB2312" w:eastAsia="仿宋_GB2312" w:hAnsi="微软雅黑" w:hint="eastAsia"/>
                <w:sz w:val="22"/>
                <w:szCs w:val="22"/>
              </w:rPr>
              <w:t>党的二十大精神情况</w:t>
            </w:r>
            <w:r>
              <w:rPr>
                <w:rFonts w:ascii="仿宋_GB2312" w:eastAsia="仿宋_GB2312" w:hAnsi="仿宋_GB2312" w:hint="eastAsia"/>
                <w:sz w:val="22"/>
              </w:rPr>
              <w:t>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608AA04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56F0B69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157836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272BC79C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6029BCB8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5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3C39B6A9" w14:textId="48C01253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扎实开展“我为师生办实事”实践活动，团结带领党员、群众，充分发挥党支部战斗堡垒作用和党员先锋模范带头作用。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D2146BE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0A3963A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EC7198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791BC472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5595648B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6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5F3EFD2A" w14:textId="0E2E0A80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加强党性教育。积极参加学校</w:t>
            </w:r>
            <w:r>
              <w:rPr>
                <w:rFonts w:ascii="仿宋_GB2312" w:eastAsia="仿宋_GB2312" w:hAnsi="仿宋_GB2312" w:hint="eastAsia"/>
                <w:sz w:val="22"/>
              </w:rPr>
              <w:t>学院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组织的</w:t>
            </w:r>
            <w:r w:rsidR="007D5E63">
              <w:rPr>
                <w:rFonts w:ascii="仿宋_GB2312" w:eastAsia="仿宋_GB2312" w:hAnsi="仿宋_GB2312" w:hint="eastAsia"/>
                <w:sz w:val="22"/>
              </w:rPr>
              <w:t>党员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教育学习培训、支部书记论坛、网络培训等教育活动</w:t>
            </w:r>
            <w:r w:rsidRPr="009E153A">
              <w:rPr>
                <w:rFonts w:ascii="仿宋_GB2312" w:eastAsia="仿宋_GB2312" w:hAnsi="仿宋_GB2312" w:hint="eastAsia"/>
                <w:sz w:val="22"/>
              </w:rPr>
              <w:t>，参加学校集中培训学时达到2</w:t>
            </w:r>
            <w:r w:rsidRPr="009E153A">
              <w:rPr>
                <w:rFonts w:ascii="仿宋_GB2312" w:eastAsia="仿宋_GB2312" w:hAnsi="仿宋_GB2312"/>
                <w:sz w:val="22"/>
              </w:rPr>
              <w:t>4</w:t>
            </w:r>
            <w:r w:rsidRPr="009E153A">
              <w:rPr>
                <w:rFonts w:ascii="仿宋_GB2312" w:eastAsia="仿宋_GB2312" w:hAnsi="仿宋_GB2312" w:hint="eastAsia"/>
                <w:sz w:val="22"/>
              </w:rPr>
              <w:t>学时要求。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8317D7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63655F1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D8BD949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205941DF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394C3E3A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7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3CFC17CE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健全党组织。按期换届，选优配齐支部委员。换届选举工作有关情况及时请示、报告上级党组织，做到沟通充分、程序规范、民主公开。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E2A006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C5EE6C2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FC76ACD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1C45A4E0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1B40C42F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8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1EB2ED15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落实民主集中制。按照集体领导、民主集中、个别酝酿、会议决定的原则决定重大问题，决策过程中支部必须履职尽责，发挥核心作用。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13E0656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385E490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29E418D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71583C38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36D2F95F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9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56B57CBD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规范党员党籍和组织关系管理。党员名册信息全面准确，党员档案材料建档规范、齐备。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B7F4697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CC3BFDC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CA42CD1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01C66439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610B1891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lastRenderedPageBreak/>
              <w:t>10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01BA65FF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严肃认真做好发展党员工作。专题研究发展党员工作，制定发展党员计划</w:t>
            </w:r>
            <w:r>
              <w:rPr>
                <w:rFonts w:ascii="仿宋_GB2312" w:eastAsia="仿宋_GB2312" w:hAnsi="仿宋_GB2312" w:hint="eastAsia"/>
                <w:sz w:val="22"/>
              </w:rPr>
              <w:t>，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把政治标准放在首位，严格执行</w:t>
            </w:r>
            <w:r>
              <w:rPr>
                <w:rFonts w:ascii="仿宋_GB2312" w:eastAsia="仿宋_GB2312" w:hAnsi="仿宋_GB2312" w:hint="eastAsia"/>
                <w:sz w:val="22"/>
              </w:rPr>
              <w:t>发展党员的组织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制度和程序</w:t>
            </w:r>
            <w:r>
              <w:rPr>
                <w:rFonts w:ascii="仿宋_GB2312" w:eastAsia="仿宋_GB2312" w:hAnsi="仿宋_GB2312" w:hint="eastAsia"/>
                <w:sz w:val="22"/>
              </w:rPr>
              <w:t>，专任教师党支部开展教师</w:t>
            </w:r>
            <w:r w:rsidRPr="005B1861">
              <w:rPr>
                <w:rFonts w:ascii="仿宋_GB2312" w:eastAsia="仿宋_GB2312" w:hAnsi="仿宋_GB2312" w:hint="eastAsia"/>
                <w:sz w:val="22"/>
              </w:rPr>
              <w:t>政治引领和政治吸纳</w:t>
            </w:r>
            <w:r>
              <w:rPr>
                <w:rFonts w:ascii="仿宋_GB2312" w:eastAsia="仿宋_GB2312" w:hAnsi="仿宋_GB2312" w:hint="eastAsia"/>
                <w:sz w:val="22"/>
              </w:rPr>
              <w:t>工作，并取得显著成效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6E789A7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B98B757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CBE7620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3B90BCB5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32FF93D5" w14:textId="77777777" w:rsidR="0065169C" w:rsidRPr="00C53640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1</w:t>
            </w:r>
            <w:r w:rsidRPr="00C53640">
              <w:rPr>
                <w:rFonts w:ascii="仿宋_GB2312" w:eastAsia="仿宋_GB2312" w:hAnsi="仿宋_GB2312"/>
                <w:sz w:val="22"/>
              </w:rPr>
              <w:t>1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11D723E8" w14:textId="77777777" w:rsidR="0065169C" w:rsidRPr="00C53640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规范党费收缴与使用。</w:t>
            </w:r>
            <w:r>
              <w:rPr>
                <w:rFonts w:ascii="仿宋_GB2312" w:eastAsia="仿宋_GB2312" w:hAnsi="仿宋_GB2312" w:hint="eastAsia"/>
                <w:sz w:val="22"/>
              </w:rPr>
              <w:t>探索</w:t>
            </w:r>
            <w:r w:rsidRPr="00C53640">
              <w:rPr>
                <w:rFonts w:ascii="仿宋_GB2312" w:eastAsia="仿宋_GB2312" w:hAnsi="仿宋_GB2312" w:hint="eastAsia"/>
                <w:sz w:val="22"/>
              </w:rPr>
              <w:t>设立“党费缴纳日”，教育党员主动按月足额交纳党费，按规定使用</w:t>
            </w:r>
            <w:r>
              <w:rPr>
                <w:rFonts w:ascii="仿宋_GB2312" w:eastAsia="仿宋_GB2312" w:hAnsi="仿宋_GB2312" w:hint="eastAsia"/>
                <w:sz w:val="22"/>
              </w:rPr>
              <w:t>所在单位党委下拨的</w:t>
            </w:r>
            <w:r w:rsidRPr="00C53640">
              <w:rPr>
                <w:rFonts w:ascii="仿宋_GB2312" w:eastAsia="仿宋_GB2312" w:hAnsi="仿宋_GB2312" w:hint="eastAsia"/>
                <w:sz w:val="22"/>
              </w:rPr>
              <w:t>党费和党建经费。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5893761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C1E2B46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C6F0E9F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37703413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3AA44884" w14:textId="77777777" w:rsidR="0065169C" w:rsidRPr="00C53640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1</w:t>
            </w:r>
            <w:r w:rsidRPr="00C53640">
              <w:rPr>
                <w:rFonts w:ascii="仿宋_GB2312" w:eastAsia="仿宋_GB2312" w:hAnsi="仿宋_GB2312"/>
                <w:sz w:val="22"/>
              </w:rPr>
              <w:t>2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4B7EC4D9" w14:textId="77777777" w:rsidR="0065169C" w:rsidRPr="00C53640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C53640">
              <w:rPr>
                <w:rFonts w:ascii="仿宋_GB2312" w:eastAsia="仿宋_GB2312" w:hAnsi="仿宋_GB2312" w:hint="eastAsia"/>
                <w:sz w:val="22"/>
              </w:rPr>
              <w:t>密切联系群众。改进和创新联系群众方法，深入本单位群众开展调查研究，每年制定并落实重点调研计划。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9528AF4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A98F7A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9F2172E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5C07A179" w14:textId="77777777" w:rsidTr="007D5E63">
        <w:trPr>
          <w:trHeight w:val="40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668A9A1C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3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6E4722E0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严格落实中央八项规定</w:t>
            </w:r>
            <w:r>
              <w:rPr>
                <w:rFonts w:ascii="仿宋_GB2312" w:eastAsia="仿宋_GB2312" w:hAnsi="仿宋_GB2312" w:hint="eastAsia"/>
                <w:sz w:val="22"/>
              </w:rPr>
              <w:t>及其实施细则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精神。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A11CB22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7AAB696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B2B6D29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790F2DAE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2BCA8828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4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13D64146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注重选树身</w:t>
            </w:r>
            <w:proofErr w:type="gramStart"/>
            <w:r w:rsidRPr="00444A13">
              <w:rPr>
                <w:rFonts w:ascii="仿宋_GB2312" w:eastAsia="仿宋_GB2312" w:hAnsi="仿宋_GB2312" w:hint="eastAsia"/>
                <w:sz w:val="22"/>
              </w:rPr>
              <w:t>边先进</w:t>
            </w:r>
            <w:proofErr w:type="gramEnd"/>
            <w:r w:rsidRPr="00444A13">
              <w:rPr>
                <w:rFonts w:ascii="仿宋_GB2312" w:eastAsia="仿宋_GB2312" w:hAnsi="仿宋_GB2312" w:hint="eastAsia"/>
                <w:sz w:val="22"/>
              </w:rPr>
              <w:t>典型。积极申报先进基层党组织，推荐优秀共产党员、优秀党务工作者；积极宣传推广先进集体和优秀个人的先进事迹、典型经验，积极申报组织生活案例、微党课、主题党日活动展示</w:t>
            </w:r>
            <w:r>
              <w:rPr>
                <w:rFonts w:ascii="仿宋_GB2312" w:eastAsia="仿宋_GB2312" w:hAnsi="仿宋_GB2312" w:hint="eastAsia"/>
                <w:sz w:val="22"/>
              </w:rPr>
              <w:t>、学生党支部“对标争先”项目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等；有条件的党支部应提炼总结本支部党建工作好经验好做法，形成优秀支部工作方法并积极申报推广。</w:t>
            </w:r>
            <w:r w:rsidRPr="00444A13">
              <w:rPr>
                <w:rFonts w:ascii="仿宋_GB2312" w:eastAsia="仿宋_GB2312" w:hAnsi="仿宋_GB2312"/>
                <w:sz w:val="22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D92CCA2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3C13127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58777E4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63AFB99C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565873D5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5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1A608387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有效监督党员干部。及时了解掌握党员群众思想状况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经常性开展谈心谈话,严肃处理违规违纪党员。提高党务工作透明度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及时公示、通报党支部重要工作情况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保障党员的知情权、参与权和监督权。</w:t>
            </w:r>
            <w:r w:rsidRPr="00444A13">
              <w:rPr>
                <w:rFonts w:ascii="仿宋_GB2312" w:eastAsia="仿宋_GB2312" w:hAnsi="仿宋_GB2312"/>
                <w:sz w:val="22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3A2A105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1080187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B2F612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21B7E414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677093C6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6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64E207AB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加强党风党纪教育。认真组织党员学习有关党内法规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积极运用专题辅导报告、专题教育片、主题展览、主题党日等形式开展党风党纪教育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及时传达通报违规违纪典型案例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重要时间节点及时教育提醒党员干部廉洁自律。</w:t>
            </w:r>
            <w:r w:rsidRPr="00444A13">
              <w:rPr>
                <w:rFonts w:ascii="仿宋_GB2312" w:eastAsia="仿宋_GB2312" w:hAnsi="仿宋_GB2312"/>
                <w:sz w:val="22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4D04CF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BBE634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1F43C3D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0D1AF800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26B586AB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7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1CFC18D4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坚持“三会一课”制度。党支部每季度至少召开一次党员大会，每月至少召开一次支部委员会,党小组每月至少召开一次党小组会,党支部书记每年</w:t>
            </w:r>
            <w:proofErr w:type="gramStart"/>
            <w:r w:rsidRPr="00444A13">
              <w:rPr>
                <w:rFonts w:ascii="仿宋_GB2312" w:eastAsia="仿宋_GB2312" w:hAnsi="仿宋_GB2312" w:hint="eastAsia"/>
                <w:sz w:val="22"/>
              </w:rPr>
              <w:t>至少讲</w:t>
            </w:r>
            <w:proofErr w:type="gramEnd"/>
            <w:r w:rsidRPr="00444A13">
              <w:rPr>
                <w:rFonts w:ascii="仿宋_GB2312" w:eastAsia="仿宋_GB2312" w:hAnsi="仿宋_GB2312" w:hint="eastAsia"/>
                <w:sz w:val="22"/>
              </w:rPr>
              <w:t>一次党课。</w:t>
            </w:r>
            <w:r w:rsidRPr="00A55B67">
              <w:rPr>
                <w:rFonts w:ascii="仿宋_GB2312" w:eastAsia="仿宋_GB2312" w:hAnsi="仿宋_GB2312" w:hint="eastAsia"/>
                <w:sz w:val="22"/>
              </w:rPr>
              <w:t>提高政治功能专题培训</w:t>
            </w:r>
            <w:proofErr w:type="gramStart"/>
            <w:r w:rsidRPr="00A55B67">
              <w:rPr>
                <w:rFonts w:ascii="仿宋_GB2312" w:eastAsia="仿宋_GB2312" w:hAnsi="仿宋_GB2312" w:hint="eastAsia"/>
                <w:sz w:val="22"/>
              </w:rPr>
              <w:t>月</w:t>
            </w:r>
            <w:r>
              <w:rPr>
                <w:rFonts w:ascii="仿宋_GB2312" w:eastAsia="仿宋_GB2312" w:hAnsi="仿宋_GB2312" w:hint="eastAsia"/>
                <w:sz w:val="22"/>
              </w:rPr>
              <w:t>落实</w:t>
            </w:r>
            <w:proofErr w:type="gramEnd"/>
            <w:r>
              <w:rPr>
                <w:rFonts w:ascii="仿宋_GB2312" w:eastAsia="仿宋_GB2312" w:hAnsi="仿宋_GB2312" w:hint="eastAsia"/>
                <w:sz w:val="22"/>
              </w:rPr>
              <w:t>情况。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51342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C4AFD1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3DCEA72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3F89F57F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5EA8D0A5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8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0D593012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坚持主题党日制度。党支部每月相对固定1天开展主题党日，组织党员集中</w:t>
            </w:r>
            <w:r>
              <w:rPr>
                <w:rFonts w:ascii="仿宋_GB2312" w:eastAsia="仿宋_GB2312" w:hAnsi="仿宋_GB2312" w:hint="eastAsia"/>
                <w:sz w:val="22"/>
              </w:rPr>
              <w:t>党史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学习、过组织生活、进行民主议事和志愿服务等</w:t>
            </w:r>
            <w:r>
              <w:rPr>
                <w:rFonts w:ascii="仿宋_GB2312" w:eastAsia="仿宋_GB2312" w:hAnsi="仿宋_GB2312" w:hint="eastAsia"/>
                <w:sz w:val="22"/>
              </w:rPr>
              <w:t>，学习</w:t>
            </w:r>
            <w:r w:rsidRPr="00451717">
              <w:rPr>
                <w:rFonts w:ascii="仿宋_GB2312" w:eastAsia="仿宋_GB2312" w:hAnsi="仿宋_GB2312" w:hint="eastAsia"/>
                <w:sz w:val="22"/>
              </w:rPr>
              <w:t>《中国共产党普通高等学校基层组织工作条例》</w:t>
            </w:r>
            <w:r>
              <w:rPr>
                <w:rFonts w:ascii="仿宋_GB2312" w:eastAsia="仿宋_GB2312" w:hAnsi="仿宋_GB2312" w:hint="eastAsia"/>
                <w:sz w:val="22"/>
              </w:rPr>
              <w:t>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195EC1F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F9022F9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79A8FC3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46D1B4BF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2A9BD1D2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1</w:t>
            </w:r>
            <w:r>
              <w:rPr>
                <w:rFonts w:ascii="仿宋_GB2312" w:eastAsia="仿宋_GB2312" w:hAnsi="仿宋_GB2312"/>
                <w:sz w:val="22"/>
              </w:rPr>
              <w:t>9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36CD201C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坚持组织生活会制度。党支部每年至少召开1次组织生活会，会前组织好学习、谈心谈话、征求意见、撰写发言材料，会上严肃认真地开展批评与自我批评，会后制定整改措施并逐一落实。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6559C33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D563C0D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04A8B61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1AFDC59A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760FD92E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/>
                <w:sz w:val="22"/>
              </w:rPr>
              <w:t>20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590BA11C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坚持民主评议党员制度。按照上级党组织统一部署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结合党员组织生活会开展民主评议党员工作。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E30A27D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AD65DC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CD8FA0E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7D7794C7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1492689C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lastRenderedPageBreak/>
              <w:t>2</w:t>
            </w:r>
            <w:r>
              <w:rPr>
                <w:rFonts w:ascii="仿宋_GB2312" w:eastAsia="仿宋_GB2312" w:hAnsi="仿宋_GB2312"/>
                <w:sz w:val="22"/>
              </w:rPr>
              <w:t>1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4FC3DCF9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坚持谈心谈话制度。党支部应当经常开展谈心谈话。党支部委员之间、党支部委员和党员之间、党员和党员之间，每年谈心谈话一般不少于1次。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8010E0E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B850182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897AA93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17A2A324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6F938C27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2</w:t>
            </w:r>
            <w:r>
              <w:rPr>
                <w:rFonts w:ascii="仿宋_GB2312" w:eastAsia="仿宋_GB2312" w:hAnsi="仿宋_GB2312"/>
                <w:sz w:val="22"/>
              </w:rPr>
              <w:t>2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0A74A9BC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落实党建工作责任制。年初制定具体的支部年度工作计划，年终认真总结党支部工作。年度计划、年终总结需经全体党员大会讨论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并报上级党组织备案。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8A044A0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77571DB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F9DE68D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1F2A04" w14:paraId="17FAE378" w14:textId="77777777" w:rsidTr="006512B3">
        <w:trPr>
          <w:trHeight w:val="510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55594F8E" w14:textId="77777777" w:rsidR="0065169C" w:rsidRPr="00DA7A08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  <w:r w:rsidRPr="00DA7A08">
              <w:rPr>
                <w:rFonts w:ascii="仿宋_GB2312" w:eastAsia="仿宋_GB2312" w:hAnsi="仿宋_GB2312" w:hint="eastAsia"/>
                <w:sz w:val="22"/>
              </w:rPr>
              <w:t>2</w:t>
            </w:r>
            <w:r>
              <w:rPr>
                <w:rFonts w:ascii="仿宋_GB2312" w:eastAsia="仿宋_GB2312" w:hAnsi="仿宋_GB2312"/>
                <w:sz w:val="22"/>
              </w:rPr>
              <w:t>3</w:t>
            </w:r>
          </w:p>
        </w:tc>
        <w:tc>
          <w:tcPr>
            <w:tcW w:w="3620" w:type="pct"/>
            <w:gridSpan w:val="5"/>
            <w:shd w:val="clear" w:color="auto" w:fill="auto"/>
            <w:vAlign w:val="center"/>
          </w:tcPr>
          <w:p w14:paraId="5E4DCC42" w14:textId="77777777" w:rsidR="0065169C" w:rsidRPr="00444A13" w:rsidRDefault="0065169C" w:rsidP="006512B3">
            <w:pPr>
              <w:snapToGrid w:val="0"/>
              <w:spacing w:line="320" w:lineRule="exact"/>
              <w:rPr>
                <w:rFonts w:ascii="仿宋_GB2312" w:eastAsia="仿宋_GB2312" w:hAnsi="仿宋_GB2312"/>
                <w:sz w:val="22"/>
              </w:rPr>
            </w:pPr>
            <w:r w:rsidRPr="00444A13">
              <w:rPr>
                <w:rFonts w:ascii="仿宋_GB2312" w:eastAsia="仿宋_GB2312" w:hAnsi="仿宋_GB2312" w:hint="eastAsia"/>
                <w:sz w:val="22"/>
              </w:rPr>
              <w:t>建立党支部工作台账。使用好《党支部工作手册》</w:t>
            </w:r>
            <w:r w:rsidRPr="00444A13">
              <w:rPr>
                <w:rFonts w:ascii="仿宋_GB2312" w:eastAsia="仿宋_GB2312" w:hAnsi="仿宋_GB2312"/>
                <w:sz w:val="22"/>
              </w:rPr>
              <w:t>,</w:t>
            </w:r>
            <w:r w:rsidRPr="00444A13">
              <w:rPr>
                <w:rFonts w:ascii="仿宋_GB2312" w:eastAsia="仿宋_GB2312" w:hAnsi="仿宋_GB2312" w:hint="eastAsia"/>
                <w:sz w:val="22"/>
              </w:rPr>
              <w:t>党支部学习、会议、活动有记录。</w:t>
            </w:r>
          </w:p>
        </w:tc>
        <w:tc>
          <w:tcPr>
            <w:tcW w:w="31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9A1D95D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87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11CB961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39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60063A1" w14:textId="77777777" w:rsidR="0065169C" w:rsidRPr="00444A13" w:rsidRDefault="0065169C" w:rsidP="006512B3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65169C" w:rsidRPr="009A4D2E" w14:paraId="70885244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EF53895" w14:textId="77777777" w:rsidR="0065169C" w:rsidRPr="009A4D2E" w:rsidRDefault="0065169C" w:rsidP="006512B3">
            <w:pPr>
              <w:snapToGrid w:val="0"/>
              <w:rPr>
                <w:rFonts w:ascii="黑体" w:eastAsia="黑体" w:hAnsi="黑体"/>
                <w:szCs w:val="21"/>
              </w:rPr>
            </w:pPr>
            <w:r w:rsidRPr="003464AB">
              <w:rPr>
                <w:rFonts w:ascii="黑体" w:eastAsia="黑体" w:hAnsi="黑体" w:hint="eastAsia"/>
                <w:sz w:val="28"/>
                <w:szCs w:val="32"/>
              </w:rPr>
              <w:t>三、</w:t>
            </w:r>
            <w:r w:rsidR="000D592B">
              <w:rPr>
                <w:rFonts w:ascii="黑体" w:eastAsia="黑体" w:hAnsi="黑体" w:hint="eastAsia"/>
                <w:sz w:val="28"/>
                <w:szCs w:val="32"/>
              </w:rPr>
              <w:t>2</w:t>
            </w:r>
            <w:r w:rsidR="000D592B">
              <w:rPr>
                <w:rFonts w:ascii="黑体" w:eastAsia="黑体" w:hAnsi="黑体"/>
                <w:sz w:val="28"/>
                <w:szCs w:val="32"/>
              </w:rPr>
              <w:t>02</w:t>
            </w:r>
            <w:r w:rsidR="006D03EF">
              <w:rPr>
                <w:rFonts w:ascii="黑体" w:eastAsia="黑体" w:hAnsi="黑体"/>
                <w:sz w:val="28"/>
                <w:szCs w:val="32"/>
              </w:rPr>
              <w:t>3</w:t>
            </w:r>
            <w:r w:rsidRPr="003464AB">
              <w:rPr>
                <w:rFonts w:ascii="黑体" w:eastAsia="黑体" w:hAnsi="黑体" w:hint="eastAsia"/>
                <w:sz w:val="28"/>
                <w:szCs w:val="32"/>
              </w:rPr>
              <w:t>年度支部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重点</w:t>
            </w:r>
            <w:r w:rsidRPr="003464AB">
              <w:rPr>
                <w:rFonts w:ascii="黑体" w:eastAsia="黑体" w:hAnsi="黑体" w:hint="eastAsia"/>
                <w:sz w:val="28"/>
                <w:szCs w:val="32"/>
              </w:rPr>
              <w:t>工作与存在问题</w:t>
            </w:r>
          </w:p>
        </w:tc>
      </w:tr>
      <w:tr w:rsidR="0065169C" w:rsidRPr="006F2723" w14:paraId="0EEF8AE9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</w:tcPr>
          <w:p w14:paraId="5B335D94" w14:textId="350DC02C" w:rsidR="00D03949" w:rsidRPr="00CA250A" w:rsidRDefault="00D03949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  <w:r w:rsidRPr="00CA250A">
              <w:rPr>
                <w:rFonts w:ascii="仿宋_GB2312" w:eastAsia="仿宋_GB2312" w:hAnsi="微软雅黑" w:hint="eastAsia"/>
                <w:sz w:val="22"/>
                <w:szCs w:val="22"/>
              </w:rPr>
              <w:t>围绕以下几个方面进行工作总结</w:t>
            </w:r>
          </w:p>
          <w:p w14:paraId="6446CA1C" w14:textId="77777777" w:rsidR="00E84973" w:rsidRDefault="00E84973" w:rsidP="00D03949">
            <w:pPr>
              <w:snapToGrid w:val="0"/>
              <w:ind w:firstLineChars="100" w:firstLine="22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0CAF1178" w14:textId="07986931" w:rsidR="00E84973" w:rsidRDefault="00E84973" w:rsidP="00E84973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  <w:r>
              <w:rPr>
                <w:rFonts w:ascii="仿宋_GB2312" w:eastAsia="仿宋_GB2312" w:hAnsi="微软雅黑" w:hint="eastAsia"/>
                <w:sz w:val="22"/>
                <w:szCs w:val="22"/>
              </w:rPr>
              <w:t>202</w:t>
            </w:r>
            <w:r>
              <w:rPr>
                <w:rFonts w:ascii="仿宋_GB2312" w:eastAsia="仿宋_GB2312" w:hAnsi="微软雅黑"/>
                <w:sz w:val="22"/>
                <w:szCs w:val="22"/>
              </w:rPr>
              <w:t>3</w:t>
            </w:r>
            <w:r>
              <w:rPr>
                <w:rFonts w:ascii="仿宋_GB2312" w:eastAsia="仿宋_GB2312" w:hAnsi="微软雅黑" w:hint="eastAsia"/>
                <w:sz w:val="22"/>
                <w:szCs w:val="22"/>
              </w:rPr>
              <w:t>年度本支部基本情况（可以用基本数据来说明，如党员数、支委数、党员专业技术职务情况、发展数、转正数、入党申请人、积极分子、发展对象数等）：……</w:t>
            </w:r>
            <w:proofErr w:type="gramStart"/>
            <w:r>
              <w:rPr>
                <w:rFonts w:ascii="仿宋_GB2312" w:eastAsia="仿宋_GB2312" w:hAnsi="微软雅黑" w:hint="eastAsia"/>
                <w:sz w:val="22"/>
                <w:szCs w:val="22"/>
              </w:rPr>
              <w:t>………</w:t>
            </w:r>
            <w:proofErr w:type="gramEnd"/>
            <w:r>
              <w:rPr>
                <w:rFonts w:ascii="仿宋_GB2312" w:eastAsia="仿宋_GB2312" w:hAnsi="微软雅黑" w:hint="eastAsia"/>
                <w:sz w:val="22"/>
                <w:szCs w:val="22"/>
              </w:rPr>
              <w:t>…</w:t>
            </w:r>
          </w:p>
          <w:p w14:paraId="009B1C80" w14:textId="2317764F" w:rsidR="00E84973" w:rsidRPr="00E84973" w:rsidRDefault="00E84973" w:rsidP="00E84973">
            <w:pPr>
              <w:ind w:firstLineChars="208" w:firstLine="458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>
              <w:rPr>
                <w:rFonts w:ascii="仿宋_GB2312" w:eastAsia="仿宋_GB2312" w:hAnsi="华文中宋" w:hint="eastAsia"/>
                <w:sz w:val="22"/>
                <w:szCs w:val="22"/>
              </w:rPr>
              <w:t>（正文，仿宋_GB2312,11号字）</w:t>
            </w:r>
          </w:p>
          <w:p w14:paraId="37F18FFC" w14:textId="10EB1EAD" w:rsidR="00D03949" w:rsidRPr="00CA250A" w:rsidRDefault="00D03949" w:rsidP="00D03949">
            <w:pPr>
              <w:snapToGrid w:val="0"/>
              <w:ind w:firstLineChars="100" w:firstLine="220"/>
              <w:rPr>
                <w:rFonts w:ascii="仿宋_GB2312" w:eastAsia="仿宋_GB2312" w:hAnsi="微软雅黑"/>
                <w:sz w:val="22"/>
                <w:szCs w:val="22"/>
              </w:rPr>
            </w:pP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一、</w:t>
            </w:r>
            <w:r w:rsidR="0065169C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学习</w:t>
            </w:r>
            <w:r w:rsidR="00E11B25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贯彻习近平新时代中国特色社会主义思想</w:t>
            </w: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主题教育</w:t>
            </w:r>
            <w:r w:rsidR="00E11B25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和</w:t>
            </w: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贯彻落实</w:t>
            </w:r>
            <w:r w:rsidR="00E11B25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党的二十大精神</w:t>
            </w:r>
            <w:r w:rsidR="0065169C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情况</w:t>
            </w: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。</w:t>
            </w:r>
            <w:r w:rsid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(标题黑体，11号字)</w:t>
            </w:r>
          </w:p>
          <w:p w14:paraId="3A18F712" w14:textId="1A9A2E05" w:rsidR="00D03949" w:rsidRPr="00E84973" w:rsidRDefault="00D03949" w:rsidP="00D03949">
            <w:pPr>
              <w:snapToGrid w:val="0"/>
              <w:ind w:firstLineChars="100" w:firstLine="220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二、</w:t>
            </w:r>
            <w:r w:rsidR="000000A1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发挥</w:t>
            </w: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支部</w:t>
            </w:r>
            <w:r w:rsidR="000000A1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战斗堡垒</w:t>
            </w:r>
            <w:r w:rsidR="0005686B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作用的</w:t>
            </w:r>
            <w:r w:rsidR="00317504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举措及</w:t>
            </w:r>
            <w:r w:rsidR="000000A1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成效</w:t>
            </w:r>
            <w:r w:rsidR="0065169C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，推动支部工作与教学科研（学业）深度融合</w:t>
            </w: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情况。</w:t>
            </w:r>
          </w:p>
          <w:p w14:paraId="58502F9E" w14:textId="2ECD2359" w:rsidR="00D03949" w:rsidRPr="00E84973" w:rsidRDefault="00D03949" w:rsidP="00D03949">
            <w:pPr>
              <w:snapToGrid w:val="0"/>
              <w:ind w:firstLineChars="100" w:firstLine="220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三、入党启蒙和党员发展情况</w:t>
            </w:r>
          </w:p>
          <w:p w14:paraId="7304F7C9" w14:textId="77777777" w:rsidR="00D03949" w:rsidRPr="00CA250A" w:rsidRDefault="00D03949" w:rsidP="00D03949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  <w:r w:rsidRPr="00CA250A">
              <w:rPr>
                <w:rFonts w:ascii="仿宋_GB2312" w:eastAsia="仿宋_GB2312" w:hAnsi="微软雅黑" w:hint="eastAsia"/>
                <w:sz w:val="22"/>
                <w:szCs w:val="22"/>
              </w:rPr>
              <w:t>说明：教职工支部着重在专任教师党员政治引领和政治吸纳，本科生支部重在低年级党员发展情况。</w:t>
            </w:r>
          </w:p>
          <w:p w14:paraId="3851378F" w14:textId="585F3CD1" w:rsidR="00D03949" w:rsidRPr="00E84973" w:rsidRDefault="00D03949" w:rsidP="00D03949">
            <w:pPr>
              <w:snapToGrid w:val="0"/>
              <w:ind w:firstLineChars="100" w:firstLine="220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四、支部</w:t>
            </w:r>
            <w:r w:rsidR="005076FA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组织开展“三会一课”、主题党日及党员</w:t>
            </w: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日常</w:t>
            </w:r>
            <w:r w:rsidR="005076FA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教育</w:t>
            </w: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管理情况</w:t>
            </w:r>
          </w:p>
          <w:p w14:paraId="74F8EC97" w14:textId="4C947832" w:rsidR="00D03949" w:rsidRDefault="00E84973" w:rsidP="00CA250A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  <w:r>
              <w:rPr>
                <w:rFonts w:ascii="仿宋_GB2312" w:eastAsia="仿宋_GB2312" w:hAnsi="微软雅黑" w:hint="eastAsia"/>
                <w:sz w:val="22"/>
                <w:szCs w:val="22"/>
              </w:rPr>
              <w:t>1、</w:t>
            </w:r>
            <w:r w:rsidR="00D03949" w:rsidRPr="00CA250A">
              <w:rPr>
                <w:rFonts w:ascii="仿宋_GB2312" w:eastAsia="仿宋_GB2312" w:hAnsi="微软雅黑" w:hint="eastAsia"/>
                <w:sz w:val="22"/>
                <w:szCs w:val="22"/>
              </w:rPr>
              <w:t>说明：写明支部党员全年组织生活出勤率情况，尤其对于出勤率较低的党员要详细说明</w:t>
            </w:r>
            <w:r w:rsidR="005076FA" w:rsidRPr="00CA250A">
              <w:rPr>
                <w:rFonts w:ascii="仿宋_GB2312" w:eastAsia="仿宋_GB2312" w:hAnsi="微软雅黑" w:hint="eastAsia"/>
                <w:sz w:val="22"/>
                <w:szCs w:val="22"/>
              </w:rPr>
              <w:t>情况</w:t>
            </w:r>
            <w:r w:rsidR="00D03949" w:rsidRPr="00CA250A">
              <w:rPr>
                <w:rFonts w:ascii="仿宋_GB2312" w:eastAsia="仿宋_GB2312" w:hAnsi="微软雅黑" w:hint="eastAsia"/>
                <w:sz w:val="22"/>
                <w:szCs w:val="22"/>
              </w:rPr>
              <w:t>并后续制定相关措施；写明支部党员党费收缴和使用情况，</w:t>
            </w:r>
            <w:proofErr w:type="gramStart"/>
            <w:r w:rsidR="00D03949" w:rsidRPr="00CA250A">
              <w:rPr>
                <w:rFonts w:ascii="仿宋_GB2312" w:eastAsia="仿宋_GB2312" w:hAnsi="微软雅黑" w:hint="eastAsia"/>
                <w:sz w:val="22"/>
                <w:szCs w:val="22"/>
              </w:rPr>
              <w:t>做到台</w:t>
            </w:r>
            <w:proofErr w:type="gramEnd"/>
            <w:r w:rsidR="00D03949" w:rsidRPr="00CA250A">
              <w:rPr>
                <w:rFonts w:ascii="仿宋_GB2312" w:eastAsia="仿宋_GB2312" w:hAnsi="微软雅黑" w:hint="eastAsia"/>
                <w:sz w:val="22"/>
                <w:szCs w:val="22"/>
              </w:rPr>
              <w:t>账清晰，确保党员每月按时交纳党费</w:t>
            </w:r>
            <w:r w:rsidR="00CA250A" w:rsidRPr="00CA250A">
              <w:rPr>
                <w:rFonts w:ascii="仿宋_GB2312" w:eastAsia="仿宋_GB2312" w:hAnsi="微软雅黑" w:hint="eastAsia"/>
                <w:sz w:val="22"/>
                <w:szCs w:val="22"/>
              </w:rPr>
              <w:t>。</w:t>
            </w:r>
          </w:p>
          <w:p w14:paraId="3FA3B4C8" w14:textId="065B3B98" w:rsidR="00E84973" w:rsidRDefault="00E84973" w:rsidP="00CA250A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7D8FAFA1" w14:textId="2D15CFF6" w:rsidR="00E84973" w:rsidRDefault="00E84973" w:rsidP="00E84973">
            <w:pPr>
              <w:ind w:firstLineChars="200" w:firstLine="440"/>
              <w:jc w:val="left"/>
              <w:rPr>
                <w:rFonts w:ascii="楷体" w:eastAsia="楷体" w:hAnsi="楷体"/>
                <w:b/>
                <w:sz w:val="22"/>
                <w:szCs w:val="22"/>
              </w:rPr>
            </w:pPr>
            <w:r>
              <w:rPr>
                <w:rFonts w:ascii="仿宋_GB2312" w:eastAsia="仿宋_GB2312" w:hAnsi="微软雅黑"/>
                <w:sz w:val="22"/>
                <w:szCs w:val="22"/>
              </w:rPr>
              <w:t>2</w:t>
            </w:r>
            <w:r>
              <w:rPr>
                <w:rFonts w:ascii="仿宋_GB2312" w:eastAsia="仿宋_GB2312" w:hAnsi="微软雅黑" w:hint="eastAsia"/>
                <w:sz w:val="22"/>
                <w:szCs w:val="22"/>
              </w:rPr>
              <w:t>、</w:t>
            </w:r>
            <w:r>
              <w:rPr>
                <w:rFonts w:ascii="楷体" w:eastAsia="楷体" w:hAnsi="楷体" w:hint="eastAsia"/>
                <w:b/>
                <w:sz w:val="22"/>
                <w:szCs w:val="22"/>
              </w:rPr>
              <w:t>校领导、党员领导干部给本支部党员讲党课、参加支部活动情况</w:t>
            </w:r>
          </w:p>
          <w:tbl>
            <w:tblPr>
              <w:tblStyle w:val="a8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686"/>
              <w:gridCol w:w="2304"/>
              <w:gridCol w:w="3857"/>
            </w:tblGrid>
            <w:tr w:rsidR="00E84973" w14:paraId="0CE0B14D" w14:textId="77777777" w:rsidTr="00E84973">
              <w:trPr>
                <w:trHeight w:val="421"/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1A575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5379F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时间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3987F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校领导、中层干部</w:t>
                  </w:r>
                </w:p>
              </w:tc>
              <w:tc>
                <w:tcPr>
                  <w:tcW w:w="3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DE96C" w14:textId="0B6DDF41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讲党课、参加支部活动主题</w:t>
                  </w:r>
                </w:p>
              </w:tc>
            </w:tr>
            <w:tr w:rsidR="00E84973" w14:paraId="0C6B051B" w14:textId="77777777" w:rsidTr="00E84973">
              <w:trPr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867B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范例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9D64E" w14:textId="3F83FB3F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202</w:t>
                  </w:r>
                  <w:r w:rsidR="00F26818">
                    <w:rPr>
                      <w:rFonts w:ascii="仿宋" w:eastAsia="仿宋" w:hAnsi="仿宋"/>
                      <w:sz w:val="22"/>
                      <w:szCs w:val="22"/>
                    </w:rPr>
                    <w:t>3</w:t>
                  </w: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.10.29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F3BF5" w14:textId="06CBD08C" w:rsidR="00E84973" w:rsidRDefault="00E84973" w:rsidP="00E84973">
                  <w:pPr>
                    <w:jc w:val="left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郑庆华、刘颂、李翔宁、王桢栋、唐育虹、王兰、耿慧志</w:t>
                  </w:r>
                </w:p>
              </w:tc>
              <w:tc>
                <w:tcPr>
                  <w:tcW w:w="3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C2D1A" w14:textId="77777777" w:rsidR="00E84973" w:rsidRDefault="00E84973" w:rsidP="00E84973">
                  <w:pPr>
                    <w:spacing w:line="360" w:lineRule="auto"/>
                    <w:jc w:val="left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“**</w:t>
                  </w:r>
                  <w:bookmarkStart w:id="0" w:name="_GoBack"/>
                  <w:bookmarkEnd w:id="0"/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*********”专题党课</w:t>
                  </w:r>
                </w:p>
              </w:tc>
            </w:tr>
            <w:tr w:rsidR="00E84973" w14:paraId="286CD0A0" w14:textId="77777777" w:rsidTr="00E84973">
              <w:trPr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F9B4E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59F2E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8891E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12E5F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</w:tr>
            <w:tr w:rsidR="00E84973" w14:paraId="6AA4F5C6" w14:textId="77777777" w:rsidTr="00E84973">
              <w:trPr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C42FE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3054F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6512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0DF4" w14:textId="77777777" w:rsidR="00E84973" w:rsidRDefault="00E84973" w:rsidP="00E84973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</w:tr>
          </w:tbl>
          <w:p w14:paraId="55759D3D" w14:textId="3022C0C5" w:rsidR="00E84973" w:rsidRDefault="00E84973" w:rsidP="00E84973">
            <w:pPr>
              <w:ind w:firstLineChars="200" w:firstLine="440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>
              <w:rPr>
                <w:rFonts w:ascii="仿宋_GB2312" w:eastAsia="仿宋_GB2312" w:hAnsi="华文中宋" w:hint="eastAsia"/>
                <w:sz w:val="22"/>
                <w:szCs w:val="22"/>
              </w:rPr>
              <w:t>说明：根据学校规定，</w:t>
            </w:r>
            <w:r>
              <w:rPr>
                <w:rFonts w:ascii="仿宋_GB2312" w:eastAsia="仿宋_GB2312" w:hAnsi="仿宋" w:hint="eastAsia"/>
                <w:sz w:val="22"/>
                <w:szCs w:val="22"/>
              </w:rPr>
              <w:t>党员</w:t>
            </w:r>
            <w:r>
              <w:rPr>
                <w:rFonts w:ascii="仿宋_GB2312" w:eastAsia="仿宋_GB2312" w:hAnsi="华文中宋" w:hint="eastAsia"/>
                <w:sz w:val="22"/>
                <w:szCs w:val="22"/>
              </w:rPr>
              <w:t>中层干部每年给所在支部、对接支部</w:t>
            </w:r>
            <w:proofErr w:type="gramStart"/>
            <w:r>
              <w:rPr>
                <w:rFonts w:ascii="仿宋_GB2312" w:eastAsia="仿宋_GB2312" w:hAnsi="华文中宋" w:hint="eastAsia"/>
                <w:sz w:val="22"/>
                <w:szCs w:val="22"/>
              </w:rPr>
              <w:t>至少讲</w:t>
            </w:r>
            <w:proofErr w:type="gramEnd"/>
            <w:r>
              <w:rPr>
                <w:rFonts w:ascii="仿宋_GB2312" w:eastAsia="仿宋_GB2312" w:hAnsi="华文中宋" w:hint="eastAsia"/>
                <w:sz w:val="22"/>
                <w:szCs w:val="22"/>
              </w:rPr>
              <w:t>1次党课。</w:t>
            </w:r>
          </w:p>
          <w:p w14:paraId="1C1E026E" w14:textId="77777777" w:rsidR="00E84973" w:rsidRDefault="00E84973" w:rsidP="00E84973">
            <w:pPr>
              <w:ind w:firstLineChars="200" w:firstLine="440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>
              <w:rPr>
                <w:rFonts w:ascii="仿宋_GB2312" w:eastAsia="仿宋_GB2312" w:hAnsi="华文中宋" w:hint="eastAsia"/>
                <w:sz w:val="22"/>
                <w:szCs w:val="22"/>
              </w:rPr>
              <w:t>若有，请提供1-2张</w:t>
            </w:r>
            <w:r>
              <w:rPr>
                <w:rFonts w:ascii="仿宋_GB2312" w:eastAsia="仿宋_GB2312" w:hAnsi="仿宋" w:hint="eastAsia"/>
                <w:sz w:val="22"/>
                <w:szCs w:val="22"/>
              </w:rPr>
              <w:t>党员</w:t>
            </w:r>
            <w:r>
              <w:rPr>
                <w:rFonts w:ascii="仿宋_GB2312" w:eastAsia="仿宋_GB2312" w:hAnsi="华文中宋" w:hint="eastAsia"/>
                <w:sz w:val="22"/>
                <w:szCs w:val="22"/>
              </w:rPr>
              <w:t>中层干部讲党课照片（照片另外单独提供）。</w:t>
            </w:r>
          </w:p>
          <w:p w14:paraId="7509EF03" w14:textId="3DD59006" w:rsidR="00E84973" w:rsidRPr="00E84973" w:rsidRDefault="00E84973" w:rsidP="00CA250A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779D7F73" w14:textId="77777777" w:rsidR="00E84973" w:rsidRPr="00E84973" w:rsidRDefault="00E84973" w:rsidP="00CA250A">
            <w:pPr>
              <w:snapToGrid w:val="0"/>
              <w:ind w:firstLineChars="200" w:firstLine="44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2E551D51" w14:textId="0AA38EF7" w:rsidR="00D03949" w:rsidRPr="00E84973" w:rsidRDefault="00D03949" w:rsidP="00D03949">
            <w:pPr>
              <w:snapToGrid w:val="0"/>
              <w:ind w:firstLineChars="100" w:firstLine="220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lastRenderedPageBreak/>
              <w:t>五、上</w:t>
            </w:r>
            <w:r w:rsidR="00991C94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一年度组织生活会</w:t>
            </w:r>
            <w:r w:rsidR="002A3A32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查摆问题</w:t>
            </w:r>
            <w:r w:rsidR="000D592B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整改落实</w:t>
            </w:r>
            <w:r w:rsidR="0065169C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等情况</w:t>
            </w:r>
          </w:p>
          <w:p w14:paraId="38C8E600" w14:textId="163DD5D4" w:rsidR="0065169C" w:rsidRPr="00E84973" w:rsidRDefault="00D03949" w:rsidP="00D03949">
            <w:pPr>
              <w:snapToGrid w:val="0"/>
              <w:ind w:firstLineChars="100" w:firstLine="220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六、</w:t>
            </w:r>
            <w:r w:rsidR="0065169C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支部工作中存在的问题和不足</w:t>
            </w:r>
          </w:p>
          <w:p w14:paraId="2A8D179C" w14:textId="0836F830" w:rsidR="00D03949" w:rsidRPr="00E84973" w:rsidRDefault="00D03949" w:rsidP="00D03949">
            <w:pPr>
              <w:snapToGrid w:val="0"/>
              <w:ind w:firstLineChars="100" w:firstLine="220"/>
              <w:rPr>
                <w:rFonts w:ascii="黑体" w:eastAsia="黑体" w:hAnsi="黑体"/>
                <w:kern w:val="0"/>
                <w:sz w:val="22"/>
                <w:szCs w:val="22"/>
              </w:rPr>
            </w:pPr>
            <w:r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七、</w:t>
            </w:r>
            <w:r w:rsidR="005076FA" w:rsidRPr="00E84973">
              <w:rPr>
                <w:rFonts w:ascii="黑体" w:eastAsia="黑体" w:hAnsi="黑体" w:hint="eastAsia"/>
                <w:kern w:val="0"/>
                <w:sz w:val="22"/>
                <w:szCs w:val="22"/>
              </w:rPr>
              <w:t>下一步打算</w:t>
            </w:r>
          </w:p>
          <w:p w14:paraId="24C31004" w14:textId="77777777" w:rsidR="00E84973" w:rsidRDefault="00E84973" w:rsidP="00E84973">
            <w:pPr>
              <w:ind w:firstLineChars="200" w:firstLine="440"/>
              <w:jc w:val="left"/>
              <w:rPr>
                <w:rFonts w:ascii="仿宋_GB2312" w:eastAsia="仿宋_GB2312" w:hAnsi="华文中宋"/>
                <w:sz w:val="22"/>
                <w:szCs w:val="22"/>
              </w:rPr>
            </w:pPr>
            <w:r>
              <w:rPr>
                <w:rFonts w:ascii="仿宋_GB2312" w:eastAsia="仿宋_GB2312" w:hAnsi="华文中宋" w:hint="eastAsia"/>
                <w:sz w:val="22"/>
                <w:szCs w:val="22"/>
              </w:rPr>
              <w:t>（结合本支部实际情况，针对存在的突出问题，提出可以落实的整改举措）</w:t>
            </w:r>
          </w:p>
          <w:p w14:paraId="0E2C6C0A" w14:textId="77777777" w:rsidR="0065169C" w:rsidRPr="00E84973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59396D89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0B2BF990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3111C628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11EBB2E4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1A3A9DD0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55C4E4E4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7D8DDEBC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46A6BF51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06066B5C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3F514F3C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2D598E16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5FAC9AF0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7BC0C4D2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2D4BB21D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4BFCC5E5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3B40C758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3F2C5D0D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23FA8CA6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5DF2765F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39B411F3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4C215F48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37513C5A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42851173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05FB50EE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155C805F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18B5820C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064ACF6B" w14:textId="77777777" w:rsidR="00F32E0E" w:rsidRPr="00CA250A" w:rsidRDefault="00F32E0E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7F03F32A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55949468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400E4740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17C8D712" w14:textId="77777777" w:rsidR="0065169C" w:rsidRPr="00CA250A" w:rsidRDefault="0065169C" w:rsidP="006512B3">
            <w:pPr>
              <w:snapToGrid w:val="0"/>
              <w:rPr>
                <w:rFonts w:ascii="仿宋_GB2312" w:eastAsia="仿宋_GB2312" w:hAnsi="微软雅黑"/>
                <w:sz w:val="22"/>
                <w:szCs w:val="22"/>
              </w:rPr>
            </w:pPr>
          </w:p>
        </w:tc>
      </w:tr>
      <w:tr w:rsidR="0065169C" w:rsidRPr="00940619" w14:paraId="1C344BAC" w14:textId="77777777" w:rsidTr="006512B3">
        <w:trPr>
          <w:trHeight w:val="510"/>
        </w:trPr>
        <w:tc>
          <w:tcPr>
            <w:tcW w:w="2872" w:type="pct"/>
            <w:gridSpan w:val="5"/>
            <w:shd w:val="clear" w:color="auto" w:fill="auto"/>
            <w:vAlign w:val="center"/>
          </w:tcPr>
          <w:p w14:paraId="16B0B70F" w14:textId="77777777" w:rsidR="0065169C" w:rsidRPr="00940619" w:rsidRDefault="0065169C" w:rsidP="006512B3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940619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我承诺以上填报内容的真实性，若填报失实本人将承担全部责任。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6B6696" w14:textId="77777777" w:rsidR="0065169C" w:rsidRPr="00940619" w:rsidRDefault="0065169C" w:rsidP="006512B3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940619">
              <w:rPr>
                <w:rFonts w:ascii="仿宋_GB2312" w:eastAsia="仿宋_GB2312" w:hAnsi="仿宋_GB2312" w:hint="eastAsia"/>
                <w:sz w:val="28"/>
                <w:szCs w:val="28"/>
              </w:rPr>
              <w:t>签名</w:t>
            </w:r>
          </w:p>
        </w:tc>
        <w:tc>
          <w:tcPr>
            <w:tcW w:w="1474" w:type="pct"/>
            <w:gridSpan w:val="4"/>
            <w:shd w:val="clear" w:color="auto" w:fill="auto"/>
          </w:tcPr>
          <w:p w14:paraId="774B3B71" w14:textId="77777777" w:rsidR="0065169C" w:rsidRPr="00940619" w:rsidRDefault="0065169C" w:rsidP="006512B3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65169C" w:rsidRPr="001F2A04" w14:paraId="67D3D5E5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D47D56F" w14:textId="77777777" w:rsidR="0065169C" w:rsidRPr="001F2A04" w:rsidRDefault="0065169C" w:rsidP="006512B3">
            <w:pPr>
              <w:snapToGrid w:val="0"/>
              <w:rPr>
                <w:rFonts w:ascii="仿宋_GB2312" w:eastAsia="仿宋_GB2312" w:hAnsi="仿宋_GB2312"/>
                <w:szCs w:val="21"/>
              </w:rPr>
            </w:pPr>
            <w:r w:rsidRPr="003464AB">
              <w:rPr>
                <w:rFonts w:ascii="黑体" w:eastAsia="黑体" w:hAnsi="黑体" w:hint="eastAsia"/>
                <w:sz w:val="28"/>
                <w:szCs w:val="32"/>
              </w:rPr>
              <w:t>四、评议组综合评价</w:t>
            </w:r>
          </w:p>
        </w:tc>
      </w:tr>
      <w:tr w:rsidR="0065169C" w:rsidRPr="001F2A04" w14:paraId="3B4B3973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</w:tcPr>
          <w:p w14:paraId="44C19279" w14:textId="77777777"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511D1575" w14:textId="77777777"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63CCF9C0" w14:textId="77777777"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49962932" w14:textId="77777777"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20B732F7" w14:textId="77777777"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2F2AF25E" w14:textId="77777777" w:rsidR="0065169C" w:rsidRPr="00EF035B" w:rsidRDefault="0065169C" w:rsidP="006512B3">
            <w:pPr>
              <w:snapToGrid w:val="0"/>
              <w:spacing w:line="480" w:lineRule="auto"/>
              <w:ind w:leftChars="1282" w:left="2692" w:firstLineChars="500" w:firstLine="140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评议组组长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签字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）： </w:t>
            </w:r>
          </w:p>
          <w:p w14:paraId="1DA0C250" w14:textId="77777777" w:rsidR="0065169C" w:rsidRPr="001F2A04" w:rsidRDefault="0065169C" w:rsidP="006512B3">
            <w:pPr>
              <w:snapToGrid w:val="0"/>
              <w:spacing w:line="360" w:lineRule="auto"/>
              <w:ind w:leftChars="2092" w:left="4393"/>
              <w:jc w:val="right"/>
              <w:rPr>
                <w:rFonts w:ascii="仿宋_GB2312" w:eastAsia="仿宋_GB2312" w:hAnsi="仿宋_GB2312"/>
                <w:szCs w:val="21"/>
              </w:rPr>
            </w:pP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年   </w:t>
            </w:r>
            <w:r w:rsidRPr="00EF035B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月     日</w:t>
            </w:r>
            <w:r w:rsidRPr="001F2A04">
              <w:rPr>
                <w:rFonts w:ascii="仿宋_GB2312" w:eastAsia="仿宋_GB2312" w:hAnsi="仿宋_GB2312" w:hint="eastAsia"/>
                <w:szCs w:val="21"/>
              </w:rPr>
              <w:t xml:space="preserve"> </w:t>
            </w:r>
          </w:p>
        </w:tc>
      </w:tr>
      <w:tr w:rsidR="0065169C" w:rsidRPr="001F2A04" w14:paraId="09F32579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FE7C811" w14:textId="77777777" w:rsidR="0065169C" w:rsidRPr="001F2A04" w:rsidRDefault="0065169C" w:rsidP="006512B3">
            <w:pPr>
              <w:snapToGrid w:val="0"/>
              <w:rPr>
                <w:rFonts w:ascii="仿宋_GB2312" w:eastAsia="仿宋_GB2312" w:hAnsi="仿宋_GB2312"/>
                <w:szCs w:val="21"/>
              </w:rPr>
            </w:pPr>
            <w:r w:rsidRPr="003464AB">
              <w:rPr>
                <w:rFonts w:ascii="黑体" w:eastAsia="黑体" w:hAnsi="黑体" w:hint="eastAsia"/>
                <w:sz w:val="28"/>
                <w:szCs w:val="32"/>
              </w:rPr>
              <w:lastRenderedPageBreak/>
              <w:t>五、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二</w:t>
            </w:r>
            <w:r w:rsidRPr="003464AB">
              <w:rPr>
                <w:rFonts w:ascii="黑体" w:eastAsia="黑体" w:hAnsi="黑体" w:hint="eastAsia"/>
                <w:sz w:val="28"/>
                <w:szCs w:val="32"/>
              </w:rPr>
              <w:t>级党组织意见</w:t>
            </w:r>
          </w:p>
        </w:tc>
      </w:tr>
      <w:tr w:rsidR="0065169C" w:rsidRPr="001F2A04" w14:paraId="6F53C307" w14:textId="77777777" w:rsidTr="006512B3">
        <w:trPr>
          <w:trHeight w:val="510"/>
        </w:trPr>
        <w:tc>
          <w:tcPr>
            <w:tcW w:w="5000" w:type="pct"/>
            <w:gridSpan w:val="10"/>
            <w:shd w:val="clear" w:color="auto" w:fill="auto"/>
          </w:tcPr>
          <w:p w14:paraId="4FF138A5" w14:textId="77777777"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7416F9CA" w14:textId="77777777"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3079B125" w14:textId="77777777" w:rsidR="0065169C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478DAE89" w14:textId="77777777"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216D8C4C" w14:textId="554FA9FA" w:rsidR="0065169C" w:rsidRPr="001F2A04" w:rsidRDefault="0065169C" w:rsidP="006512B3">
            <w:pPr>
              <w:snapToGrid w:val="0"/>
              <w:jc w:val="left"/>
              <w:rPr>
                <w:rFonts w:ascii="仿宋_GB2312" w:eastAsia="仿宋_GB2312" w:hAnsi="仿宋_GB2312"/>
                <w:szCs w:val="21"/>
              </w:rPr>
            </w:pPr>
          </w:p>
          <w:p w14:paraId="02AC00E0" w14:textId="6C38B8BB" w:rsidR="0065169C" w:rsidRPr="00EF035B" w:rsidRDefault="009D1FC7" w:rsidP="006512B3">
            <w:pPr>
              <w:wordWrap w:val="0"/>
              <w:snapToGrid w:val="0"/>
              <w:spacing w:line="480" w:lineRule="auto"/>
              <w:ind w:leftChars="1282" w:left="2692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基层</w:t>
            </w:r>
            <w:r w:rsidR="0065169C" w:rsidRPr="00EF035B">
              <w:rPr>
                <w:rFonts w:ascii="仿宋_GB2312" w:eastAsia="仿宋_GB2312" w:hAnsi="仿宋_GB2312" w:hint="eastAsia"/>
                <w:sz w:val="28"/>
                <w:szCs w:val="28"/>
              </w:rPr>
              <w:t>党委</w:t>
            </w:r>
            <w:r w:rsidR="0065169C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（盖章）      </w:t>
            </w:r>
          </w:p>
          <w:p w14:paraId="1BAA4CDF" w14:textId="77777777" w:rsidR="0065169C" w:rsidRPr="001F2A04" w:rsidRDefault="0065169C" w:rsidP="006512B3">
            <w:pPr>
              <w:snapToGrid w:val="0"/>
              <w:spacing w:line="360" w:lineRule="auto"/>
              <w:ind w:leftChars="2092" w:left="4393"/>
              <w:jc w:val="right"/>
              <w:rPr>
                <w:rFonts w:ascii="仿宋_GB2312" w:eastAsia="仿宋_GB2312" w:hAnsi="仿宋_GB2312"/>
                <w:szCs w:val="21"/>
              </w:rPr>
            </w:pP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年   </w:t>
            </w:r>
            <w:r w:rsidRPr="00EF035B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EF035B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月     日</w:t>
            </w:r>
            <w:r w:rsidRPr="001F2A04">
              <w:rPr>
                <w:rFonts w:ascii="仿宋_GB2312" w:eastAsia="仿宋_GB2312" w:hAnsi="仿宋_GB2312" w:hint="eastAsia"/>
                <w:szCs w:val="21"/>
              </w:rPr>
              <w:t xml:space="preserve"> </w:t>
            </w:r>
          </w:p>
        </w:tc>
      </w:tr>
    </w:tbl>
    <w:p w14:paraId="7B6DE757" w14:textId="77777777" w:rsidR="00B338F4" w:rsidRPr="0065169C" w:rsidRDefault="00B338F4"/>
    <w:sectPr w:rsidR="00B338F4" w:rsidRPr="0065169C" w:rsidSect="00145063">
      <w:footerReference w:type="even" r:id="rId6"/>
      <w:footerReference w:type="default" r:id="rId7"/>
      <w:pgSz w:w="11906" w:h="16838" w:code="9"/>
      <w:pgMar w:top="1985" w:right="1531" w:bottom="2098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4ADFD" w14:textId="77777777" w:rsidR="009A1C24" w:rsidRDefault="009A1C24" w:rsidP="0065169C">
      <w:r>
        <w:separator/>
      </w:r>
    </w:p>
  </w:endnote>
  <w:endnote w:type="continuationSeparator" w:id="0">
    <w:p w14:paraId="15FCE857" w14:textId="77777777" w:rsidR="009A1C24" w:rsidRDefault="009A1C24" w:rsidP="0065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D9A38" w14:textId="77777777" w:rsidR="008A6EE0" w:rsidRDefault="00F16D12" w:rsidP="007601F0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B237AE" w14:textId="77777777" w:rsidR="008A6EE0" w:rsidRDefault="00F26818" w:rsidP="007601F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51B6" w14:textId="77777777" w:rsidR="008A6EE0" w:rsidRPr="00131326" w:rsidRDefault="00F16D12" w:rsidP="007601F0">
    <w:pPr>
      <w:pStyle w:val="a5"/>
      <w:framePr w:wrap="around" w:vAnchor="text" w:hAnchor="margin" w:xAlign="outside" w:y="1"/>
      <w:ind w:leftChars="100" w:left="210" w:rightChars="100" w:right="210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t xml:space="preserve">— </w:t>
    </w:r>
    <w:r w:rsidRPr="00131326">
      <w:rPr>
        <w:rStyle w:val="a7"/>
        <w:rFonts w:ascii="宋体" w:hAnsi="宋体"/>
        <w:sz w:val="28"/>
        <w:szCs w:val="28"/>
      </w:rPr>
      <w:fldChar w:fldCharType="begin"/>
    </w:r>
    <w:r w:rsidRPr="00131326">
      <w:rPr>
        <w:rStyle w:val="a7"/>
        <w:rFonts w:ascii="宋体" w:hAnsi="宋体"/>
        <w:sz w:val="28"/>
        <w:szCs w:val="28"/>
      </w:rPr>
      <w:instrText xml:space="preserve">PAGE  </w:instrText>
    </w:r>
    <w:r w:rsidRPr="00131326">
      <w:rPr>
        <w:rStyle w:val="a7"/>
        <w:rFonts w:ascii="宋体" w:hAnsi="宋体"/>
        <w:sz w:val="28"/>
        <w:szCs w:val="28"/>
      </w:rPr>
      <w:fldChar w:fldCharType="separate"/>
    </w:r>
    <w:r w:rsidR="00F32E0E">
      <w:rPr>
        <w:rStyle w:val="a7"/>
        <w:rFonts w:ascii="宋体" w:hAnsi="宋体"/>
        <w:noProof/>
        <w:sz w:val="28"/>
        <w:szCs w:val="28"/>
      </w:rPr>
      <w:t>3</w:t>
    </w:r>
    <w:r w:rsidRPr="00131326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</w:p>
  <w:p w14:paraId="321FAE27" w14:textId="77777777" w:rsidR="008A6EE0" w:rsidRDefault="00F26818" w:rsidP="007601F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EB64D" w14:textId="77777777" w:rsidR="009A1C24" w:rsidRDefault="009A1C24" w:rsidP="0065169C">
      <w:r>
        <w:separator/>
      </w:r>
    </w:p>
  </w:footnote>
  <w:footnote w:type="continuationSeparator" w:id="0">
    <w:p w14:paraId="61D91449" w14:textId="77777777" w:rsidR="009A1C24" w:rsidRDefault="009A1C24" w:rsidP="0065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7D"/>
    <w:rsid w:val="000000A1"/>
    <w:rsid w:val="000024A5"/>
    <w:rsid w:val="0000477D"/>
    <w:rsid w:val="00004A98"/>
    <w:rsid w:val="00007C4C"/>
    <w:rsid w:val="00011FED"/>
    <w:rsid w:val="000122AE"/>
    <w:rsid w:val="00013A08"/>
    <w:rsid w:val="0002120F"/>
    <w:rsid w:val="000304BE"/>
    <w:rsid w:val="00030B86"/>
    <w:rsid w:val="00030CA5"/>
    <w:rsid w:val="00031526"/>
    <w:rsid w:val="0003308F"/>
    <w:rsid w:val="000344D1"/>
    <w:rsid w:val="000365E4"/>
    <w:rsid w:val="00037B32"/>
    <w:rsid w:val="000424FD"/>
    <w:rsid w:val="000429D9"/>
    <w:rsid w:val="00043506"/>
    <w:rsid w:val="0004715B"/>
    <w:rsid w:val="00051652"/>
    <w:rsid w:val="00051997"/>
    <w:rsid w:val="00051D51"/>
    <w:rsid w:val="000523A6"/>
    <w:rsid w:val="00053059"/>
    <w:rsid w:val="0005317C"/>
    <w:rsid w:val="00054371"/>
    <w:rsid w:val="00055B0D"/>
    <w:rsid w:val="00056245"/>
    <w:rsid w:val="0005686B"/>
    <w:rsid w:val="00063B16"/>
    <w:rsid w:val="00063D7D"/>
    <w:rsid w:val="00064045"/>
    <w:rsid w:val="00067F29"/>
    <w:rsid w:val="000717B9"/>
    <w:rsid w:val="00076791"/>
    <w:rsid w:val="0008144A"/>
    <w:rsid w:val="00086DE1"/>
    <w:rsid w:val="0009212F"/>
    <w:rsid w:val="00092789"/>
    <w:rsid w:val="00094551"/>
    <w:rsid w:val="000971D4"/>
    <w:rsid w:val="000979F3"/>
    <w:rsid w:val="000A403E"/>
    <w:rsid w:val="000A507E"/>
    <w:rsid w:val="000A76B2"/>
    <w:rsid w:val="000A78CD"/>
    <w:rsid w:val="000B0151"/>
    <w:rsid w:val="000B0B20"/>
    <w:rsid w:val="000B100C"/>
    <w:rsid w:val="000B2C84"/>
    <w:rsid w:val="000B32FD"/>
    <w:rsid w:val="000B3459"/>
    <w:rsid w:val="000B413D"/>
    <w:rsid w:val="000B599C"/>
    <w:rsid w:val="000B6408"/>
    <w:rsid w:val="000C189F"/>
    <w:rsid w:val="000D10B3"/>
    <w:rsid w:val="000D41AB"/>
    <w:rsid w:val="000D49EC"/>
    <w:rsid w:val="000D592B"/>
    <w:rsid w:val="000D77D1"/>
    <w:rsid w:val="000E1BD1"/>
    <w:rsid w:val="000E26D7"/>
    <w:rsid w:val="000E36D9"/>
    <w:rsid w:val="000E412C"/>
    <w:rsid w:val="000E4DE8"/>
    <w:rsid w:val="000E5E08"/>
    <w:rsid w:val="000E74BC"/>
    <w:rsid w:val="000E77AD"/>
    <w:rsid w:val="000E7EC1"/>
    <w:rsid w:val="000F0A58"/>
    <w:rsid w:val="000F1B50"/>
    <w:rsid w:val="000F2841"/>
    <w:rsid w:val="000F2D05"/>
    <w:rsid w:val="000F2D7F"/>
    <w:rsid w:val="000F4309"/>
    <w:rsid w:val="000F440A"/>
    <w:rsid w:val="000F5115"/>
    <w:rsid w:val="000F5A22"/>
    <w:rsid w:val="000F5CC0"/>
    <w:rsid w:val="000F62E5"/>
    <w:rsid w:val="0010107F"/>
    <w:rsid w:val="0010110B"/>
    <w:rsid w:val="001023B4"/>
    <w:rsid w:val="0010425B"/>
    <w:rsid w:val="00104EF4"/>
    <w:rsid w:val="00112DF5"/>
    <w:rsid w:val="00113D8A"/>
    <w:rsid w:val="00113FE6"/>
    <w:rsid w:val="00115BFF"/>
    <w:rsid w:val="00117898"/>
    <w:rsid w:val="0012284F"/>
    <w:rsid w:val="001264CB"/>
    <w:rsid w:val="00126BC5"/>
    <w:rsid w:val="00127631"/>
    <w:rsid w:val="00135A3F"/>
    <w:rsid w:val="001361DC"/>
    <w:rsid w:val="00136C3C"/>
    <w:rsid w:val="0014089D"/>
    <w:rsid w:val="00142ECC"/>
    <w:rsid w:val="0014380C"/>
    <w:rsid w:val="00146E35"/>
    <w:rsid w:val="001505F8"/>
    <w:rsid w:val="0015105A"/>
    <w:rsid w:val="00152B6A"/>
    <w:rsid w:val="00153F79"/>
    <w:rsid w:val="001541F6"/>
    <w:rsid w:val="00155A94"/>
    <w:rsid w:val="00164284"/>
    <w:rsid w:val="00164B4A"/>
    <w:rsid w:val="0016551C"/>
    <w:rsid w:val="00175893"/>
    <w:rsid w:val="00176B00"/>
    <w:rsid w:val="00180035"/>
    <w:rsid w:val="00182BF2"/>
    <w:rsid w:val="00182CE9"/>
    <w:rsid w:val="00185B11"/>
    <w:rsid w:val="00186FB9"/>
    <w:rsid w:val="00187839"/>
    <w:rsid w:val="00190A39"/>
    <w:rsid w:val="001920D6"/>
    <w:rsid w:val="00195DFF"/>
    <w:rsid w:val="001960CB"/>
    <w:rsid w:val="00196562"/>
    <w:rsid w:val="00197191"/>
    <w:rsid w:val="001A0990"/>
    <w:rsid w:val="001A68EB"/>
    <w:rsid w:val="001A6DC7"/>
    <w:rsid w:val="001B0735"/>
    <w:rsid w:val="001B3BF6"/>
    <w:rsid w:val="001B52B4"/>
    <w:rsid w:val="001B6CD7"/>
    <w:rsid w:val="001B7452"/>
    <w:rsid w:val="001B7AFC"/>
    <w:rsid w:val="001C0B4C"/>
    <w:rsid w:val="001C2718"/>
    <w:rsid w:val="001C27D5"/>
    <w:rsid w:val="001C2BFD"/>
    <w:rsid w:val="001C673D"/>
    <w:rsid w:val="001C6FA6"/>
    <w:rsid w:val="001D0867"/>
    <w:rsid w:val="001D1589"/>
    <w:rsid w:val="001D2C3A"/>
    <w:rsid w:val="001D32F5"/>
    <w:rsid w:val="001D345C"/>
    <w:rsid w:val="001D455D"/>
    <w:rsid w:val="001D630B"/>
    <w:rsid w:val="001E05EE"/>
    <w:rsid w:val="001E2967"/>
    <w:rsid w:val="001E2D38"/>
    <w:rsid w:val="001E3996"/>
    <w:rsid w:val="001E604F"/>
    <w:rsid w:val="001E703E"/>
    <w:rsid w:val="001F1B45"/>
    <w:rsid w:val="00201174"/>
    <w:rsid w:val="00201A8D"/>
    <w:rsid w:val="002027A7"/>
    <w:rsid w:val="002055A6"/>
    <w:rsid w:val="002061E3"/>
    <w:rsid w:val="00207033"/>
    <w:rsid w:val="0020723B"/>
    <w:rsid w:val="0021089D"/>
    <w:rsid w:val="00213DE4"/>
    <w:rsid w:val="00214DC2"/>
    <w:rsid w:val="00220228"/>
    <w:rsid w:val="002205C8"/>
    <w:rsid w:val="00220E54"/>
    <w:rsid w:val="0022387E"/>
    <w:rsid w:val="00224155"/>
    <w:rsid w:val="002246D1"/>
    <w:rsid w:val="0022554A"/>
    <w:rsid w:val="00225B47"/>
    <w:rsid w:val="0023173E"/>
    <w:rsid w:val="00232562"/>
    <w:rsid w:val="00235341"/>
    <w:rsid w:val="00235A55"/>
    <w:rsid w:val="002374E1"/>
    <w:rsid w:val="00240843"/>
    <w:rsid w:val="0024304F"/>
    <w:rsid w:val="00251B11"/>
    <w:rsid w:val="002520B0"/>
    <w:rsid w:val="0025673B"/>
    <w:rsid w:val="00257AC7"/>
    <w:rsid w:val="0026052C"/>
    <w:rsid w:val="00260BE5"/>
    <w:rsid w:val="00262A87"/>
    <w:rsid w:val="00264502"/>
    <w:rsid w:val="00265E3F"/>
    <w:rsid w:val="002701F7"/>
    <w:rsid w:val="00270784"/>
    <w:rsid w:val="00273C23"/>
    <w:rsid w:val="00273FFC"/>
    <w:rsid w:val="002742A2"/>
    <w:rsid w:val="00274BF0"/>
    <w:rsid w:val="00276BAB"/>
    <w:rsid w:val="00277B92"/>
    <w:rsid w:val="00282039"/>
    <w:rsid w:val="0028214A"/>
    <w:rsid w:val="00282463"/>
    <w:rsid w:val="00282480"/>
    <w:rsid w:val="002848C2"/>
    <w:rsid w:val="002927B9"/>
    <w:rsid w:val="00293419"/>
    <w:rsid w:val="00294D3E"/>
    <w:rsid w:val="002A2B62"/>
    <w:rsid w:val="002A3A32"/>
    <w:rsid w:val="002A64FC"/>
    <w:rsid w:val="002A723D"/>
    <w:rsid w:val="002A7AF9"/>
    <w:rsid w:val="002B0006"/>
    <w:rsid w:val="002B09DE"/>
    <w:rsid w:val="002B24EE"/>
    <w:rsid w:val="002B2B3E"/>
    <w:rsid w:val="002B2B41"/>
    <w:rsid w:val="002B4BFC"/>
    <w:rsid w:val="002B61B0"/>
    <w:rsid w:val="002C07DD"/>
    <w:rsid w:val="002C0E89"/>
    <w:rsid w:val="002C29BC"/>
    <w:rsid w:val="002C330C"/>
    <w:rsid w:val="002C52FB"/>
    <w:rsid w:val="002C55C4"/>
    <w:rsid w:val="002D037E"/>
    <w:rsid w:val="002D1A05"/>
    <w:rsid w:val="002D6286"/>
    <w:rsid w:val="002E0553"/>
    <w:rsid w:val="002E076C"/>
    <w:rsid w:val="002E0EDB"/>
    <w:rsid w:val="002E1891"/>
    <w:rsid w:val="002E1F09"/>
    <w:rsid w:val="002E2A16"/>
    <w:rsid w:val="002E30DF"/>
    <w:rsid w:val="002E38D8"/>
    <w:rsid w:val="002E5AB2"/>
    <w:rsid w:val="002F0DDC"/>
    <w:rsid w:val="002F5014"/>
    <w:rsid w:val="002F68F2"/>
    <w:rsid w:val="003010B0"/>
    <w:rsid w:val="00302C38"/>
    <w:rsid w:val="00302FBF"/>
    <w:rsid w:val="003039FE"/>
    <w:rsid w:val="00303A5D"/>
    <w:rsid w:val="00304583"/>
    <w:rsid w:val="00307101"/>
    <w:rsid w:val="00311335"/>
    <w:rsid w:val="0031300F"/>
    <w:rsid w:val="003158EC"/>
    <w:rsid w:val="00317504"/>
    <w:rsid w:val="003205E4"/>
    <w:rsid w:val="0032187B"/>
    <w:rsid w:val="0032260A"/>
    <w:rsid w:val="003232CD"/>
    <w:rsid w:val="00323C65"/>
    <w:rsid w:val="00325136"/>
    <w:rsid w:val="0033018C"/>
    <w:rsid w:val="0033426D"/>
    <w:rsid w:val="00336438"/>
    <w:rsid w:val="00337352"/>
    <w:rsid w:val="0034324E"/>
    <w:rsid w:val="00343C63"/>
    <w:rsid w:val="00344C5E"/>
    <w:rsid w:val="00344CC5"/>
    <w:rsid w:val="00346303"/>
    <w:rsid w:val="00352788"/>
    <w:rsid w:val="003537EE"/>
    <w:rsid w:val="00355DAC"/>
    <w:rsid w:val="003577A0"/>
    <w:rsid w:val="0036012B"/>
    <w:rsid w:val="00361216"/>
    <w:rsid w:val="0036277E"/>
    <w:rsid w:val="00363BF0"/>
    <w:rsid w:val="00363F79"/>
    <w:rsid w:val="00364C2C"/>
    <w:rsid w:val="003661E0"/>
    <w:rsid w:val="00366E30"/>
    <w:rsid w:val="00370D77"/>
    <w:rsid w:val="00371640"/>
    <w:rsid w:val="00372BD2"/>
    <w:rsid w:val="0037347B"/>
    <w:rsid w:val="00376686"/>
    <w:rsid w:val="00377392"/>
    <w:rsid w:val="003779BB"/>
    <w:rsid w:val="00383020"/>
    <w:rsid w:val="0038320D"/>
    <w:rsid w:val="0038391A"/>
    <w:rsid w:val="003845A9"/>
    <w:rsid w:val="00384BDB"/>
    <w:rsid w:val="00387830"/>
    <w:rsid w:val="00391C6D"/>
    <w:rsid w:val="003922B8"/>
    <w:rsid w:val="00392F38"/>
    <w:rsid w:val="00395909"/>
    <w:rsid w:val="0039659A"/>
    <w:rsid w:val="0039664C"/>
    <w:rsid w:val="00397718"/>
    <w:rsid w:val="003A70EF"/>
    <w:rsid w:val="003B01B2"/>
    <w:rsid w:val="003B0854"/>
    <w:rsid w:val="003B2D8D"/>
    <w:rsid w:val="003B58B6"/>
    <w:rsid w:val="003B6961"/>
    <w:rsid w:val="003B7FC3"/>
    <w:rsid w:val="003C05D5"/>
    <w:rsid w:val="003C1371"/>
    <w:rsid w:val="003C441A"/>
    <w:rsid w:val="003C456F"/>
    <w:rsid w:val="003C4C2E"/>
    <w:rsid w:val="003C6602"/>
    <w:rsid w:val="003C6733"/>
    <w:rsid w:val="003D1D62"/>
    <w:rsid w:val="003D2B56"/>
    <w:rsid w:val="003D3DC0"/>
    <w:rsid w:val="003D4233"/>
    <w:rsid w:val="003D5E2D"/>
    <w:rsid w:val="003E092B"/>
    <w:rsid w:val="003E13B7"/>
    <w:rsid w:val="003E188A"/>
    <w:rsid w:val="003E30D1"/>
    <w:rsid w:val="003E6D58"/>
    <w:rsid w:val="003E6E30"/>
    <w:rsid w:val="003F09F3"/>
    <w:rsid w:val="003F62C4"/>
    <w:rsid w:val="004012D3"/>
    <w:rsid w:val="004016B4"/>
    <w:rsid w:val="0040462E"/>
    <w:rsid w:val="00406685"/>
    <w:rsid w:val="00406951"/>
    <w:rsid w:val="0041396A"/>
    <w:rsid w:val="00413FBF"/>
    <w:rsid w:val="00416366"/>
    <w:rsid w:val="00416564"/>
    <w:rsid w:val="00420BBC"/>
    <w:rsid w:val="0042189A"/>
    <w:rsid w:val="0042285F"/>
    <w:rsid w:val="00424BE8"/>
    <w:rsid w:val="00424C5F"/>
    <w:rsid w:val="00424E65"/>
    <w:rsid w:val="00425AAB"/>
    <w:rsid w:val="00425BB0"/>
    <w:rsid w:val="004302F0"/>
    <w:rsid w:val="004303EA"/>
    <w:rsid w:val="004311E8"/>
    <w:rsid w:val="00435E1D"/>
    <w:rsid w:val="00436B9B"/>
    <w:rsid w:val="004374E5"/>
    <w:rsid w:val="00442709"/>
    <w:rsid w:val="004427C9"/>
    <w:rsid w:val="00443BAB"/>
    <w:rsid w:val="00451212"/>
    <w:rsid w:val="004527AB"/>
    <w:rsid w:val="00457D5D"/>
    <w:rsid w:val="00461A6D"/>
    <w:rsid w:val="00462A57"/>
    <w:rsid w:val="00462E92"/>
    <w:rsid w:val="0046619B"/>
    <w:rsid w:val="004671F8"/>
    <w:rsid w:val="00470143"/>
    <w:rsid w:val="00474BC0"/>
    <w:rsid w:val="00480F8F"/>
    <w:rsid w:val="00481FD0"/>
    <w:rsid w:val="004823FF"/>
    <w:rsid w:val="004841FB"/>
    <w:rsid w:val="004845D4"/>
    <w:rsid w:val="0048633A"/>
    <w:rsid w:val="00490C20"/>
    <w:rsid w:val="00492542"/>
    <w:rsid w:val="0049286F"/>
    <w:rsid w:val="00493982"/>
    <w:rsid w:val="00494DED"/>
    <w:rsid w:val="00495C37"/>
    <w:rsid w:val="004A1447"/>
    <w:rsid w:val="004A27F2"/>
    <w:rsid w:val="004A398A"/>
    <w:rsid w:val="004A50E8"/>
    <w:rsid w:val="004A7E9C"/>
    <w:rsid w:val="004B00B6"/>
    <w:rsid w:val="004B1386"/>
    <w:rsid w:val="004B1A0B"/>
    <w:rsid w:val="004B1E2B"/>
    <w:rsid w:val="004B40A0"/>
    <w:rsid w:val="004B4879"/>
    <w:rsid w:val="004B508D"/>
    <w:rsid w:val="004B6ABB"/>
    <w:rsid w:val="004C602D"/>
    <w:rsid w:val="004D0150"/>
    <w:rsid w:val="004D075F"/>
    <w:rsid w:val="004D21BF"/>
    <w:rsid w:val="004D2A27"/>
    <w:rsid w:val="004D2C0E"/>
    <w:rsid w:val="004D3DDF"/>
    <w:rsid w:val="004D50AA"/>
    <w:rsid w:val="004D610F"/>
    <w:rsid w:val="004D66A4"/>
    <w:rsid w:val="004E4962"/>
    <w:rsid w:val="004E5A44"/>
    <w:rsid w:val="004F2120"/>
    <w:rsid w:val="004F33B5"/>
    <w:rsid w:val="004F377F"/>
    <w:rsid w:val="004F3DDF"/>
    <w:rsid w:val="004F42FE"/>
    <w:rsid w:val="004F4CCA"/>
    <w:rsid w:val="004F5FB9"/>
    <w:rsid w:val="004F6446"/>
    <w:rsid w:val="004F6D48"/>
    <w:rsid w:val="005035D8"/>
    <w:rsid w:val="00503B13"/>
    <w:rsid w:val="00503B2B"/>
    <w:rsid w:val="00504EB3"/>
    <w:rsid w:val="00505037"/>
    <w:rsid w:val="00505517"/>
    <w:rsid w:val="005067CB"/>
    <w:rsid w:val="005076FA"/>
    <w:rsid w:val="00510D99"/>
    <w:rsid w:val="005122EB"/>
    <w:rsid w:val="00513782"/>
    <w:rsid w:val="00513E95"/>
    <w:rsid w:val="00517AB0"/>
    <w:rsid w:val="00521C6E"/>
    <w:rsid w:val="00523D69"/>
    <w:rsid w:val="00524ACF"/>
    <w:rsid w:val="00524C17"/>
    <w:rsid w:val="005330E7"/>
    <w:rsid w:val="005331C7"/>
    <w:rsid w:val="00534BE0"/>
    <w:rsid w:val="005363C6"/>
    <w:rsid w:val="00537055"/>
    <w:rsid w:val="00537426"/>
    <w:rsid w:val="005400BD"/>
    <w:rsid w:val="0054051E"/>
    <w:rsid w:val="005407BE"/>
    <w:rsid w:val="0054295A"/>
    <w:rsid w:val="0054328D"/>
    <w:rsid w:val="00544DEE"/>
    <w:rsid w:val="005466EA"/>
    <w:rsid w:val="00552224"/>
    <w:rsid w:val="00553515"/>
    <w:rsid w:val="005535C5"/>
    <w:rsid w:val="0055468D"/>
    <w:rsid w:val="00555A99"/>
    <w:rsid w:val="0056017F"/>
    <w:rsid w:val="00560865"/>
    <w:rsid w:val="005613C1"/>
    <w:rsid w:val="00562921"/>
    <w:rsid w:val="00565DD9"/>
    <w:rsid w:val="00565EB2"/>
    <w:rsid w:val="00565F03"/>
    <w:rsid w:val="005666C6"/>
    <w:rsid w:val="00567594"/>
    <w:rsid w:val="00570E04"/>
    <w:rsid w:val="00571F54"/>
    <w:rsid w:val="00573B25"/>
    <w:rsid w:val="00576518"/>
    <w:rsid w:val="00577EA2"/>
    <w:rsid w:val="00580A0F"/>
    <w:rsid w:val="0058147D"/>
    <w:rsid w:val="00582CFE"/>
    <w:rsid w:val="00583B83"/>
    <w:rsid w:val="00584183"/>
    <w:rsid w:val="00584788"/>
    <w:rsid w:val="005864A3"/>
    <w:rsid w:val="00590832"/>
    <w:rsid w:val="00591CBD"/>
    <w:rsid w:val="00591FB6"/>
    <w:rsid w:val="005940D7"/>
    <w:rsid w:val="005955EB"/>
    <w:rsid w:val="00597A8C"/>
    <w:rsid w:val="005A00F1"/>
    <w:rsid w:val="005A1BA3"/>
    <w:rsid w:val="005A1FC5"/>
    <w:rsid w:val="005A35B3"/>
    <w:rsid w:val="005A5924"/>
    <w:rsid w:val="005B20C6"/>
    <w:rsid w:val="005B2361"/>
    <w:rsid w:val="005B2853"/>
    <w:rsid w:val="005B4E30"/>
    <w:rsid w:val="005B5E9F"/>
    <w:rsid w:val="005C422A"/>
    <w:rsid w:val="005C76B8"/>
    <w:rsid w:val="005C7CD1"/>
    <w:rsid w:val="005D148D"/>
    <w:rsid w:val="005D62E2"/>
    <w:rsid w:val="005D63B9"/>
    <w:rsid w:val="005E1412"/>
    <w:rsid w:val="005E4E69"/>
    <w:rsid w:val="005F00F7"/>
    <w:rsid w:val="005F056C"/>
    <w:rsid w:val="005F1FF0"/>
    <w:rsid w:val="005F2D4B"/>
    <w:rsid w:val="005F3D9D"/>
    <w:rsid w:val="005F4457"/>
    <w:rsid w:val="005F689B"/>
    <w:rsid w:val="005F6B97"/>
    <w:rsid w:val="0060472E"/>
    <w:rsid w:val="006053CD"/>
    <w:rsid w:val="00605612"/>
    <w:rsid w:val="006056C3"/>
    <w:rsid w:val="006060E3"/>
    <w:rsid w:val="00606D87"/>
    <w:rsid w:val="00606E26"/>
    <w:rsid w:val="006102A9"/>
    <w:rsid w:val="0061097A"/>
    <w:rsid w:val="00611CE3"/>
    <w:rsid w:val="00612790"/>
    <w:rsid w:val="00612934"/>
    <w:rsid w:val="006139E4"/>
    <w:rsid w:val="006163EC"/>
    <w:rsid w:val="006216E4"/>
    <w:rsid w:val="00621A8C"/>
    <w:rsid w:val="006275FC"/>
    <w:rsid w:val="00630AC7"/>
    <w:rsid w:val="00631A8E"/>
    <w:rsid w:val="00636805"/>
    <w:rsid w:val="00636BE5"/>
    <w:rsid w:val="00637EB6"/>
    <w:rsid w:val="00642B39"/>
    <w:rsid w:val="00642BBD"/>
    <w:rsid w:val="0064557F"/>
    <w:rsid w:val="00645A55"/>
    <w:rsid w:val="00647746"/>
    <w:rsid w:val="00650519"/>
    <w:rsid w:val="0065169C"/>
    <w:rsid w:val="00654820"/>
    <w:rsid w:val="00655F69"/>
    <w:rsid w:val="00655FC2"/>
    <w:rsid w:val="00657313"/>
    <w:rsid w:val="00661D03"/>
    <w:rsid w:val="00663114"/>
    <w:rsid w:val="0066549F"/>
    <w:rsid w:val="006656AC"/>
    <w:rsid w:val="006701F2"/>
    <w:rsid w:val="00672B48"/>
    <w:rsid w:val="006740CE"/>
    <w:rsid w:val="006758A8"/>
    <w:rsid w:val="00675B45"/>
    <w:rsid w:val="006764A3"/>
    <w:rsid w:val="00677539"/>
    <w:rsid w:val="006813C1"/>
    <w:rsid w:val="0068183A"/>
    <w:rsid w:val="006818E0"/>
    <w:rsid w:val="00686ACA"/>
    <w:rsid w:val="006876AA"/>
    <w:rsid w:val="00692BD6"/>
    <w:rsid w:val="006932CE"/>
    <w:rsid w:val="00693FFE"/>
    <w:rsid w:val="00694836"/>
    <w:rsid w:val="006A0BDB"/>
    <w:rsid w:val="006A3118"/>
    <w:rsid w:val="006A34CE"/>
    <w:rsid w:val="006A6D9D"/>
    <w:rsid w:val="006A7EE5"/>
    <w:rsid w:val="006B0F3C"/>
    <w:rsid w:val="006B17D1"/>
    <w:rsid w:val="006B6227"/>
    <w:rsid w:val="006B7650"/>
    <w:rsid w:val="006C1FEC"/>
    <w:rsid w:val="006C24D3"/>
    <w:rsid w:val="006C53DB"/>
    <w:rsid w:val="006C5471"/>
    <w:rsid w:val="006D03EF"/>
    <w:rsid w:val="006D22B4"/>
    <w:rsid w:val="006D4609"/>
    <w:rsid w:val="006E027D"/>
    <w:rsid w:val="006E05ED"/>
    <w:rsid w:val="006E1199"/>
    <w:rsid w:val="006E1E27"/>
    <w:rsid w:val="006E4A3E"/>
    <w:rsid w:val="006E532F"/>
    <w:rsid w:val="006F4091"/>
    <w:rsid w:val="006F47BE"/>
    <w:rsid w:val="006F4EA7"/>
    <w:rsid w:val="006F5862"/>
    <w:rsid w:val="006F640E"/>
    <w:rsid w:val="006F796A"/>
    <w:rsid w:val="00701E66"/>
    <w:rsid w:val="007023FF"/>
    <w:rsid w:val="00705EB0"/>
    <w:rsid w:val="00706727"/>
    <w:rsid w:val="007072E1"/>
    <w:rsid w:val="00710A50"/>
    <w:rsid w:val="00712680"/>
    <w:rsid w:val="00712FD5"/>
    <w:rsid w:val="00715191"/>
    <w:rsid w:val="007154C7"/>
    <w:rsid w:val="007159FB"/>
    <w:rsid w:val="0071625F"/>
    <w:rsid w:val="00717EB7"/>
    <w:rsid w:val="00724445"/>
    <w:rsid w:val="00727773"/>
    <w:rsid w:val="00731C36"/>
    <w:rsid w:val="007370C1"/>
    <w:rsid w:val="00740420"/>
    <w:rsid w:val="00740887"/>
    <w:rsid w:val="00740C7B"/>
    <w:rsid w:val="00741A05"/>
    <w:rsid w:val="00743B6F"/>
    <w:rsid w:val="00743FBB"/>
    <w:rsid w:val="00745B8A"/>
    <w:rsid w:val="00745E2C"/>
    <w:rsid w:val="00747BCC"/>
    <w:rsid w:val="00751842"/>
    <w:rsid w:val="00751A20"/>
    <w:rsid w:val="007556DC"/>
    <w:rsid w:val="00755728"/>
    <w:rsid w:val="007557C5"/>
    <w:rsid w:val="00757084"/>
    <w:rsid w:val="00757EE4"/>
    <w:rsid w:val="00766624"/>
    <w:rsid w:val="00767EF1"/>
    <w:rsid w:val="00770781"/>
    <w:rsid w:val="00771373"/>
    <w:rsid w:val="0077213D"/>
    <w:rsid w:val="00772644"/>
    <w:rsid w:val="007732B0"/>
    <w:rsid w:val="00773F90"/>
    <w:rsid w:val="00774D51"/>
    <w:rsid w:val="0078325A"/>
    <w:rsid w:val="00784224"/>
    <w:rsid w:val="007861AD"/>
    <w:rsid w:val="00787ABE"/>
    <w:rsid w:val="0079407B"/>
    <w:rsid w:val="00795FCB"/>
    <w:rsid w:val="0079748E"/>
    <w:rsid w:val="007A1FAF"/>
    <w:rsid w:val="007A2656"/>
    <w:rsid w:val="007A4068"/>
    <w:rsid w:val="007A585C"/>
    <w:rsid w:val="007A6474"/>
    <w:rsid w:val="007A6528"/>
    <w:rsid w:val="007A6E2A"/>
    <w:rsid w:val="007A7EF0"/>
    <w:rsid w:val="007B0318"/>
    <w:rsid w:val="007B2866"/>
    <w:rsid w:val="007B40A5"/>
    <w:rsid w:val="007B636E"/>
    <w:rsid w:val="007B75A1"/>
    <w:rsid w:val="007C5144"/>
    <w:rsid w:val="007C527A"/>
    <w:rsid w:val="007C5585"/>
    <w:rsid w:val="007D1AA0"/>
    <w:rsid w:val="007D4466"/>
    <w:rsid w:val="007D5E63"/>
    <w:rsid w:val="007D79B8"/>
    <w:rsid w:val="007D7F14"/>
    <w:rsid w:val="007E322C"/>
    <w:rsid w:val="007E507E"/>
    <w:rsid w:val="007E52D7"/>
    <w:rsid w:val="007E63CC"/>
    <w:rsid w:val="007E64D9"/>
    <w:rsid w:val="007E6FB2"/>
    <w:rsid w:val="007E758A"/>
    <w:rsid w:val="007E7A64"/>
    <w:rsid w:val="007F005F"/>
    <w:rsid w:val="007F088D"/>
    <w:rsid w:val="007F5973"/>
    <w:rsid w:val="007F7180"/>
    <w:rsid w:val="00802409"/>
    <w:rsid w:val="008024DA"/>
    <w:rsid w:val="00802E5E"/>
    <w:rsid w:val="008076D5"/>
    <w:rsid w:val="00811C88"/>
    <w:rsid w:val="00811F5D"/>
    <w:rsid w:val="0081422B"/>
    <w:rsid w:val="00817628"/>
    <w:rsid w:val="00817B10"/>
    <w:rsid w:val="00817B61"/>
    <w:rsid w:val="00817FC6"/>
    <w:rsid w:val="00820DE0"/>
    <w:rsid w:val="0082130A"/>
    <w:rsid w:val="00823144"/>
    <w:rsid w:val="00827C78"/>
    <w:rsid w:val="00830E5C"/>
    <w:rsid w:val="00834FD5"/>
    <w:rsid w:val="00835BEF"/>
    <w:rsid w:val="008365E0"/>
    <w:rsid w:val="00837B25"/>
    <w:rsid w:val="00842A7B"/>
    <w:rsid w:val="008458DB"/>
    <w:rsid w:val="00846D34"/>
    <w:rsid w:val="00854DD3"/>
    <w:rsid w:val="008562AE"/>
    <w:rsid w:val="0085688F"/>
    <w:rsid w:val="00856AF6"/>
    <w:rsid w:val="0086033C"/>
    <w:rsid w:val="00863F6E"/>
    <w:rsid w:val="0087125B"/>
    <w:rsid w:val="00872ECB"/>
    <w:rsid w:val="00873D15"/>
    <w:rsid w:val="00877DD5"/>
    <w:rsid w:val="008809F6"/>
    <w:rsid w:val="00880DCB"/>
    <w:rsid w:val="008818C2"/>
    <w:rsid w:val="0088527F"/>
    <w:rsid w:val="00890480"/>
    <w:rsid w:val="008906A7"/>
    <w:rsid w:val="00893873"/>
    <w:rsid w:val="00894721"/>
    <w:rsid w:val="0089548D"/>
    <w:rsid w:val="00895E8D"/>
    <w:rsid w:val="00896FFC"/>
    <w:rsid w:val="00897418"/>
    <w:rsid w:val="008A24E5"/>
    <w:rsid w:val="008A29AA"/>
    <w:rsid w:val="008A5C4B"/>
    <w:rsid w:val="008A635E"/>
    <w:rsid w:val="008A6577"/>
    <w:rsid w:val="008B07F7"/>
    <w:rsid w:val="008B2073"/>
    <w:rsid w:val="008B28DB"/>
    <w:rsid w:val="008B3B0C"/>
    <w:rsid w:val="008B4524"/>
    <w:rsid w:val="008B5A04"/>
    <w:rsid w:val="008C0DF0"/>
    <w:rsid w:val="008C2383"/>
    <w:rsid w:val="008C292B"/>
    <w:rsid w:val="008C3117"/>
    <w:rsid w:val="008C32EC"/>
    <w:rsid w:val="008C3EFA"/>
    <w:rsid w:val="008C413F"/>
    <w:rsid w:val="008C4E3F"/>
    <w:rsid w:val="008C5BA1"/>
    <w:rsid w:val="008C6194"/>
    <w:rsid w:val="008C70E0"/>
    <w:rsid w:val="008C7E0B"/>
    <w:rsid w:val="008D12BB"/>
    <w:rsid w:val="008D2975"/>
    <w:rsid w:val="008D59BA"/>
    <w:rsid w:val="008D6540"/>
    <w:rsid w:val="008D6E4B"/>
    <w:rsid w:val="008E082F"/>
    <w:rsid w:val="008E2FC1"/>
    <w:rsid w:val="008E31D0"/>
    <w:rsid w:val="008E32C6"/>
    <w:rsid w:val="008E4727"/>
    <w:rsid w:val="008E4D4E"/>
    <w:rsid w:val="008E5A9B"/>
    <w:rsid w:val="008E6E18"/>
    <w:rsid w:val="008F0D3C"/>
    <w:rsid w:val="008F24B0"/>
    <w:rsid w:val="008F2C34"/>
    <w:rsid w:val="008F67EF"/>
    <w:rsid w:val="00902198"/>
    <w:rsid w:val="00903B01"/>
    <w:rsid w:val="009049E8"/>
    <w:rsid w:val="00904B97"/>
    <w:rsid w:val="00910F6C"/>
    <w:rsid w:val="00911696"/>
    <w:rsid w:val="009120C3"/>
    <w:rsid w:val="009159DB"/>
    <w:rsid w:val="00916089"/>
    <w:rsid w:val="00916E7B"/>
    <w:rsid w:val="00917A7D"/>
    <w:rsid w:val="00917E73"/>
    <w:rsid w:val="0092005C"/>
    <w:rsid w:val="00920D50"/>
    <w:rsid w:val="00923BF5"/>
    <w:rsid w:val="0092453C"/>
    <w:rsid w:val="00924BF8"/>
    <w:rsid w:val="0092577D"/>
    <w:rsid w:val="00925B52"/>
    <w:rsid w:val="00934794"/>
    <w:rsid w:val="00934D37"/>
    <w:rsid w:val="00935701"/>
    <w:rsid w:val="00935DE9"/>
    <w:rsid w:val="00941B31"/>
    <w:rsid w:val="00941C1B"/>
    <w:rsid w:val="00945832"/>
    <w:rsid w:val="00945D81"/>
    <w:rsid w:val="00946BDB"/>
    <w:rsid w:val="00947F22"/>
    <w:rsid w:val="00954267"/>
    <w:rsid w:val="00955145"/>
    <w:rsid w:val="009560A4"/>
    <w:rsid w:val="0095619A"/>
    <w:rsid w:val="009603A7"/>
    <w:rsid w:val="00962A65"/>
    <w:rsid w:val="009630A0"/>
    <w:rsid w:val="00971071"/>
    <w:rsid w:val="00976E75"/>
    <w:rsid w:val="00981A35"/>
    <w:rsid w:val="009832BC"/>
    <w:rsid w:val="009836F3"/>
    <w:rsid w:val="00984F1E"/>
    <w:rsid w:val="00985BA5"/>
    <w:rsid w:val="00987184"/>
    <w:rsid w:val="009902B5"/>
    <w:rsid w:val="009907B5"/>
    <w:rsid w:val="009908E1"/>
    <w:rsid w:val="00991C94"/>
    <w:rsid w:val="00995581"/>
    <w:rsid w:val="00996527"/>
    <w:rsid w:val="00997AC1"/>
    <w:rsid w:val="009A0848"/>
    <w:rsid w:val="009A1764"/>
    <w:rsid w:val="009A1900"/>
    <w:rsid w:val="009A1C24"/>
    <w:rsid w:val="009A384B"/>
    <w:rsid w:val="009A5247"/>
    <w:rsid w:val="009B48AF"/>
    <w:rsid w:val="009B6823"/>
    <w:rsid w:val="009C3CA2"/>
    <w:rsid w:val="009C425E"/>
    <w:rsid w:val="009C5F8F"/>
    <w:rsid w:val="009C7348"/>
    <w:rsid w:val="009D13C4"/>
    <w:rsid w:val="009D1621"/>
    <w:rsid w:val="009D1FC7"/>
    <w:rsid w:val="009D2449"/>
    <w:rsid w:val="009D25E1"/>
    <w:rsid w:val="009D368C"/>
    <w:rsid w:val="009D640A"/>
    <w:rsid w:val="009D72CF"/>
    <w:rsid w:val="009D78A4"/>
    <w:rsid w:val="009E27D0"/>
    <w:rsid w:val="009E5121"/>
    <w:rsid w:val="009F0680"/>
    <w:rsid w:val="009F205C"/>
    <w:rsid w:val="009F4636"/>
    <w:rsid w:val="009F4CDD"/>
    <w:rsid w:val="009F5DF9"/>
    <w:rsid w:val="009F5EB5"/>
    <w:rsid w:val="009F7D90"/>
    <w:rsid w:val="00A00505"/>
    <w:rsid w:val="00A05344"/>
    <w:rsid w:val="00A05C8A"/>
    <w:rsid w:val="00A079F1"/>
    <w:rsid w:val="00A10DC9"/>
    <w:rsid w:val="00A10E8B"/>
    <w:rsid w:val="00A1248E"/>
    <w:rsid w:val="00A12AA6"/>
    <w:rsid w:val="00A1335D"/>
    <w:rsid w:val="00A235BB"/>
    <w:rsid w:val="00A23FE6"/>
    <w:rsid w:val="00A26D8C"/>
    <w:rsid w:val="00A33906"/>
    <w:rsid w:val="00A3518B"/>
    <w:rsid w:val="00A357EE"/>
    <w:rsid w:val="00A36920"/>
    <w:rsid w:val="00A40959"/>
    <w:rsid w:val="00A43071"/>
    <w:rsid w:val="00A43210"/>
    <w:rsid w:val="00A45119"/>
    <w:rsid w:val="00A45EDA"/>
    <w:rsid w:val="00A47F30"/>
    <w:rsid w:val="00A51484"/>
    <w:rsid w:val="00A515D7"/>
    <w:rsid w:val="00A55BFC"/>
    <w:rsid w:val="00A56ADC"/>
    <w:rsid w:val="00A5760B"/>
    <w:rsid w:val="00A57A14"/>
    <w:rsid w:val="00A6010A"/>
    <w:rsid w:val="00A6035F"/>
    <w:rsid w:val="00A61272"/>
    <w:rsid w:val="00A657FC"/>
    <w:rsid w:val="00A71C3A"/>
    <w:rsid w:val="00A72441"/>
    <w:rsid w:val="00A7442E"/>
    <w:rsid w:val="00A74E4A"/>
    <w:rsid w:val="00A77593"/>
    <w:rsid w:val="00A77B0D"/>
    <w:rsid w:val="00A8123F"/>
    <w:rsid w:val="00A82AAD"/>
    <w:rsid w:val="00A83B98"/>
    <w:rsid w:val="00A8456B"/>
    <w:rsid w:val="00A84D28"/>
    <w:rsid w:val="00A85463"/>
    <w:rsid w:val="00A91423"/>
    <w:rsid w:val="00A91475"/>
    <w:rsid w:val="00A914FA"/>
    <w:rsid w:val="00A919CD"/>
    <w:rsid w:val="00A91EB4"/>
    <w:rsid w:val="00A93D9C"/>
    <w:rsid w:val="00A95D7A"/>
    <w:rsid w:val="00A97E21"/>
    <w:rsid w:val="00AA0CED"/>
    <w:rsid w:val="00AA1D58"/>
    <w:rsid w:val="00AA2E9A"/>
    <w:rsid w:val="00AA340C"/>
    <w:rsid w:val="00AA5103"/>
    <w:rsid w:val="00AA5ABF"/>
    <w:rsid w:val="00AA641F"/>
    <w:rsid w:val="00AA6AD8"/>
    <w:rsid w:val="00AB0D15"/>
    <w:rsid w:val="00AB13E6"/>
    <w:rsid w:val="00AB5700"/>
    <w:rsid w:val="00AC3BBE"/>
    <w:rsid w:val="00AC5284"/>
    <w:rsid w:val="00AC7DC9"/>
    <w:rsid w:val="00AC7F3E"/>
    <w:rsid w:val="00AD1ACE"/>
    <w:rsid w:val="00AD35F1"/>
    <w:rsid w:val="00AD3EFD"/>
    <w:rsid w:val="00AD5B69"/>
    <w:rsid w:val="00AD7B72"/>
    <w:rsid w:val="00AE2B6B"/>
    <w:rsid w:val="00AE31EF"/>
    <w:rsid w:val="00AE3359"/>
    <w:rsid w:val="00AF58BC"/>
    <w:rsid w:val="00AF5E7E"/>
    <w:rsid w:val="00AF6010"/>
    <w:rsid w:val="00B019DD"/>
    <w:rsid w:val="00B03D38"/>
    <w:rsid w:val="00B05011"/>
    <w:rsid w:val="00B052A3"/>
    <w:rsid w:val="00B05C2E"/>
    <w:rsid w:val="00B06E85"/>
    <w:rsid w:val="00B10348"/>
    <w:rsid w:val="00B1159A"/>
    <w:rsid w:val="00B15DB7"/>
    <w:rsid w:val="00B21650"/>
    <w:rsid w:val="00B2204F"/>
    <w:rsid w:val="00B229D9"/>
    <w:rsid w:val="00B24E46"/>
    <w:rsid w:val="00B25529"/>
    <w:rsid w:val="00B25D01"/>
    <w:rsid w:val="00B32EBC"/>
    <w:rsid w:val="00B333C4"/>
    <w:rsid w:val="00B338F4"/>
    <w:rsid w:val="00B34DED"/>
    <w:rsid w:val="00B365EE"/>
    <w:rsid w:val="00B37CD0"/>
    <w:rsid w:val="00B37F76"/>
    <w:rsid w:val="00B401B9"/>
    <w:rsid w:val="00B41A19"/>
    <w:rsid w:val="00B43F86"/>
    <w:rsid w:val="00B46920"/>
    <w:rsid w:val="00B47E57"/>
    <w:rsid w:val="00B47FB4"/>
    <w:rsid w:val="00B51887"/>
    <w:rsid w:val="00B51F44"/>
    <w:rsid w:val="00B523C6"/>
    <w:rsid w:val="00B5272B"/>
    <w:rsid w:val="00B5663D"/>
    <w:rsid w:val="00B60534"/>
    <w:rsid w:val="00B613F4"/>
    <w:rsid w:val="00B61421"/>
    <w:rsid w:val="00B61FC7"/>
    <w:rsid w:val="00B64676"/>
    <w:rsid w:val="00B6608A"/>
    <w:rsid w:val="00B6763F"/>
    <w:rsid w:val="00B67FFC"/>
    <w:rsid w:val="00B7001B"/>
    <w:rsid w:val="00B70264"/>
    <w:rsid w:val="00B702BE"/>
    <w:rsid w:val="00B709C7"/>
    <w:rsid w:val="00B70AB3"/>
    <w:rsid w:val="00B70E20"/>
    <w:rsid w:val="00B71898"/>
    <w:rsid w:val="00B7259E"/>
    <w:rsid w:val="00B726AA"/>
    <w:rsid w:val="00B73420"/>
    <w:rsid w:val="00B75E3A"/>
    <w:rsid w:val="00B7612C"/>
    <w:rsid w:val="00B76294"/>
    <w:rsid w:val="00B77126"/>
    <w:rsid w:val="00B777A1"/>
    <w:rsid w:val="00B82EDC"/>
    <w:rsid w:val="00B8302A"/>
    <w:rsid w:val="00B84B12"/>
    <w:rsid w:val="00B84F35"/>
    <w:rsid w:val="00B85229"/>
    <w:rsid w:val="00B86529"/>
    <w:rsid w:val="00B86E5C"/>
    <w:rsid w:val="00B9095A"/>
    <w:rsid w:val="00B94640"/>
    <w:rsid w:val="00B95062"/>
    <w:rsid w:val="00B9575F"/>
    <w:rsid w:val="00B95778"/>
    <w:rsid w:val="00BA0B85"/>
    <w:rsid w:val="00BA0F14"/>
    <w:rsid w:val="00BA2D8C"/>
    <w:rsid w:val="00BA3E8F"/>
    <w:rsid w:val="00BA4C68"/>
    <w:rsid w:val="00BA60DE"/>
    <w:rsid w:val="00BA6646"/>
    <w:rsid w:val="00BA6B2F"/>
    <w:rsid w:val="00BA6E4D"/>
    <w:rsid w:val="00BB0927"/>
    <w:rsid w:val="00BB138F"/>
    <w:rsid w:val="00BB465B"/>
    <w:rsid w:val="00BB4817"/>
    <w:rsid w:val="00BB4BBD"/>
    <w:rsid w:val="00BB5AB9"/>
    <w:rsid w:val="00BB7144"/>
    <w:rsid w:val="00BB7303"/>
    <w:rsid w:val="00BB762A"/>
    <w:rsid w:val="00BC2346"/>
    <w:rsid w:val="00BC3158"/>
    <w:rsid w:val="00BC3F63"/>
    <w:rsid w:val="00BC5D9B"/>
    <w:rsid w:val="00BC6C4B"/>
    <w:rsid w:val="00BD2187"/>
    <w:rsid w:val="00BD4B30"/>
    <w:rsid w:val="00BD547E"/>
    <w:rsid w:val="00BD6389"/>
    <w:rsid w:val="00BD72EC"/>
    <w:rsid w:val="00BE0F47"/>
    <w:rsid w:val="00BE1028"/>
    <w:rsid w:val="00BE1D3D"/>
    <w:rsid w:val="00BE2452"/>
    <w:rsid w:val="00BE558E"/>
    <w:rsid w:val="00BF1DDE"/>
    <w:rsid w:val="00BF39BB"/>
    <w:rsid w:val="00C019C1"/>
    <w:rsid w:val="00C03EA1"/>
    <w:rsid w:val="00C062AB"/>
    <w:rsid w:val="00C07209"/>
    <w:rsid w:val="00C078C6"/>
    <w:rsid w:val="00C113EC"/>
    <w:rsid w:val="00C132A1"/>
    <w:rsid w:val="00C13E34"/>
    <w:rsid w:val="00C14574"/>
    <w:rsid w:val="00C15BDD"/>
    <w:rsid w:val="00C16695"/>
    <w:rsid w:val="00C17306"/>
    <w:rsid w:val="00C20554"/>
    <w:rsid w:val="00C22969"/>
    <w:rsid w:val="00C2452F"/>
    <w:rsid w:val="00C24A3F"/>
    <w:rsid w:val="00C24B8A"/>
    <w:rsid w:val="00C26064"/>
    <w:rsid w:val="00C26D3D"/>
    <w:rsid w:val="00C26D8F"/>
    <w:rsid w:val="00C2776C"/>
    <w:rsid w:val="00C27793"/>
    <w:rsid w:val="00C27B8F"/>
    <w:rsid w:val="00C302DE"/>
    <w:rsid w:val="00C32594"/>
    <w:rsid w:val="00C35FF0"/>
    <w:rsid w:val="00C360D8"/>
    <w:rsid w:val="00C36231"/>
    <w:rsid w:val="00C419FF"/>
    <w:rsid w:val="00C41F2B"/>
    <w:rsid w:val="00C44275"/>
    <w:rsid w:val="00C44695"/>
    <w:rsid w:val="00C44A7F"/>
    <w:rsid w:val="00C44D84"/>
    <w:rsid w:val="00C477D3"/>
    <w:rsid w:val="00C51C5E"/>
    <w:rsid w:val="00C56061"/>
    <w:rsid w:val="00C572D2"/>
    <w:rsid w:val="00C57CFD"/>
    <w:rsid w:val="00C61E19"/>
    <w:rsid w:val="00C623F9"/>
    <w:rsid w:val="00C63363"/>
    <w:rsid w:val="00C65A73"/>
    <w:rsid w:val="00C70279"/>
    <w:rsid w:val="00C71D7E"/>
    <w:rsid w:val="00C722B3"/>
    <w:rsid w:val="00C7234D"/>
    <w:rsid w:val="00C72F27"/>
    <w:rsid w:val="00C74157"/>
    <w:rsid w:val="00C7719C"/>
    <w:rsid w:val="00C815A1"/>
    <w:rsid w:val="00C82A0D"/>
    <w:rsid w:val="00C85CEF"/>
    <w:rsid w:val="00C8723C"/>
    <w:rsid w:val="00C9136B"/>
    <w:rsid w:val="00C91904"/>
    <w:rsid w:val="00C950A2"/>
    <w:rsid w:val="00CA0321"/>
    <w:rsid w:val="00CA075D"/>
    <w:rsid w:val="00CA07B1"/>
    <w:rsid w:val="00CA1EBD"/>
    <w:rsid w:val="00CA1EF4"/>
    <w:rsid w:val="00CA250A"/>
    <w:rsid w:val="00CA48F9"/>
    <w:rsid w:val="00CA7E74"/>
    <w:rsid w:val="00CB092F"/>
    <w:rsid w:val="00CB1814"/>
    <w:rsid w:val="00CB1CE9"/>
    <w:rsid w:val="00CB22A3"/>
    <w:rsid w:val="00CB309B"/>
    <w:rsid w:val="00CB37AD"/>
    <w:rsid w:val="00CB3CF8"/>
    <w:rsid w:val="00CB4DED"/>
    <w:rsid w:val="00CB6CAF"/>
    <w:rsid w:val="00CC0F02"/>
    <w:rsid w:val="00CC1A44"/>
    <w:rsid w:val="00CC2C34"/>
    <w:rsid w:val="00CC3261"/>
    <w:rsid w:val="00CC4E1A"/>
    <w:rsid w:val="00CC5434"/>
    <w:rsid w:val="00CC5694"/>
    <w:rsid w:val="00CC57A9"/>
    <w:rsid w:val="00CC7FE9"/>
    <w:rsid w:val="00CD0C37"/>
    <w:rsid w:val="00CD1589"/>
    <w:rsid w:val="00CD25CB"/>
    <w:rsid w:val="00CD2D18"/>
    <w:rsid w:val="00CD3217"/>
    <w:rsid w:val="00CD3621"/>
    <w:rsid w:val="00CD36A4"/>
    <w:rsid w:val="00CD3C03"/>
    <w:rsid w:val="00CD54D9"/>
    <w:rsid w:val="00CD5D90"/>
    <w:rsid w:val="00CD73F7"/>
    <w:rsid w:val="00CD7D4D"/>
    <w:rsid w:val="00CE1AB9"/>
    <w:rsid w:val="00CE52D8"/>
    <w:rsid w:val="00CF0C1D"/>
    <w:rsid w:val="00CF0FE3"/>
    <w:rsid w:val="00CF19CB"/>
    <w:rsid w:val="00CF3771"/>
    <w:rsid w:val="00CF49EC"/>
    <w:rsid w:val="00CF5AEF"/>
    <w:rsid w:val="00D00AA6"/>
    <w:rsid w:val="00D0131E"/>
    <w:rsid w:val="00D016D0"/>
    <w:rsid w:val="00D018C4"/>
    <w:rsid w:val="00D025E0"/>
    <w:rsid w:val="00D03253"/>
    <w:rsid w:val="00D03949"/>
    <w:rsid w:val="00D03A0C"/>
    <w:rsid w:val="00D03B1F"/>
    <w:rsid w:val="00D047F1"/>
    <w:rsid w:val="00D04BFF"/>
    <w:rsid w:val="00D068DD"/>
    <w:rsid w:val="00D07738"/>
    <w:rsid w:val="00D078A6"/>
    <w:rsid w:val="00D12A35"/>
    <w:rsid w:val="00D13406"/>
    <w:rsid w:val="00D1416E"/>
    <w:rsid w:val="00D17A1E"/>
    <w:rsid w:val="00D20B65"/>
    <w:rsid w:val="00D214A0"/>
    <w:rsid w:val="00D22039"/>
    <w:rsid w:val="00D230D4"/>
    <w:rsid w:val="00D24365"/>
    <w:rsid w:val="00D2472E"/>
    <w:rsid w:val="00D24FFC"/>
    <w:rsid w:val="00D27D8C"/>
    <w:rsid w:val="00D30A97"/>
    <w:rsid w:val="00D316B2"/>
    <w:rsid w:val="00D31EC9"/>
    <w:rsid w:val="00D33713"/>
    <w:rsid w:val="00D41CAA"/>
    <w:rsid w:val="00D42AD3"/>
    <w:rsid w:val="00D52A4C"/>
    <w:rsid w:val="00D549C4"/>
    <w:rsid w:val="00D54C78"/>
    <w:rsid w:val="00D553AE"/>
    <w:rsid w:val="00D5778F"/>
    <w:rsid w:val="00D61F51"/>
    <w:rsid w:val="00D62350"/>
    <w:rsid w:val="00D63C78"/>
    <w:rsid w:val="00D65379"/>
    <w:rsid w:val="00D66E4B"/>
    <w:rsid w:val="00D732B0"/>
    <w:rsid w:val="00D74026"/>
    <w:rsid w:val="00D77916"/>
    <w:rsid w:val="00D80837"/>
    <w:rsid w:val="00D81CB2"/>
    <w:rsid w:val="00D85699"/>
    <w:rsid w:val="00D85ACF"/>
    <w:rsid w:val="00D867CF"/>
    <w:rsid w:val="00D87A2A"/>
    <w:rsid w:val="00D910E6"/>
    <w:rsid w:val="00D9149F"/>
    <w:rsid w:val="00D914EE"/>
    <w:rsid w:val="00D9594D"/>
    <w:rsid w:val="00DA4BD5"/>
    <w:rsid w:val="00DA5505"/>
    <w:rsid w:val="00DA5623"/>
    <w:rsid w:val="00DA5EC8"/>
    <w:rsid w:val="00DA621E"/>
    <w:rsid w:val="00DB2CC2"/>
    <w:rsid w:val="00DB2DD2"/>
    <w:rsid w:val="00DB3E35"/>
    <w:rsid w:val="00DB65B9"/>
    <w:rsid w:val="00DB6F90"/>
    <w:rsid w:val="00DB735D"/>
    <w:rsid w:val="00DB7551"/>
    <w:rsid w:val="00DC0C38"/>
    <w:rsid w:val="00DC4B8D"/>
    <w:rsid w:val="00DC5058"/>
    <w:rsid w:val="00DD09F9"/>
    <w:rsid w:val="00DD36EA"/>
    <w:rsid w:val="00DD3DF0"/>
    <w:rsid w:val="00DD407D"/>
    <w:rsid w:val="00DD44FA"/>
    <w:rsid w:val="00DD5B10"/>
    <w:rsid w:val="00DD660C"/>
    <w:rsid w:val="00DE079F"/>
    <w:rsid w:val="00DE1E77"/>
    <w:rsid w:val="00DE3057"/>
    <w:rsid w:val="00DE339B"/>
    <w:rsid w:val="00DE6878"/>
    <w:rsid w:val="00DE6DE6"/>
    <w:rsid w:val="00DE6F56"/>
    <w:rsid w:val="00DF014E"/>
    <w:rsid w:val="00DF5A17"/>
    <w:rsid w:val="00DF7F11"/>
    <w:rsid w:val="00DF7FE6"/>
    <w:rsid w:val="00E0206A"/>
    <w:rsid w:val="00E03253"/>
    <w:rsid w:val="00E034E4"/>
    <w:rsid w:val="00E03AF0"/>
    <w:rsid w:val="00E04630"/>
    <w:rsid w:val="00E04B0D"/>
    <w:rsid w:val="00E05CA4"/>
    <w:rsid w:val="00E068CA"/>
    <w:rsid w:val="00E07C29"/>
    <w:rsid w:val="00E1193C"/>
    <w:rsid w:val="00E11B25"/>
    <w:rsid w:val="00E129CF"/>
    <w:rsid w:val="00E13540"/>
    <w:rsid w:val="00E13FD1"/>
    <w:rsid w:val="00E14231"/>
    <w:rsid w:val="00E1566F"/>
    <w:rsid w:val="00E15B14"/>
    <w:rsid w:val="00E166AF"/>
    <w:rsid w:val="00E1757C"/>
    <w:rsid w:val="00E22437"/>
    <w:rsid w:val="00E23C65"/>
    <w:rsid w:val="00E24F0B"/>
    <w:rsid w:val="00E254BD"/>
    <w:rsid w:val="00E26999"/>
    <w:rsid w:val="00E27D86"/>
    <w:rsid w:val="00E30666"/>
    <w:rsid w:val="00E30C1D"/>
    <w:rsid w:val="00E322B2"/>
    <w:rsid w:val="00E3322C"/>
    <w:rsid w:val="00E34174"/>
    <w:rsid w:val="00E341B0"/>
    <w:rsid w:val="00E34FAC"/>
    <w:rsid w:val="00E362D4"/>
    <w:rsid w:val="00E3692F"/>
    <w:rsid w:val="00E37BE0"/>
    <w:rsid w:val="00E37D49"/>
    <w:rsid w:val="00E40400"/>
    <w:rsid w:val="00E4454E"/>
    <w:rsid w:val="00E4555C"/>
    <w:rsid w:val="00E45D6E"/>
    <w:rsid w:val="00E4629D"/>
    <w:rsid w:val="00E4729D"/>
    <w:rsid w:val="00E4794F"/>
    <w:rsid w:val="00E50A8D"/>
    <w:rsid w:val="00E5124F"/>
    <w:rsid w:val="00E513B7"/>
    <w:rsid w:val="00E54FA3"/>
    <w:rsid w:val="00E66D30"/>
    <w:rsid w:val="00E67B1D"/>
    <w:rsid w:val="00E77C9A"/>
    <w:rsid w:val="00E839B3"/>
    <w:rsid w:val="00E83E86"/>
    <w:rsid w:val="00E841F6"/>
    <w:rsid w:val="00E84973"/>
    <w:rsid w:val="00E85335"/>
    <w:rsid w:val="00E85B03"/>
    <w:rsid w:val="00E863CE"/>
    <w:rsid w:val="00E90E1E"/>
    <w:rsid w:val="00E93DE1"/>
    <w:rsid w:val="00EA0499"/>
    <w:rsid w:val="00EA35C6"/>
    <w:rsid w:val="00EA69A8"/>
    <w:rsid w:val="00EA6D59"/>
    <w:rsid w:val="00EA70D0"/>
    <w:rsid w:val="00EB321E"/>
    <w:rsid w:val="00EC0F39"/>
    <w:rsid w:val="00EC1D3D"/>
    <w:rsid w:val="00EC3F64"/>
    <w:rsid w:val="00EC3F68"/>
    <w:rsid w:val="00EC4323"/>
    <w:rsid w:val="00EC60ED"/>
    <w:rsid w:val="00EC70D2"/>
    <w:rsid w:val="00EC7E27"/>
    <w:rsid w:val="00ED0124"/>
    <w:rsid w:val="00ED2258"/>
    <w:rsid w:val="00ED24DF"/>
    <w:rsid w:val="00ED29B2"/>
    <w:rsid w:val="00ED42AD"/>
    <w:rsid w:val="00EE23DC"/>
    <w:rsid w:val="00EE31A0"/>
    <w:rsid w:val="00EE4605"/>
    <w:rsid w:val="00EE5918"/>
    <w:rsid w:val="00EE6584"/>
    <w:rsid w:val="00EE7B11"/>
    <w:rsid w:val="00EF2F10"/>
    <w:rsid w:val="00EF5F3F"/>
    <w:rsid w:val="00F0039C"/>
    <w:rsid w:val="00F02587"/>
    <w:rsid w:val="00F02664"/>
    <w:rsid w:val="00F05021"/>
    <w:rsid w:val="00F12A67"/>
    <w:rsid w:val="00F153F0"/>
    <w:rsid w:val="00F15F57"/>
    <w:rsid w:val="00F16D12"/>
    <w:rsid w:val="00F206B4"/>
    <w:rsid w:val="00F2128D"/>
    <w:rsid w:val="00F25E1B"/>
    <w:rsid w:val="00F26818"/>
    <w:rsid w:val="00F26DA9"/>
    <w:rsid w:val="00F27F20"/>
    <w:rsid w:val="00F305EF"/>
    <w:rsid w:val="00F32E0E"/>
    <w:rsid w:val="00F33831"/>
    <w:rsid w:val="00F34A23"/>
    <w:rsid w:val="00F35DA2"/>
    <w:rsid w:val="00F36BB4"/>
    <w:rsid w:val="00F40614"/>
    <w:rsid w:val="00F43B3D"/>
    <w:rsid w:val="00F44895"/>
    <w:rsid w:val="00F452E3"/>
    <w:rsid w:val="00F456A4"/>
    <w:rsid w:val="00F46A21"/>
    <w:rsid w:val="00F47526"/>
    <w:rsid w:val="00F5061E"/>
    <w:rsid w:val="00F52613"/>
    <w:rsid w:val="00F52B55"/>
    <w:rsid w:val="00F54B88"/>
    <w:rsid w:val="00F5514D"/>
    <w:rsid w:val="00F61D71"/>
    <w:rsid w:val="00F63620"/>
    <w:rsid w:val="00F66A81"/>
    <w:rsid w:val="00F67792"/>
    <w:rsid w:val="00F67951"/>
    <w:rsid w:val="00F73940"/>
    <w:rsid w:val="00F74A08"/>
    <w:rsid w:val="00F75254"/>
    <w:rsid w:val="00F8131F"/>
    <w:rsid w:val="00F82C2B"/>
    <w:rsid w:val="00F8552C"/>
    <w:rsid w:val="00F87594"/>
    <w:rsid w:val="00F91544"/>
    <w:rsid w:val="00F93177"/>
    <w:rsid w:val="00F941D4"/>
    <w:rsid w:val="00F9493B"/>
    <w:rsid w:val="00F95E31"/>
    <w:rsid w:val="00F979E9"/>
    <w:rsid w:val="00F97A21"/>
    <w:rsid w:val="00F97E12"/>
    <w:rsid w:val="00FA09AC"/>
    <w:rsid w:val="00FA1D08"/>
    <w:rsid w:val="00FA31BC"/>
    <w:rsid w:val="00FA54D0"/>
    <w:rsid w:val="00FA60D7"/>
    <w:rsid w:val="00FA72BF"/>
    <w:rsid w:val="00FB1127"/>
    <w:rsid w:val="00FB77B3"/>
    <w:rsid w:val="00FC0A6E"/>
    <w:rsid w:val="00FC1DE1"/>
    <w:rsid w:val="00FC2284"/>
    <w:rsid w:val="00FC7247"/>
    <w:rsid w:val="00FD0280"/>
    <w:rsid w:val="00FD09F9"/>
    <w:rsid w:val="00FD2E7A"/>
    <w:rsid w:val="00FD4181"/>
    <w:rsid w:val="00FD476F"/>
    <w:rsid w:val="00FD5174"/>
    <w:rsid w:val="00FE1D21"/>
    <w:rsid w:val="00FE1DC8"/>
    <w:rsid w:val="00FE54C1"/>
    <w:rsid w:val="00FE7A78"/>
    <w:rsid w:val="00FF0B61"/>
    <w:rsid w:val="00FF146E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41A62F"/>
  <w15:chartTrackingRefBased/>
  <w15:docId w15:val="{31348280-7E1B-4B92-B8D1-B30E6E6C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69C"/>
    <w:rPr>
      <w:sz w:val="18"/>
      <w:szCs w:val="18"/>
    </w:rPr>
  </w:style>
  <w:style w:type="paragraph" w:styleId="a5">
    <w:name w:val="footer"/>
    <w:basedOn w:val="a"/>
    <w:link w:val="a6"/>
    <w:unhideWhenUsed/>
    <w:rsid w:val="006516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5169C"/>
    <w:rPr>
      <w:sz w:val="18"/>
      <w:szCs w:val="18"/>
    </w:rPr>
  </w:style>
  <w:style w:type="character" w:styleId="a7">
    <w:name w:val="page number"/>
    <w:rsid w:val="0065169C"/>
    <w:rPr>
      <w:rFonts w:cs="Times New Roman"/>
    </w:rPr>
  </w:style>
  <w:style w:type="table" w:styleId="a8">
    <w:name w:val="Table Grid"/>
    <w:basedOn w:val="a1"/>
    <w:uiPriority w:val="39"/>
    <w:rsid w:val="00E849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</dc:creator>
  <cp:keywords/>
  <dc:description/>
  <cp:lastModifiedBy>Administrator</cp:lastModifiedBy>
  <cp:revision>31</cp:revision>
  <dcterms:created xsi:type="dcterms:W3CDTF">2021-12-09T09:55:00Z</dcterms:created>
  <dcterms:modified xsi:type="dcterms:W3CDTF">2023-12-21T07:20:00Z</dcterms:modified>
</cp:coreProperties>
</file>